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72" w:rsidRDefault="00A03372" w:rsidP="00A0337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Электронное обучение с применением дистанционных технологий.</w:t>
      </w:r>
    </w:p>
    <w:p w:rsidR="00A03372" w:rsidRDefault="00A03372" w:rsidP="00A03372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Учитель:  Гончарова Е.С.</w:t>
      </w:r>
    </w:p>
    <w:p w:rsidR="00A03372" w:rsidRDefault="00771FD5" w:rsidP="00A03372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Понедельник 20</w:t>
      </w:r>
      <w:r w:rsidR="00A03372">
        <w:rPr>
          <w:rFonts w:ascii="Times New Roman" w:hAnsi="Times New Roman"/>
          <w:b/>
          <w:sz w:val="24"/>
          <w:szCs w:val="24"/>
          <w:u w:val="single"/>
        </w:rPr>
        <w:t>.04.2020</w:t>
      </w:r>
    </w:p>
    <w:tbl>
      <w:tblPr>
        <w:tblW w:w="1644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6"/>
        <w:gridCol w:w="4818"/>
        <w:gridCol w:w="2835"/>
        <w:gridCol w:w="2552"/>
        <w:gridCol w:w="2693"/>
        <w:gridCol w:w="284"/>
        <w:gridCol w:w="279"/>
        <w:gridCol w:w="1843"/>
      </w:tblGrid>
      <w:tr w:rsidR="00A03372" w:rsidRPr="00771FD5" w:rsidTr="00771FD5">
        <w:trPr>
          <w:trHeight w:val="51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372" w:rsidRPr="00771FD5" w:rsidRDefault="00A03372" w:rsidP="009A3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372" w:rsidRPr="00771FD5" w:rsidRDefault="00A03372" w:rsidP="009A3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D5">
              <w:rPr>
                <w:rFonts w:ascii="Times New Roman" w:hAnsi="Times New Roman" w:cs="Times New Roman"/>
                <w:sz w:val="20"/>
                <w:szCs w:val="20"/>
              </w:rPr>
              <w:t>2 б класс</w:t>
            </w:r>
          </w:p>
          <w:p w:rsidR="00111949" w:rsidRPr="00771FD5" w:rsidRDefault="00111949" w:rsidP="009A3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1FD5">
              <w:rPr>
                <w:rFonts w:ascii="Times New Roman" w:hAnsi="Times New Roman" w:cs="Times New Roman"/>
                <w:sz w:val="20"/>
                <w:szCs w:val="20"/>
              </w:rPr>
              <w:t>КАШАРЫ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372" w:rsidRPr="00771FD5" w:rsidRDefault="00A03372" w:rsidP="009A3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D5">
              <w:rPr>
                <w:rFonts w:ascii="Times New Roman" w:hAnsi="Times New Roman" w:cs="Times New Roman"/>
                <w:sz w:val="20"/>
                <w:szCs w:val="20"/>
              </w:rPr>
              <w:t>4б класс</w:t>
            </w:r>
          </w:p>
          <w:p w:rsidR="00111949" w:rsidRPr="00771FD5" w:rsidRDefault="00111949" w:rsidP="009A3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1FD5">
              <w:rPr>
                <w:rFonts w:ascii="Times New Roman" w:hAnsi="Times New Roman" w:cs="Times New Roman"/>
                <w:sz w:val="20"/>
                <w:szCs w:val="20"/>
              </w:rPr>
              <w:t>КАШАРЫ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372" w:rsidRPr="00771FD5" w:rsidRDefault="00A03372" w:rsidP="009A3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D5">
              <w:rPr>
                <w:rFonts w:ascii="Times New Roman" w:hAnsi="Times New Roman" w:cs="Times New Roman"/>
                <w:sz w:val="20"/>
                <w:szCs w:val="20"/>
              </w:rPr>
              <w:t>5б класс</w:t>
            </w:r>
          </w:p>
          <w:p w:rsidR="00111949" w:rsidRPr="00771FD5" w:rsidRDefault="00111949" w:rsidP="009A3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1FD5">
              <w:rPr>
                <w:rFonts w:ascii="Times New Roman" w:hAnsi="Times New Roman" w:cs="Times New Roman"/>
                <w:sz w:val="20"/>
                <w:szCs w:val="20"/>
              </w:rPr>
              <w:t>КАШАРЫ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372" w:rsidRPr="00771FD5" w:rsidRDefault="00A03372" w:rsidP="009A3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D5">
              <w:rPr>
                <w:rFonts w:ascii="Times New Roman" w:hAnsi="Times New Roman" w:cs="Times New Roman"/>
                <w:sz w:val="20"/>
                <w:szCs w:val="20"/>
              </w:rPr>
              <w:t>9б класс</w:t>
            </w:r>
          </w:p>
          <w:p w:rsidR="00111949" w:rsidRPr="00771FD5" w:rsidRDefault="00111949" w:rsidP="009A3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1FD5">
              <w:rPr>
                <w:rFonts w:ascii="Times New Roman" w:hAnsi="Times New Roman" w:cs="Times New Roman"/>
                <w:sz w:val="20"/>
                <w:szCs w:val="20"/>
              </w:rPr>
              <w:t>КАШАРЫ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372" w:rsidRPr="00771FD5" w:rsidRDefault="00A03372" w:rsidP="009A3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3372" w:rsidRPr="00771FD5" w:rsidRDefault="00A03372" w:rsidP="009A3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3372" w:rsidRPr="00771FD5" w:rsidRDefault="00A03372" w:rsidP="009A3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03372" w:rsidRPr="00771FD5" w:rsidTr="00771FD5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:rsidR="00A03372" w:rsidRPr="00771FD5" w:rsidRDefault="00A03372" w:rsidP="009A3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1FD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Английский язык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771FD5" w:rsidRPr="00771FD5" w:rsidRDefault="00A03372" w:rsidP="00771FD5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71FD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Тема урока:</w:t>
            </w:r>
            <w:r w:rsidR="00771FD5" w:rsidRPr="00771FD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Понятие о настоящем простом  времени.</w:t>
            </w:r>
          </w:p>
          <w:p w:rsidR="00A03372" w:rsidRPr="00771FD5" w:rsidRDefault="00771FD5" w:rsidP="0077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1FD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Посмотри на картинку и ответь на вопрос «Что они делают сейчас?»</w:t>
            </w:r>
          </w:p>
          <w:p w:rsidR="00771FD5" w:rsidRPr="00771FD5" w:rsidRDefault="00A03372" w:rsidP="00771F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71FD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На уроке: </w:t>
            </w:r>
            <w:r w:rsidR="00771FD5" w:rsidRPr="00771FD5">
              <w:rPr>
                <w:rFonts w:ascii="Times New Roman" w:hAnsi="Times New Roman" w:cs="Times New Roman"/>
                <w:sz w:val="20"/>
                <w:szCs w:val="20"/>
              </w:rPr>
              <w:t>НАПИШИТЕ В ТЕТРАДИ ПО ОБРАЗЦУ</w:t>
            </w:r>
            <w:proofErr w:type="gramStart"/>
            <w:r w:rsidR="00771FD5" w:rsidRPr="00771FD5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771FD5" w:rsidRPr="00771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1FD5" w:rsidRPr="00771FD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6 лисиц- 6 </w:t>
            </w:r>
            <w:r w:rsidR="00771FD5" w:rsidRPr="00771FD5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foxes</w:t>
            </w:r>
          </w:p>
          <w:p w:rsidR="00771FD5" w:rsidRPr="00771FD5" w:rsidRDefault="00771FD5" w:rsidP="00771F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FD5">
              <w:rPr>
                <w:rFonts w:ascii="Times New Roman" w:hAnsi="Times New Roman" w:cs="Times New Roman"/>
                <w:sz w:val="20"/>
                <w:szCs w:val="20"/>
              </w:rPr>
              <w:t xml:space="preserve">5 кошек, 3 собаки, 9 поросят,10 обезьян, 2 петуха, 3 курицы, 4 лошади, 1 </w:t>
            </w:r>
            <w:proofErr w:type="spellStart"/>
            <w:r w:rsidRPr="00771FD5">
              <w:rPr>
                <w:rFonts w:ascii="Times New Roman" w:hAnsi="Times New Roman" w:cs="Times New Roman"/>
                <w:sz w:val="20"/>
                <w:szCs w:val="20"/>
              </w:rPr>
              <w:t>осёл</w:t>
            </w:r>
            <w:proofErr w:type="spellEnd"/>
            <w:r w:rsidRPr="00771F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3372" w:rsidRPr="00771FD5" w:rsidRDefault="00A03372" w:rsidP="009A30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71FD5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задание:</w:t>
            </w:r>
          </w:p>
          <w:p w:rsidR="00771FD5" w:rsidRPr="00771FD5" w:rsidRDefault="00771FD5" w:rsidP="0077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1FD5">
              <w:rPr>
                <w:rFonts w:ascii="Times New Roman" w:hAnsi="Times New Roman"/>
                <w:sz w:val="20"/>
                <w:szCs w:val="20"/>
              </w:rPr>
              <w:t xml:space="preserve">Рабочая тетрадь  урок 54 </w:t>
            </w:r>
            <w:proofErr w:type="spellStart"/>
            <w:proofErr w:type="gramStart"/>
            <w:r w:rsidRPr="00771FD5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771FD5">
              <w:rPr>
                <w:rFonts w:ascii="Times New Roman" w:hAnsi="Times New Roman"/>
                <w:sz w:val="20"/>
                <w:szCs w:val="20"/>
              </w:rPr>
              <w:t xml:space="preserve"> 51 все номера</w:t>
            </w:r>
            <w:r w:rsidRPr="00771FD5">
              <w:rPr>
                <w:rFonts w:ascii="Times New Roman" w:hAnsi="Times New Roman" w:cs="Times New Roman"/>
                <w:sz w:val="20"/>
                <w:szCs w:val="20"/>
              </w:rPr>
              <w:t xml:space="preserve"> Сделать </w:t>
            </w:r>
            <w:proofErr w:type="spellStart"/>
            <w:r w:rsidRPr="00771FD5">
              <w:rPr>
                <w:rFonts w:ascii="Times New Roman" w:hAnsi="Times New Roman" w:cs="Times New Roman"/>
                <w:sz w:val="20"/>
                <w:szCs w:val="20"/>
              </w:rPr>
              <w:t>скрин,прислать</w:t>
            </w:r>
            <w:proofErr w:type="spellEnd"/>
            <w:r w:rsidRPr="00771FD5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771F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</w:t>
            </w:r>
            <w:proofErr w:type="spellEnd"/>
            <w:r w:rsidRPr="00771FD5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771F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71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1F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</w:t>
            </w:r>
            <w:r w:rsidRPr="00771FD5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proofErr w:type="spellStart"/>
            <w:r w:rsidRPr="00771F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Vkontakte</w:t>
            </w:r>
            <w:proofErr w:type="spellEnd"/>
            <w:r w:rsidRPr="00771FD5">
              <w:rPr>
                <w:rFonts w:ascii="Times New Roman" w:hAnsi="Times New Roman" w:cs="Times New Roman"/>
                <w:sz w:val="20"/>
                <w:szCs w:val="20"/>
              </w:rPr>
              <w:t xml:space="preserve">  или на почту </w:t>
            </w:r>
            <w:hyperlink r:id="rId4" w:history="1">
              <w:r w:rsidRPr="00771FD5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Pr="00771FD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71FD5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gon</w:t>
              </w:r>
              <w:r w:rsidRPr="00771FD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4</w:t>
              </w:r>
              <w:r w:rsidRPr="00771FD5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arova</w:t>
              </w:r>
              <w:r w:rsidRPr="00771FD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2012@</w:t>
              </w:r>
              <w:r w:rsidRPr="00771FD5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771FD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71FD5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A03372" w:rsidRPr="00771FD5" w:rsidRDefault="00A03372" w:rsidP="0077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771FD5" w:rsidRPr="00771FD5" w:rsidRDefault="00A03372" w:rsidP="00771FD5">
            <w:pPr>
              <w:suppressAutoHyphens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771FD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Тема урока:</w:t>
            </w:r>
            <w:r w:rsidR="00771FD5" w:rsidRPr="00771FD5"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 xml:space="preserve"> Раздел 8. Моя страна.</w:t>
            </w:r>
          </w:p>
          <w:p w:rsidR="00A03372" w:rsidRPr="00771FD5" w:rsidRDefault="00771FD5" w:rsidP="00771FD5">
            <w:pPr>
              <w:spacing w:line="240" w:lineRule="exact"/>
              <w:ind w:right="-57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1FD5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Введение и закрепление новой лексики «Моя страна-Россия».</w:t>
            </w:r>
          </w:p>
          <w:p w:rsidR="00771FD5" w:rsidRPr="00771FD5" w:rsidRDefault="00A03372" w:rsidP="00771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FD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На уроке: </w:t>
            </w:r>
            <w:r w:rsidR="00771FD5" w:rsidRPr="00771FD5">
              <w:rPr>
                <w:rFonts w:ascii="Times New Roman" w:hAnsi="Times New Roman"/>
                <w:sz w:val="20"/>
                <w:szCs w:val="20"/>
              </w:rPr>
              <w:t xml:space="preserve">Рабочая тетрадь </w:t>
            </w:r>
            <w:proofErr w:type="spellStart"/>
            <w:proofErr w:type="gramStart"/>
            <w:r w:rsidR="00771FD5" w:rsidRPr="00771FD5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771FD5" w:rsidRPr="00771FD5">
              <w:rPr>
                <w:rFonts w:ascii="Times New Roman" w:hAnsi="Times New Roman"/>
                <w:sz w:val="20"/>
                <w:szCs w:val="20"/>
              </w:rPr>
              <w:t xml:space="preserve"> 52 №1, 2</w:t>
            </w:r>
          </w:p>
          <w:p w:rsidR="008E1C83" w:rsidRPr="00771FD5" w:rsidRDefault="008E1C83" w:rsidP="009A3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A03372" w:rsidRPr="00771FD5" w:rsidRDefault="00A03372" w:rsidP="009A30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71FD5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задание:</w:t>
            </w:r>
          </w:p>
          <w:p w:rsidR="00771FD5" w:rsidRPr="00771FD5" w:rsidRDefault="00771FD5" w:rsidP="00771F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71FD5">
              <w:rPr>
                <w:rFonts w:ascii="Times New Roman" w:hAnsi="Times New Roman" w:cs="Times New Roman"/>
                <w:sz w:val="20"/>
                <w:szCs w:val="20"/>
              </w:rPr>
              <w:t>рабоч</w:t>
            </w:r>
            <w:proofErr w:type="spellEnd"/>
            <w:r w:rsidRPr="00771FD5">
              <w:rPr>
                <w:rFonts w:ascii="Times New Roman" w:hAnsi="Times New Roman" w:cs="Times New Roman"/>
                <w:sz w:val="20"/>
                <w:szCs w:val="20"/>
              </w:rPr>
              <w:t xml:space="preserve"> тетрадь на </w:t>
            </w:r>
            <w:proofErr w:type="spellStart"/>
            <w:proofErr w:type="gramStart"/>
            <w:r w:rsidRPr="00771FD5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771FD5">
              <w:rPr>
                <w:rFonts w:ascii="Times New Roman" w:hAnsi="Times New Roman" w:cs="Times New Roman"/>
                <w:sz w:val="20"/>
                <w:szCs w:val="20"/>
              </w:rPr>
              <w:t xml:space="preserve"> 54  №5 </w:t>
            </w:r>
          </w:p>
          <w:p w:rsidR="00771FD5" w:rsidRPr="00771FD5" w:rsidRDefault="00771FD5" w:rsidP="0077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1FD5">
              <w:rPr>
                <w:rFonts w:ascii="Times New Roman" w:hAnsi="Times New Roman" w:cs="Times New Roman"/>
                <w:sz w:val="20"/>
                <w:szCs w:val="20"/>
              </w:rPr>
              <w:t xml:space="preserve">Сделать </w:t>
            </w:r>
            <w:proofErr w:type="spellStart"/>
            <w:r w:rsidRPr="00771FD5"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gramStart"/>
            <w:r w:rsidRPr="00771FD5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771FD5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771FD5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771F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</w:t>
            </w:r>
            <w:proofErr w:type="spellEnd"/>
            <w:r w:rsidRPr="00771FD5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771F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71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1F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</w:t>
            </w:r>
            <w:r w:rsidRPr="00771FD5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proofErr w:type="spellStart"/>
            <w:r w:rsidRPr="00771F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Vkontakte</w:t>
            </w:r>
            <w:proofErr w:type="spellEnd"/>
            <w:r w:rsidRPr="00771FD5">
              <w:rPr>
                <w:rFonts w:ascii="Times New Roman" w:hAnsi="Times New Roman" w:cs="Times New Roman"/>
                <w:sz w:val="20"/>
                <w:szCs w:val="20"/>
              </w:rPr>
              <w:t xml:space="preserve">  или на почту </w:t>
            </w:r>
            <w:hyperlink r:id="rId5" w:history="1">
              <w:r w:rsidRPr="00771FD5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Pr="00771FD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71FD5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gon</w:t>
              </w:r>
              <w:r w:rsidRPr="00771FD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4</w:t>
              </w:r>
              <w:r w:rsidRPr="00771FD5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arova</w:t>
              </w:r>
              <w:r w:rsidRPr="00771FD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2012@</w:t>
              </w:r>
              <w:r w:rsidRPr="00771FD5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771FD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71FD5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A03372" w:rsidRPr="00771FD5" w:rsidRDefault="00A03372" w:rsidP="0077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771FD5" w:rsidRPr="00771FD5" w:rsidRDefault="00A03372" w:rsidP="009A30FC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r w:rsidRPr="00771FD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Тема</w:t>
            </w:r>
            <w:r w:rsidRPr="00771FD5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771FD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урока</w:t>
            </w:r>
            <w:r w:rsidRPr="00771FD5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:</w:t>
            </w:r>
            <w:r w:rsidR="00771FD5" w:rsidRPr="00771F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 </w:t>
            </w:r>
            <w:r w:rsidR="00771FD5" w:rsidRPr="00771F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Вводные</w:t>
            </w:r>
            <w:r w:rsidR="00771FD5" w:rsidRPr="00771F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 </w:t>
            </w:r>
            <w:r w:rsidR="00771FD5" w:rsidRPr="00771F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слова</w:t>
            </w:r>
            <w:r w:rsidR="00771FD5" w:rsidRPr="00771F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 M</w:t>
            </w:r>
            <w:proofErr w:type="gramStart"/>
            <w:r w:rsidR="00771FD5" w:rsidRPr="00771F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  <w:proofErr w:type="gramEnd"/>
            <w:r w:rsidR="00771FD5" w:rsidRPr="00771F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y be, I like, I think. </w:t>
            </w:r>
            <w:r w:rsidR="00771FD5" w:rsidRPr="00771F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  тебя есть какой-нибудь план? Формирование лексических навыков. Действие в будущем. Времена групп </w:t>
            </w:r>
            <w:r w:rsidR="00771FD5" w:rsidRPr="00771F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Future</w:t>
            </w:r>
            <w:r w:rsidR="00771FD5" w:rsidRPr="00771F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A03372" w:rsidRPr="00771FD5" w:rsidRDefault="00771FD5" w:rsidP="009A30FC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71FD5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771FD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На уроке: </w:t>
            </w:r>
            <w:r w:rsidRPr="00771FD5">
              <w:rPr>
                <w:rFonts w:ascii="Times New Roman" w:hAnsi="Times New Roman"/>
                <w:sz w:val="20"/>
                <w:szCs w:val="20"/>
              </w:rPr>
              <w:t xml:space="preserve">: учебник </w:t>
            </w:r>
            <w:proofErr w:type="spellStart"/>
            <w:proofErr w:type="gramStart"/>
            <w:r w:rsidRPr="00771FD5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771FD5">
              <w:rPr>
                <w:rFonts w:ascii="Times New Roman" w:hAnsi="Times New Roman"/>
                <w:sz w:val="20"/>
                <w:szCs w:val="20"/>
              </w:rPr>
              <w:t xml:space="preserve"> 114 изучить правило, новые слова в словарь</w:t>
            </w:r>
          </w:p>
          <w:p w:rsidR="00771FD5" w:rsidRPr="00771FD5" w:rsidRDefault="00A03372" w:rsidP="0077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1FD5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задание:</w:t>
            </w:r>
            <w:r w:rsidR="00771FD5" w:rsidRPr="00771FD5">
              <w:rPr>
                <w:rFonts w:ascii="Times New Roman" w:hAnsi="Times New Roman"/>
                <w:sz w:val="20"/>
                <w:szCs w:val="20"/>
              </w:rPr>
              <w:t xml:space="preserve"> Учебник </w:t>
            </w:r>
            <w:proofErr w:type="spellStart"/>
            <w:proofErr w:type="gramStart"/>
            <w:r w:rsidR="00771FD5" w:rsidRPr="00771FD5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771FD5" w:rsidRPr="00771FD5">
              <w:rPr>
                <w:rFonts w:ascii="Times New Roman" w:hAnsi="Times New Roman"/>
                <w:sz w:val="20"/>
                <w:szCs w:val="20"/>
              </w:rPr>
              <w:t xml:space="preserve"> 114 №1(перевод в тетради).№2 (перевод )</w:t>
            </w:r>
            <w:r w:rsidR="00771FD5" w:rsidRPr="00771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71FD5" w:rsidRPr="00771FD5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="00771FD5" w:rsidRPr="00771FD5">
              <w:rPr>
                <w:rFonts w:ascii="Times New Roman" w:hAnsi="Times New Roman" w:cs="Times New Roman"/>
                <w:sz w:val="20"/>
                <w:szCs w:val="20"/>
              </w:rPr>
              <w:t xml:space="preserve"> 116 №5 письменно  по примеру</w:t>
            </w:r>
          </w:p>
          <w:p w:rsidR="00771FD5" w:rsidRPr="00771FD5" w:rsidRDefault="00771FD5" w:rsidP="00771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1FD5" w:rsidRPr="00771FD5" w:rsidRDefault="00771FD5" w:rsidP="00771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FD5">
              <w:rPr>
                <w:rFonts w:ascii="Times New Roman" w:hAnsi="Times New Roman"/>
                <w:sz w:val="20"/>
                <w:szCs w:val="20"/>
              </w:rPr>
              <w:t xml:space="preserve">Сделать </w:t>
            </w:r>
            <w:proofErr w:type="spellStart"/>
            <w:r w:rsidRPr="00771FD5">
              <w:rPr>
                <w:rFonts w:ascii="Times New Roman" w:hAnsi="Times New Roman"/>
                <w:sz w:val="20"/>
                <w:szCs w:val="20"/>
              </w:rPr>
              <w:t>скрин</w:t>
            </w:r>
            <w:proofErr w:type="gramStart"/>
            <w:r w:rsidRPr="00771FD5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771FD5">
              <w:rPr>
                <w:rFonts w:ascii="Times New Roman" w:hAnsi="Times New Roman"/>
                <w:sz w:val="20"/>
                <w:szCs w:val="20"/>
              </w:rPr>
              <w:t>рислать</w:t>
            </w:r>
            <w:proofErr w:type="spellEnd"/>
            <w:r w:rsidRPr="00771FD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771FD5">
              <w:rPr>
                <w:rFonts w:ascii="Times New Roman" w:hAnsi="Times New Roman"/>
                <w:sz w:val="20"/>
                <w:szCs w:val="20"/>
                <w:lang w:val="en-US"/>
              </w:rPr>
              <w:t>WHAt</w:t>
            </w:r>
            <w:proofErr w:type="spellEnd"/>
            <w:r w:rsidRPr="00771FD5">
              <w:rPr>
                <w:rFonts w:ascii="Times New Roman" w:hAnsi="Times New Roman"/>
                <w:sz w:val="20"/>
                <w:szCs w:val="20"/>
              </w:rPr>
              <w:t>’</w:t>
            </w:r>
            <w:r w:rsidRPr="00771FD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771F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FD5">
              <w:rPr>
                <w:rFonts w:ascii="Times New Roman" w:hAnsi="Times New Roman"/>
                <w:sz w:val="20"/>
                <w:szCs w:val="20"/>
                <w:lang w:val="en-US"/>
              </w:rPr>
              <w:t>app</w:t>
            </w:r>
            <w:r w:rsidRPr="00771FD5">
              <w:rPr>
                <w:rFonts w:ascii="Times New Roman" w:hAnsi="Times New Roman"/>
                <w:sz w:val="20"/>
                <w:szCs w:val="20"/>
              </w:rPr>
              <w:t xml:space="preserve"> , </w:t>
            </w:r>
            <w:proofErr w:type="spellStart"/>
            <w:r w:rsidRPr="00771FD5">
              <w:rPr>
                <w:rFonts w:ascii="Times New Roman" w:hAnsi="Times New Roman"/>
                <w:sz w:val="20"/>
                <w:szCs w:val="20"/>
                <w:lang w:val="en-US"/>
              </w:rPr>
              <w:t>Vkontakte</w:t>
            </w:r>
            <w:proofErr w:type="spellEnd"/>
            <w:r w:rsidRPr="00771FD5">
              <w:rPr>
                <w:rFonts w:ascii="Times New Roman" w:hAnsi="Times New Roman"/>
                <w:sz w:val="20"/>
                <w:szCs w:val="20"/>
              </w:rPr>
              <w:t xml:space="preserve">  или на почту </w:t>
            </w:r>
            <w:hyperlink r:id="rId6" w:history="1">
              <w:r w:rsidRPr="00771FD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e</w:t>
              </w:r>
              <w:r w:rsidRPr="00771FD5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771FD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gon</w:t>
              </w:r>
              <w:r w:rsidRPr="00771FD5">
                <w:rPr>
                  <w:rStyle w:val="a3"/>
                  <w:rFonts w:ascii="Times New Roman" w:hAnsi="Times New Roman"/>
                  <w:sz w:val="20"/>
                  <w:szCs w:val="20"/>
                </w:rPr>
                <w:t>4</w:t>
              </w:r>
              <w:r w:rsidRPr="00771FD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arova</w:t>
              </w:r>
              <w:r w:rsidRPr="00771FD5">
                <w:rPr>
                  <w:rStyle w:val="a3"/>
                  <w:rFonts w:ascii="Times New Roman" w:hAnsi="Times New Roman"/>
                  <w:sz w:val="20"/>
                  <w:szCs w:val="20"/>
                </w:rPr>
                <w:t>2012@</w:t>
              </w:r>
              <w:r w:rsidRPr="00771FD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771FD5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771FD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A03372" w:rsidRPr="00771FD5" w:rsidRDefault="00A03372" w:rsidP="009A30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03372" w:rsidRPr="00771FD5" w:rsidRDefault="00A03372" w:rsidP="0077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771FD5" w:rsidRPr="00771FD5" w:rsidRDefault="00A03372" w:rsidP="009A30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71FD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Тема урока:</w:t>
            </w:r>
            <w:r w:rsidR="00771FD5" w:rsidRPr="00771FD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A03372" w:rsidRPr="00771FD5" w:rsidRDefault="00771FD5" w:rsidP="009A30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71FD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На уроке: </w:t>
            </w:r>
            <w:r w:rsidR="00A03372" w:rsidRPr="00771FD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A03372" w:rsidRPr="00771FD5" w:rsidRDefault="00A03372" w:rsidP="009A30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71FD5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задание:</w:t>
            </w:r>
          </w:p>
          <w:p w:rsidR="008E1C83" w:rsidRPr="00771FD5" w:rsidRDefault="008E1C83" w:rsidP="008E1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71FD5" w:rsidRPr="00771FD5" w:rsidRDefault="00771FD5" w:rsidP="0077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1FD5">
              <w:rPr>
                <w:rFonts w:ascii="Times New Roman" w:hAnsi="Times New Roman" w:cs="Times New Roman"/>
                <w:sz w:val="20"/>
                <w:szCs w:val="20"/>
              </w:rPr>
              <w:t xml:space="preserve">найти информацию о музее мадам </w:t>
            </w:r>
            <w:proofErr w:type="spellStart"/>
            <w:r w:rsidRPr="00771FD5">
              <w:rPr>
                <w:rFonts w:ascii="Times New Roman" w:hAnsi="Times New Roman" w:cs="Times New Roman"/>
                <w:sz w:val="20"/>
                <w:szCs w:val="20"/>
              </w:rPr>
              <w:t>Тюссо</w:t>
            </w:r>
            <w:proofErr w:type="spellEnd"/>
            <w:r w:rsidRPr="00771FD5">
              <w:rPr>
                <w:rFonts w:ascii="Times New Roman" w:hAnsi="Times New Roman" w:cs="Times New Roman"/>
                <w:sz w:val="20"/>
                <w:szCs w:val="20"/>
              </w:rPr>
              <w:t xml:space="preserve"> в Англии, написать в тетради текст.</w:t>
            </w:r>
          </w:p>
          <w:p w:rsidR="00771FD5" w:rsidRPr="00771FD5" w:rsidRDefault="00771FD5" w:rsidP="0077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1FD5">
              <w:rPr>
                <w:rFonts w:ascii="Times New Roman" w:hAnsi="Times New Roman" w:cs="Times New Roman"/>
                <w:sz w:val="20"/>
                <w:szCs w:val="20"/>
              </w:rPr>
              <w:t xml:space="preserve">Сделать </w:t>
            </w:r>
            <w:proofErr w:type="spellStart"/>
            <w:r w:rsidRPr="00771FD5"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gramStart"/>
            <w:r w:rsidRPr="00771FD5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771FD5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771FD5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771F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</w:t>
            </w:r>
            <w:proofErr w:type="spellEnd"/>
            <w:r w:rsidRPr="00771FD5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771F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71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1F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</w:t>
            </w:r>
            <w:r w:rsidRPr="00771FD5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proofErr w:type="spellStart"/>
            <w:r w:rsidRPr="00771F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Vkontakte</w:t>
            </w:r>
            <w:proofErr w:type="spellEnd"/>
            <w:r w:rsidRPr="00771FD5">
              <w:rPr>
                <w:rFonts w:ascii="Times New Roman" w:hAnsi="Times New Roman" w:cs="Times New Roman"/>
                <w:sz w:val="20"/>
                <w:szCs w:val="20"/>
              </w:rPr>
              <w:t xml:space="preserve">  или на почту </w:t>
            </w:r>
            <w:hyperlink r:id="rId7" w:history="1">
              <w:r w:rsidRPr="00771FD5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Pr="00771FD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71FD5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gon</w:t>
              </w:r>
              <w:r w:rsidRPr="00771FD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4</w:t>
              </w:r>
              <w:r w:rsidRPr="00771FD5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arova</w:t>
              </w:r>
              <w:r w:rsidRPr="00771FD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2012@</w:t>
              </w:r>
              <w:r w:rsidRPr="00771FD5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771FD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71FD5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A03372" w:rsidRPr="00771FD5" w:rsidRDefault="00A03372" w:rsidP="0077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A03372" w:rsidRPr="00771FD5" w:rsidRDefault="00A03372" w:rsidP="009A3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/>
            <w:hideMark/>
          </w:tcPr>
          <w:p w:rsidR="00A03372" w:rsidRPr="00771FD5" w:rsidRDefault="00A03372" w:rsidP="00A033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1FD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A03372" w:rsidRPr="00771FD5" w:rsidRDefault="00A03372" w:rsidP="009A3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03372" w:rsidRPr="00771FD5" w:rsidTr="00771FD5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:rsidR="00A03372" w:rsidRPr="00771FD5" w:rsidRDefault="00A03372" w:rsidP="009A3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771FD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Оценки/ </w:t>
            </w:r>
          </w:p>
          <w:p w:rsidR="00A03372" w:rsidRPr="00771FD5" w:rsidRDefault="00A03372" w:rsidP="009A3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1FD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Отсутствующие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A03372" w:rsidRPr="00771FD5" w:rsidRDefault="00A03372" w:rsidP="009A3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A03372" w:rsidRPr="00771FD5" w:rsidRDefault="00A03372" w:rsidP="009A30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03372" w:rsidRPr="00771FD5" w:rsidRDefault="00A03372" w:rsidP="009A3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372" w:rsidRPr="00771FD5" w:rsidRDefault="00A03372" w:rsidP="009A3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372" w:rsidRPr="00771FD5" w:rsidRDefault="00A03372" w:rsidP="009A3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1F565F" w:rsidRPr="00771FD5" w:rsidRDefault="001F565F" w:rsidP="009A3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A03372" w:rsidRPr="00771FD5" w:rsidRDefault="00A03372" w:rsidP="009A3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A03372" w:rsidRPr="00771FD5" w:rsidRDefault="00A03372" w:rsidP="009A3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/>
          </w:tcPr>
          <w:p w:rsidR="00A03372" w:rsidRPr="00771FD5" w:rsidRDefault="00A03372" w:rsidP="00A033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A03372" w:rsidRPr="00771FD5" w:rsidRDefault="00A03372" w:rsidP="009A3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5D152E" w:rsidRDefault="005D152E"/>
    <w:sectPr w:rsidR="005D152E" w:rsidSect="00A033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3372"/>
    <w:rsid w:val="00111949"/>
    <w:rsid w:val="001F565F"/>
    <w:rsid w:val="002900FE"/>
    <w:rsid w:val="0032165B"/>
    <w:rsid w:val="005D152E"/>
    <w:rsid w:val="00771FD5"/>
    <w:rsid w:val="008E1C83"/>
    <w:rsid w:val="00A0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3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.gon4arova2012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.gon4arova2012@yandex.ru" TargetMode="External"/><Relationship Id="rId5" Type="http://schemas.openxmlformats.org/officeDocument/2006/relationships/hyperlink" Target="mailto:e.gon4arova2012@yandex.ru" TargetMode="External"/><Relationship Id="rId4" Type="http://schemas.openxmlformats.org/officeDocument/2006/relationships/hyperlink" Target="mailto:e.gon4arova2012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2020-04-10T11:47:00Z</dcterms:created>
  <dcterms:modified xsi:type="dcterms:W3CDTF">2020-04-17T09:31:00Z</dcterms:modified>
</cp:coreProperties>
</file>