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79" w:rsidRPr="00300944" w:rsidRDefault="007E3D79" w:rsidP="007E3D7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7E3D79" w:rsidRPr="00300944" w:rsidRDefault="007E3D79" w:rsidP="007E3D79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Лазарева </w:t>
      </w:r>
      <w:r>
        <w:rPr>
          <w:rFonts w:ascii="Times New Roman" w:hAnsi="Times New Roman"/>
          <w:b/>
          <w:sz w:val="24"/>
          <w:szCs w:val="24"/>
          <w:u w:val="single"/>
        </w:rPr>
        <w:t>М.В</w:t>
      </w:r>
    </w:p>
    <w:p w:rsidR="007E3D79" w:rsidRPr="00A7300A" w:rsidRDefault="007E3D79" w:rsidP="007E3D79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Вторник </w:t>
      </w:r>
      <w:r w:rsidR="00820530">
        <w:rPr>
          <w:rFonts w:ascii="Times New Roman" w:hAnsi="Times New Roman"/>
          <w:b/>
          <w:sz w:val="24"/>
          <w:szCs w:val="24"/>
          <w:u w:val="single"/>
        </w:rPr>
        <w:t>21</w:t>
      </w:r>
      <w:r>
        <w:rPr>
          <w:rFonts w:ascii="Times New Roman" w:hAnsi="Times New Roman"/>
          <w:b/>
          <w:sz w:val="24"/>
          <w:szCs w:val="24"/>
          <w:u w:val="single"/>
        </w:rPr>
        <w:t>.04</w:t>
      </w:r>
      <w:r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118"/>
        <w:gridCol w:w="2977"/>
        <w:gridCol w:w="3118"/>
        <w:gridCol w:w="4678"/>
      </w:tblGrid>
      <w:tr w:rsidR="00E749A8" w:rsidRPr="00A7300A" w:rsidTr="0047449B">
        <w:tc>
          <w:tcPr>
            <w:tcW w:w="1844" w:type="dxa"/>
          </w:tcPr>
          <w:p w:rsidR="00E749A8" w:rsidRPr="00A7300A" w:rsidRDefault="00E749A8" w:rsidP="00F540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E749A8" w:rsidRPr="006847C1" w:rsidRDefault="00E749A8" w:rsidP="00F54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7C1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2977" w:type="dxa"/>
          </w:tcPr>
          <w:p w:rsidR="00E749A8" w:rsidRPr="006847C1" w:rsidRDefault="00E749A8" w:rsidP="00F54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7C1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118" w:type="dxa"/>
          </w:tcPr>
          <w:p w:rsidR="00E749A8" w:rsidRPr="006847C1" w:rsidRDefault="00E749A8" w:rsidP="00F54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7C1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678" w:type="dxa"/>
          </w:tcPr>
          <w:p w:rsidR="00E749A8" w:rsidRPr="006847C1" w:rsidRDefault="00E749A8" w:rsidP="00F540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7C1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E749A8" w:rsidRPr="00A7300A" w:rsidTr="0047449B">
        <w:tc>
          <w:tcPr>
            <w:tcW w:w="1844" w:type="dxa"/>
            <w:shd w:val="clear" w:color="auto" w:fill="EAF1DD"/>
          </w:tcPr>
          <w:p w:rsidR="00E749A8" w:rsidRPr="00A7300A" w:rsidRDefault="00E749A8" w:rsidP="00F540FA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 xml:space="preserve">Математика </w:t>
            </w:r>
          </w:p>
        </w:tc>
        <w:tc>
          <w:tcPr>
            <w:tcW w:w="3118" w:type="dxa"/>
            <w:shd w:val="clear" w:color="auto" w:fill="EAF1DD"/>
          </w:tcPr>
          <w:p w:rsidR="00E749A8" w:rsidRPr="00C71E94" w:rsidRDefault="00E749A8" w:rsidP="00F5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E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</w:t>
            </w:r>
            <w:r w:rsidRPr="00C71E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1E94" w:rsidRPr="00C71E94">
              <w:rPr>
                <w:rFonts w:ascii="Times New Roman" w:hAnsi="Times New Roman"/>
                <w:sz w:val="24"/>
                <w:szCs w:val="24"/>
              </w:rPr>
              <w:t>Способы рационализации вычислений и их применение при выполнении действий</w:t>
            </w:r>
            <w:r w:rsidR="00C71E94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E749A8" w:rsidRDefault="00E749A8" w:rsidP="00F540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1E9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уроке: </w:t>
            </w:r>
          </w:p>
          <w:p w:rsidR="00656253" w:rsidRPr="0016147E" w:rsidRDefault="00656253" w:rsidP="00656253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47E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r w:rsidR="0016147E">
              <w:rPr>
                <w:rFonts w:ascii="Times New Roman" w:hAnsi="Times New Roman"/>
                <w:sz w:val="24"/>
                <w:szCs w:val="24"/>
              </w:rPr>
              <w:t xml:space="preserve">конспект урока ( приложение 5 класс) </w:t>
            </w:r>
          </w:p>
          <w:p w:rsidR="00E749A8" w:rsidRDefault="007E3A08" w:rsidP="0016147E">
            <w:pPr>
              <w:spacing w:after="0" w:line="240" w:lineRule="auto"/>
              <w:rPr>
                <w:rFonts w:ascii="Times New Roman" w:hAnsi="Times New Roman"/>
                <w:b/>
                <w:color w:val="1D1D1B"/>
                <w:sz w:val="24"/>
                <w:szCs w:val="24"/>
                <w:u w:val="single"/>
                <w:shd w:val="clear" w:color="auto" w:fill="FFFFFF"/>
              </w:rPr>
            </w:pPr>
            <w:r w:rsidRPr="00C71E94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З</w:t>
            </w:r>
            <w:r w:rsidR="00E749A8" w:rsidRPr="00C71E94">
              <w:rPr>
                <w:rFonts w:ascii="Times New Roman" w:hAnsi="Times New Roman"/>
                <w:b/>
                <w:color w:val="1D1D1B"/>
                <w:sz w:val="24"/>
                <w:szCs w:val="24"/>
                <w:u w:val="single"/>
                <w:shd w:val="clear" w:color="auto" w:fill="FFFFFF"/>
              </w:rPr>
              <w:t>адание на дом</w:t>
            </w:r>
            <w:r w:rsidR="00656253">
              <w:rPr>
                <w:rFonts w:ascii="Times New Roman" w:hAnsi="Times New Roman"/>
                <w:b/>
                <w:color w:val="1D1D1B"/>
                <w:sz w:val="24"/>
                <w:szCs w:val="24"/>
                <w:u w:val="single"/>
                <w:shd w:val="clear" w:color="auto" w:fill="FFFFFF"/>
              </w:rPr>
              <w:t xml:space="preserve"> : </w:t>
            </w:r>
          </w:p>
          <w:p w:rsidR="0016147E" w:rsidRPr="0016147E" w:rsidRDefault="0016147E" w:rsidP="0016147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6147E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Прослушать видеоурок</w:t>
            </w:r>
          </w:p>
          <w:p w:rsidR="0016147E" w:rsidRDefault="0037770A" w:rsidP="0016147E">
            <w:pPr>
              <w:spacing w:after="0" w:line="240" w:lineRule="auto"/>
              <w:rPr>
                <w:rFonts w:ascii="Times New Roman" w:hAnsi="Times New Roman"/>
                <w:b/>
                <w:color w:val="1D1D1B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16147E" w:rsidRPr="00E01390"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https://www.youtube.com/watch?v=5odXLfagoXU</w:t>
              </w:r>
            </w:hyperlink>
          </w:p>
          <w:p w:rsidR="0016147E" w:rsidRDefault="0016147E" w:rsidP="0016147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</w:pPr>
            <w:r w:rsidRPr="0016147E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примеры записать в тетрадь </w:t>
            </w:r>
          </w:p>
          <w:p w:rsidR="00D50F25" w:rsidRDefault="00D50F25" w:rsidP="0016147E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выполнить самостоятельную работу по вариантам . </w:t>
            </w:r>
          </w:p>
          <w:p w:rsidR="008C2C1B" w:rsidRPr="008C2C1B" w:rsidRDefault="008C2C1B" w:rsidP="0016147E">
            <w:pPr>
              <w:spacing w:after="0" w:line="240" w:lineRule="auto"/>
              <w:rPr>
                <w:rFonts w:ascii="Times New Roman" w:hAnsi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 w:rsidRPr="008C2C1B">
              <w:rPr>
                <w:rFonts w:ascii="Times New Roman" w:hAnsi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смотреть после таблицы приложения </w:t>
            </w:r>
          </w:p>
          <w:p w:rsidR="0016147E" w:rsidRPr="00A7300A" w:rsidRDefault="0016147E" w:rsidP="0016147E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1D1D1B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  <w:shd w:val="clear" w:color="auto" w:fill="EAF1DD"/>
          </w:tcPr>
          <w:p w:rsidR="00E749A8" w:rsidRPr="00820530" w:rsidRDefault="00E749A8" w:rsidP="00F5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Тема </w:t>
            </w:r>
            <w:r w:rsidR="0082053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урока : </w:t>
            </w:r>
            <w:r w:rsidR="00820530" w:rsidRPr="00820530">
              <w:rPr>
                <w:rFonts w:ascii="Times New Roman" w:hAnsi="Times New Roman"/>
                <w:sz w:val="24"/>
                <w:szCs w:val="24"/>
              </w:rPr>
              <w:t xml:space="preserve">Приближенное измерение площади фигур. </w:t>
            </w:r>
          </w:p>
          <w:p w:rsidR="00922276" w:rsidRDefault="00E749A8" w:rsidP="00922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На уроке: </w:t>
            </w:r>
            <w:r w:rsidR="0082053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820530" w:rsidRPr="00922276" w:rsidRDefault="00820530" w:rsidP="009222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22276">
              <w:rPr>
                <w:rFonts w:ascii="Times New Roman" w:hAnsi="Times New Roman"/>
                <w:sz w:val="24"/>
                <w:szCs w:val="24"/>
              </w:rPr>
              <w:t xml:space="preserve">Просмотреть конспект урока </w:t>
            </w:r>
            <w:r w:rsidR="00922276" w:rsidRPr="00922276">
              <w:rPr>
                <w:rFonts w:ascii="Times New Roman" w:hAnsi="Times New Roman"/>
                <w:sz w:val="24"/>
                <w:szCs w:val="24"/>
              </w:rPr>
              <w:t xml:space="preserve">( приложение 6 класс) </w:t>
            </w:r>
          </w:p>
          <w:p w:rsidR="00820530" w:rsidRPr="00922276" w:rsidRDefault="00922276" w:rsidP="0092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76">
              <w:rPr>
                <w:rFonts w:ascii="Times New Roman" w:hAnsi="Times New Roman"/>
                <w:sz w:val="24"/>
                <w:szCs w:val="24"/>
              </w:rPr>
              <w:t xml:space="preserve">Разобрать задания 1 и 2. </w:t>
            </w:r>
          </w:p>
          <w:p w:rsidR="00094630" w:rsidRDefault="00094630" w:rsidP="00F540FA">
            <w:pPr>
              <w:spacing w:after="0" w:line="240" w:lineRule="auto"/>
              <w:ind w:left="360"/>
              <w:rPr>
                <w:rFonts w:ascii="Arial" w:hAnsi="Arial" w:cs="Arial"/>
                <w:b/>
                <w:color w:val="1D1D1B"/>
                <w:sz w:val="18"/>
                <w:szCs w:val="18"/>
                <w:u w:val="single"/>
                <w:shd w:val="clear" w:color="auto" w:fill="FFFFFF"/>
              </w:rPr>
            </w:pPr>
          </w:p>
          <w:p w:rsidR="00922276" w:rsidRPr="00922276" w:rsidRDefault="00E749A8" w:rsidP="0092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276">
              <w:rPr>
                <w:rFonts w:ascii="Arial" w:hAnsi="Arial" w:cs="Arial"/>
                <w:b/>
                <w:color w:val="1D1D1B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922276">
              <w:rPr>
                <w:rFonts w:ascii="Times New Roman" w:hAnsi="Times New Roman"/>
                <w:b/>
                <w:color w:val="1D1D1B"/>
                <w:sz w:val="24"/>
                <w:szCs w:val="24"/>
                <w:u w:val="single"/>
                <w:shd w:val="clear" w:color="auto" w:fill="FFFFFF"/>
              </w:rPr>
              <w:t>Задание на дом</w:t>
            </w:r>
          </w:p>
          <w:p w:rsidR="00E749A8" w:rsidRDefault="00922276" w:rsidP="006847C1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</w:pPr>
            <w:r w:rsidRPr="00922276">
              <w:rPr>
                <w:rFonts w:ascii="Times New Roman" w:hAnsi="Times New Roman"/>
                <w:color w:val="000000"/>
                <w:sz w:val="24"/>
                <w:szCs w:val="24"/>
              </w:rPr>
              <w:t>Найти площадь фигуры</w:t>
            </w:r>
            <w:r w:rsidR="008C2C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7770A" w:rsidRPr="00377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bookmarkStart w:id="1" w:name="_GoBack"/>
            <w:bookmarkEnd w:id="1"/>
            <w:r w:rsidR="008C2C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лужицы, листочка) </w:t>
            </w:r>
            <w:r w:rsidRPr="009222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 изобразив ее в тетради методом палетки</w:t>
            </w:r>
            <w:r w:rsidR="00E749A8" w:rsidRPr="00922276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C2C1B" w:rsidRDefault="008C2C1B" w:rsidP="006847C1">
            <w:pPr>
              <w:spacing w:after="0" w:line="240" w:lineRule="auto"/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</w:pPr>
          </w:p>
          <w:p w:rsidR="008C2C1B" w:rsidRPr="008C2C1B" w:rsidRDefault="008C2C1B" w:rsidP="008C2C1B">
            <w:pPr>
              <w:spacing w:after="0" w:line="240" w:lineRule="auto"/>
              <w:rPr>
                <w:rFonts w:ascii="Times New Roman" w:hAnsi="Times New Roman"/>
                <w:b/>
                <w:color w:val="1D1D1B"/>
                <w:sz w:val="24"/>
                <w:szCs w:val="24"/>
                <w:shd w:val="clear" w:color="auto" w:fill="FFFFFF"/>
              </w:rPr>
            </w:pPr>
            <w:r w:rsidRPr="008C2C1B">
              <w:rPr>
                <w:rFonts w:ascii="Times New Roman" w:hAnsi="Times New Roman"/>
                <w:b/>
                <w:color w:val="1D1D1B"/>
                <w:sz w:val="24"/>
                <w:szCs w:val="24"/>
                <w:shd w:val="clear" w:color="auto" w:fill="FFFFFF"/>
              </w:rPr>
              <w:t xml:space="preserve">смотреть после таблицы приложения </w:t>
            </w:r>
          </w:p>
          <w:p w:rsidR="008C2C1B" w:rsidRPr="00A7300A" w:rsidRDefault="008C2C1B" w:rsidP="006847C1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EAF1DD"/>
          </w:tcPr>
          <w:p w:rsidR="00E749A8" w:rsidRPr="00A7300A" w:rsidRDefault="00E749A8" w:rsidP="00F540FA">
            <w:pPr>
              <w:spacing w:after="0" w:line="240" w:lineRule="auto"/>
            </w:pPr>
          </w:p>
        </w:tc>
        <w:tc>
          <w:tcPr>
            <w:tcW w:w="4678" w:type="dxa"/>
            <w:shd w:val="clear" w:color="auto" w:fill="EAF1DD"/>
          </w:tcPr>
          <w:p w:rsidR="00E749A8" w:rsidRPr="00A7300A" w:rsidRDefault="00E749A8" w:rsidP="00F540FA">
            <w:pPr>
              <w:spacing w:after="0" w:line="240" w:lineRule="auto"/>
            </w:pPr>
          </w:p>
        </w:tc>
      </w:tr>
      <w:tr w:rsidR="00E749A8" w:rsidRPr="00A7300A" w:rsidTr="0047449B">
        <w:trPr>
          <w:trHeight w:val="568"/>
        </w:trPr>
        <w:tc>
          <w:tcPr>
            <w:tcW w:w="1844" w:type="dxa"/>
            <w:shd w:val="clear" w:color="auto" w:fill="EAF1DD"/>
          </w:tcPr>
          <w:p w:rsidR="00E749A8" w:rsidRPr="00A7300A" w:rsidRDefault="00E749A8" w:rsidP="00F540F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E749A8" w:rsidRPr="00A7300A" w:rsidRDefault="00E749A8" w:rsidP="00F540FA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3118" w:type="dxa"/>
            <w:shd w:val="clear" w:color="auto" w:fill="EAF1DD"/>
          </w:tcPr>
          <w:p w:rsidR="00E749A8" w:rsidRPr="00A7300A" w:rsidRDefault="00E749A8" w:rsidP="00F540FA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EAF1DD"/>
          </w:tcPr>
          <w:p w:rsidR="00E749A8" w:rsidRDefault="00E749A8" w:rsidP="00F540FA">
            <w:pPr>
              <w:spacing w:after="0" w:line="240" w:lineRule="auto"/>
            </w:pPr>
          </w:p>
          <w:p w:rsidR="00E749A8" w:rsidRPr="00A7300A" w:rsidRDefault="00E749A8" w:rsidP="00F540FA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EAF1DD"/>
          </w:tcPr>
          <w:p w:rsidR="00E749A8" w:rsidRPr="00A7300A" w:rsidRDefault="00E749A8" w:rsidP="00F540FA">
            <w:pPr>
              <w:spacing w:after="0" w:line="240" w:lineRule="auto"/>
            </w:pPr>
          </w:p>
        </w:tc>
        <w:tc>
          <w:tcPr>
            <w:tcW w:w="4678" w:type="dxa"/>
            <w:shd w:val="clear" w:color="auto" w:fill="EAF1DD"/>
          </w:tcPr>
          <w:p w:rsidR="00E749A8" w:rsidRPr="00A7300A" w:rsidRDefault="00E749A8" w:rsidP="00F540FA">
            <w:pPr>
              <w:spacing w:after="0" w:line="240" w:lineRule="auto"/>
            </w:pPr>
          </w:p>
        </w:tc>
      </w:tr>
      <w:tr w:rsidR="00E749A8" w:rsidRPr="00A7300A" w:rsidTr="0047449B">
        <w:tc>
          <w:tcPr>
            <w:tcW w:w="1844" w:type="dxa"/>
            <w:shd w:val="clear" w:color="auto" w:fill="FDE9D9"/>
          </w:tcPr>
          <w:p w:rsidR="007E3A08" w:rsidRDefault="007E3A08" w:rsidP="00F540F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Геометрия 8 </w:t>
            </w:r>
          </w:p>
          <w:p w:rsidR="00E749A8" w:rsidRDefault="00E749A8" w:rsidP="00F540F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Алгебра </w:t>
            </w:r>
            <w:r w:rsidR="007E3A08">
              <w:rPr>
                <w:rFonts w:ascii="Times New Roman" w:hAnsi="Times New Roman"/>
                <w:b/>
                <w:u w:val="single"/>
              </w:rPr>
              <w:t>9</w:t>
            </w:r>
          </w:p>
          <w:p w:rsidR="007E3A08" w:rsidRDefault="007E3A08" w:rsidP="00F540F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7E3A08" w:rsidRPr="00A7300A" w:rsidRDefault="007E3A08" w:rsidP="00F540F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E749A8" w:rsidRPr="00A7300A" w:rsidRDefault="00E749A8" w:rsidP="00F540FA">
            <w:pPr>
              <w:spacing w:after="0" w:line="240" w:lineRule="auto"/>
            </w:pPr>
          </w:p>
          <w:p w:rsidR="00E749A8" w:rsidRPr="00A7300A" w:rsidRDefault="00E749A8" w:rsidP="00F540FA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DE9D9"/>
          </w:tcPr>
          <w:p w:rsidR="00E749A8" w:rsidRPr="00A7300A" w:rsidRDefault="00E749A8" w:rsidP="00F540FA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FDE9D9"/>
          </w:tcPr>
          <w:p w:rsidR="00E749A8" w:rsidRPr="00A7300A" w:rsidRDefault="00E749A8" w:rsidP="00F540FA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DE9D9"/>
          </w:tcPr>
          <w:p w:rsidR="00820530" w:rsidRPr="00DD4A0A" w:rsidRDefault="00AD2F06" w:rsidP="00F5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</w:t>
            </w:r>
            <w:r w:rsidRPr="00DD4A0A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="00922276" w:rsidRPr="00DD4A0A">
              <w:rPr>
                <w:rFonts w:ascii="Times New Roman" w:hAnsi="Times New Roman"/>
                <w:sz w:val="24"/>
                <w:szCs w:val="24"/>
              </w:rPr>
              <w:t xml:space="preserve">Вписанные окружности для теругольников , четырёхугольников. </w:t>
            </w:r>
          </w:p>
          <w:p w:rsidR="007E3A08" w:rsidRPr="00DD4A0A" w:rsidRDefault="00AD2F06" w:rsidP="0082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уроке</w:t>
            </w:r>
            <w:r w:rsidRPr="00DD4A0A">
              <w:rPr>
                <w:rFonts w:ascii="Times New Roman" w:hAnsi="Times New Roman"/>
                <w:sz w:val="24"/>
                <w:szCs w:val="24"/>
              </w:rPr>
              <w:t xml:space="preserve"> : </w:t>
            </w:r>
          </w:p>
          <w:p w:rsidR="00922276" w:rsidRPr="00DD4A0A" w:rsidRDefault="00922276" w:rsidP="0082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0A">
              <w:rPr>
                <w:rFonts w:ascii="Times New Roman" w:hAnsi="Times New Roman"/>
                <w:sz w:val="24"/>
                <w:szCs w:val="24"/>
              </w:rPr>
              <w:t xml:space="preserve">1/ На уроке РЕШ прослушать </w:t>
            </w:r>
            <w:hyperlink r:id="rId7" w:history="1">
              <w:r w:rsidR="00C71E94" w:rsidRPr="00DD4A0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https://resh.edu.ru/subject/lesson/2023/main/</w:t>
              </w:r>
            </w:hyperlink>
          </w:p>
          <w:p w:rsidR="00C71E94" w:rsidRPr="00DD4A0A" w:rsidRDefault="00C71E94" w:rsidP="0082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0A">
              <w:rPr>
                <w:rFonts w:ascii="Times New Roman" w:hAnsi="Times New Roman"/>
                <w:sz w:val="24"/>
                <w:szCs w:val="24"/>
              </w:rPr>
              <w:t>2. В тетради построить вписанные окружности в прямоугольном треугольнике , остроугольном треугольнике , тупоугольном треугольнике .</w:t>
            </w:r>
          </w:p>
          <w:p w:rsidR="00C71E94" w:rsidRPr="00DD4A0A" w:rsidRDefault="00C71E94" w:rsidP="008205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4A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Задание надом : </w:t>
            </w:r>
          </w:p>
          <w:p w:rsidR="00C71E94" w:rsidRDefault="00C71E94" w:rsidP="00820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0A">
              <w:rPr>
                <w:rFonts w:ascii="Times New Roman" w:hAnsi="Times New Roman"/>
                <w:sz w:val="24"/>
                <w:szCs w:val="24"/>
              </w:rPr>
              <w:t>Ответить в тетради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письменно на вопросы :</w:t>
            </w:r>
          </w:p>
          <w:p w:rsidR="00C71E94" w:rsidRDefault="00C71E94" w:rsidP="00C71E94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находится центр вписанной окружности .</w:t>
            </w:r>
          </w:p>
          <w:p w:rsidR="007E3A08" w:rsidRPr="00922276" w:rsidRDefault="00C71E94" w:rsidP="00C71E94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71E94">
              <w:rPr>
                <w:rFonts w:ascii="Times New Roman" w:hAnsi="Times New Roman"/>
                <w:sz w:val="24"/>
                <w:szCs w:val="24"/>
              </w:rPr>
              <w:t xml:space="preserve">Каким свойством обладает окружность </w:t>
            </w:r>
            <w:r w:rsidR="00684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71E94">
              <w:rPr>
                <w:rFonts w:ascii="Times New Roman" w:hAnsi="Times New Roman"/>
                <w:sz w:val="24"/>
                <w:szCs w:val="24"/>
              </w:rPr>
              <w:t xml:space="preserve">вписанная в четырехугольник. </w:t>
            </w:r>
            <w:r w:rsidR="007E3A08" w:rsidRPr="00922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DE9D9"/>
          </w:tcPr>
          <w:p w:rsidR="00D50F25" w:rsidRPr="00DD4A0A" w:rsidRDefault="00E749A8" w:rsidP="00F5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Тема урока </w:t>
            </w:r>
            <w:r w:rsidR="00D50F25" w:rsidRPr="00DD4A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E749A8" w:rsidRPr="00DD4A0A" w:rsidRDefault="00D50F25" w:rsidP="00F54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0A">
              <w:rPr>
                <w:rFonts w:ascii="Times New Roman" w:hAnsi="Times New Roman"/>
                <w:sz w:val="24"/>
                <w:szCs w:val="24"/>
              </w:rPr>
              <w:t xml:space="preserve">Вычисление вероятностей  в опытах с применением комбинаторных формул.  </w:t>
            </w:r>
          </w:p>
          <w:p w:rsidR="00E749A8" w:rsidRPr="00DD4A0A" w:rsidRDefault="00E749A8" w:rsidP="00F540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D4A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уроке</w:t>
            </w:r>
            <w:r w:rsidRPr="00DD4A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0F25" w:rsidRPr="00DD4A0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749A8" w:rsidRPr="00DD4A0A" w:rsidRDefault="006847C1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0A">
              <w:rPr>
                <w:rFonts w:ascii="Times New Roman" w:hAnsi="Times New Roman"/>
                <w:sz w:val="24"/>
                <w:szCs w:val="24"/>
              </w:rPr>
              <w:t xml:space="preserve">!. </w:t>
            </w:r>
            <w:r w:rsidR="00576B3C" w:rsidRPr="00DD4A0A">
              <w:rPr>
                <w:rFonts w:ascii="Times New Roman" w:hAnsi="Times New Roman"/>
                <w:sz w:val="24"/>
                <w:szCs w:val="24"/>
              </w:rPr>
              <w:t xml:space="preserve">Прослушать видеоурок на сайте </w:t>
            </w:r>
          </w:p>
          <w:p w:rsidR="00576B3C" w:rsidRPr="00DD4A0A" w:rsidRDefault="00B33238" w:rsidP="008C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8" w:history="1">
              <w:r w:rsidRPr="00DD4A0A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t>https://yandex.ru/video/preview/?filmId=17571770159807621200&amp;path=wizard&amp;text</w:t>
              </w:r>
              <w:r w:rsidRPr="00DD4A0A">
                <w:rPr>
                  <w:rStyle w:val="a3"/>
                  <w:rFonts w:ascii="Times New Roman" w:hAnsi="Times New Roman"/>
                  <w:b/>
                  <w:sz w:val="24"/>
                  <w:szCs w:val="24"/>
                </w:rPr>
                <w:lastRenderedPageBreak/>
                <w:t>=видео+урок+по+теме+Вычисление+вероятностей+в+опытах+с+применением+комбинаторных+формул</w:t>
              </w:r>
            </w:hyperlink>
            <w:r w:rsidRPr="00DD4A0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33238" w:rsidRPr="00DD4A0A" w:rsidRDefault="00B33238" w:rsidP="008C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33238" w:rsidRPr="00DD4A0A" w:rsidRDefault="00B33238" w:rsidP="008C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D4A0A" w:rsidRDefault="00D87B1C" w:rsidP="008C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Решить задачи по вариантам </w:t>
            </w:r>
          </w:p>
          <w:p w:rsidR="00D87B1C" w:rsidRDefault="00D87B1C" w:rsidP="008C2C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7B1C" w:rsidRP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1C">
              <w:rPr>
                <w:rFonts w:ascii="Times New Roman" w:hAnsi="Times New Roman"/>
                <w:sz w:val="24"/>
                <w:szCs w:val="24"/>
              </w:rPr>
              <w:t xml:space="preserve">Вариант 1. </w:t>
            </w:r>
          </w:p>
          <w:p w:rsidR="00D87B1C" w:rsidRP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1C">
              <w:rPr>
                <w:rFonts w:ascii="Times New Roman" w:hAnsi="Times New Roman"/>
                <w:sz w:val="24"/>
                <w:szCs w:val="24"/>
              </w:rPr>
              <w:t>Алехин В., Алехина Е.</w:t>
            </w:r>
          </w:p>
          <w:p w:rsidR="00D87B1C" w:rsidRP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1C">
              <w:rPr>
                <w:rFonts w:ascii="Times New Roman" w:hAnsi="Times New Roman"/>
                <w:sz w:val="24"/>
                <w:szCs w:val="24"/>
              </w:rPr>
              <w:t xml:space="preserve">Бондаренко Д., Лыков С. , </w:t>
            </w:r>
          </w:p>
          <w:p w:rsidR="00D87B1C" w:rsidRP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1C">
              <w:rPr>
                <w:rFonts w:ascii="Times New Roman" w:hAnsi="Times New Roman"/>
                <w:sz w:val="24"/>
                <w:szCs w:val="24"/>
              </w:rPr>
              <w:t>Маликов Д. Семенихина К.,</w:t>
            </w:r>
          </w:p>
          <w:p w:rsidR="00D87B1C" w:rsidRP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1C">
              <w:rPr>
                <w:rFonts w:ascii="Times New Roman" w:hAnsi="Times New Roman"/>
                <w:sz w:val="24"/>
                <w:szCs w:val="24"/>
              </w:rPr>
              <w:t xml:space="preserve"> Тришкин П. , Евдокимова Е., </w:t>
            </w:r>
          </w:p>
          <w:p w:rsidR="00D87B1C" w:rsidRP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B1C" w:rsidRP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1C">
              <w:rPr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D87B1C" w:rsidRP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1C">
              <w:rPr>
                <w:rFonts w:ascii="Times New Roman" w:hAnsi="Times New Roman"/>
                <w:sz w:val="24"/>
                <w:szCs w:val="24"/>
              </w:rPr>
              <w:t xml:space="preserve">Алехин Р., Косинов А., </w:t>
            </w:r>
          </w:p>
          <w:p w:rsidR="00D87B1C" w:rsidRP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1C">
              <w:rPr>
                <w:rFonts w:ascii="Times New Roman" w:hAnsi="Times New Roman"/>
                <w:sz w:val="24"/>
                <w:szCs w:val="24"/>
              </w:rPr>
              <w:t xml:space="preserve">Поповичев Вл., Смирнов П., </w:t>
            </w:r>
          </w:p>
          <w:p w:rsidR="00D87B1C" w:rsidRP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1C">
              <w:rPr>
                <w:rFonts w:ascii="Times New Roman" w:hAnsi="Times New Roman"/>
                <w:sz w:val="24"/>
                <w:szCs w:val="24"/>
              </w:rPr>
              <w:t>Перегудов Вл., Бакланова В.</w:t>
            </w:r>
          </w:p>
          <w:p w:rsidR="00D87B1C" w:rsidRDefault="00D87B1C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B1C">
              <w:rPr>
                <w:rFonts w:ascii="Times New Roman" w:hAnsi="Times New Roman"/>
                <w:sz w:val="24"/>
                <w:szCs w:val="24"/>
              </w:rPr>
              <w:t>Фаустов С.</w:t>
            </w:r>
          </w:p>
          <w:p w:rsidR="0037770A" w:rsidRDefault="0037770A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770A" w:rsidRPr="0037770A" w:rsidRDefault="0037770A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показываем и присылаем на почту </w:t>
            </w:r>
            <w:hyperlink r:id="rId9" w:history="1">
              <w:r w:rsidRPr="00F346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lazareva</w:t>
              </w:r>
              <w:r w:rsidRPr="0037770A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F346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cveta</w:t>
              </w:r>
              <w:r w:rsidRPr="0037770A">
                <w:rPr>
                  <w:rStyle w:val="a3"/>
                  <w:rFonts w:ascii="Times New Roman" w:hAnsi="Times New Roman"/>
                  <w:sz w:val="24"/>
                  <w:szCs w:val="24"/>
                </w:rPr>
                <w:t>2015@</w:t>
              </w:r>
              <w:r w:rsidRPr="00F346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37770A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F3465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37770A" w:rsidRPr="0037770A" w:rsidRDefault="0037770A" w:rsidP="008C2C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238" w:rsidRPr="00B33238" w:rsidRDefault="00B33238" w:rsidP="008C2C1B">
            <w:pPr>
              <w:spacing w:after="0" w:line="240" w:lineRule="auto"/>
              <w:rPr>
                <w:b/>
              </w:rPr>
            </w:pPr>
          </w:p>
        </w:tc>
      </w:tr>
      <w:tr w:rsidR="00E749A8" w:rsidRPr="00A7300A" w:rsidTr="0047449B">
        <w:tc>
          <w:tcPr>
            <w:tcW w:w="1844" w:type="dxa"/>
            <w:shd w:val="clear" w:color="auto" w:fill="FDE9D9"/>
          </w:tcPr>
          <w:p w:rsidR="00E749A8" w:rsidRPr="00A7300A" w:rsidRDefault="00E749A8" w:rsidP="00F540F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:rsidR="00E749A8" w:rsidRPr="00A7300A" w:rsidRDefault="00E749A8" w:rsidP="00F540FA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3118" w:type="dxa"/>
            <w:shd w:val="clear" w:color="auto" w:fill="FDE9D9"/>
          </w:tcPr>
          <w:p w:rsidR="00E749A8" w:rsidRPr="00A7300A" w:rsidRDefault="00E749A8" w:rsidP="00F540FA">
            <w:pPr>
              <w:spacing w:after="0" w:line="240" w:lineRule="auto"/>
            </w:pPr>
          </w:p>
        </w:tc>
        <w:tc>
          <w:tcPr>
            <w:tcW w:w="2977" w:type="dxa"/>
            <w:shd w:val="clear" w:color="auto" w:fill="FDE9D9"/>
          </w:tcPr>
          <w:p w:rsidR="00E749A8" w:rsidRPr="00A7300A" w:rsidRDefault="00E749A8" w:rsidP="00F540FA">
            <w:pPr>
              <w:spacing w:after="0" w:line="240" w:lineRule="auto"/>
            </w:pPr>
          </w:p>
        </w:tc>
        <w:tc>
          <w:tcPr>
            <w:tcW w:w="3118" w:type="dxa"/>
            <w:shd w:val="clear" w:color="auto" w:fill="FDE9D9"/>
          </w:tcPr>
          <w:p w:rsidR="00E749A8" w:rsidRPr="00A7300A" w:rsidRDefault="00E749A8" w:rsidP="00F540FA">
            <w:pPr>
              <w:spacing w:after="0" w:line="240" w:lineRule="auto"/>
            </w:pPr>
          </w:p>
        </w:tc>
        <w:tc>
          <w:tcPr>
            <w:tcW w:w="4678" w:type="dxa"/>
            <w:shd w:val="clear" w:color="auto" w:fill="FDE9D9"/>
          </w:tcPr>
          <w:p w:rsidR="00E749A8" w:rsidRPr="00A7300A" w:rsidRDefault="00E749A8" w:rsidP="00F540FA">
            <w:pPr>
              <w:spacing w:after="0" w:line="240" w:lineRule="auto"/>
            </w:pPr>
          </w:p>
        </w:tc>
      </w:tr>
    </w:tbl>
    <w:p w:rsidR="009E164A" w:rsidRDefault="009E164A" w:rsidP="009E164A">
      <w:pPr>
        <w:jc w:val="center"/>
        <w:rPr>
          <w:b/>
        </w:rPr>
      </w:pPr>
    </w:p>
    <w:p w:rsidR="00656253" w:rsidRDefault="00656253" w:rsidP="009E164A">
      <w:pPr>
        <w:jc w:val="center"/>
        <w:rPr>
          <w:b/>
        </w:rPr>
      </w:pPr>
      <w:r>
        <w:rPr>
          <w:b/>
        </w:rPr>
        <w:t xml:space="preserve">Приложение 5 класс </w:t>
      </w:r>
    </w:p>
    <w:p w:rsidR="00656253" w:rsidRDefault="00656253" w:rsidP="00656253">
      <w:pPr>
        <w:pStyle w:val="1"/>
        <w:shd w:val="clear" w:color="auto" w:fill="FFFFFF"/>
        <w:spacing w:before="0" w:beforeAutospacing="0" w:after="120" w:afterAutospacing="0" w:line="405" w:lineRule="atLeast"/>
        <w:rPr>
          <w:b w:val="0"/>
        </w:rPr>
      </w:pPr>
      <w:r w:rsidRPr="00656253">
        <w:rPr>
          <w:b w:val="0"/>
          <w:sz w:val="24"/>
          <w:szCs w:val="24"/>
        </w:rPr>
        <w:t>Конспект урока</w:t>
      </w:r>
      <w:r>
        <w:rPr>
          <w:b w:val="0"/>
        </w:rPr>
        <w:t xml:space="preserve"> </w:t>
      </w:r>
      <w:r w:rsidRPr="00C71E94">
        <w:rPr>
          <w:sz w:val="24"/>
          <w:szCs w:val="24"/>
        </w:rPr>
        <w:t>Способы рационализации вычислений и их применение при выполнении действий</w:t>
      </w:r>
      <w:r>
        <w:rPr>
          <w:b w:val="0"/>
        </w:rPr>
        <w:t xml:space="preserve">: </w:t>
      </w:r>
    </w:p>
    <w:p w:rsidR="00656253" w:rsidRPr="00656253" w:rsidRDefault="00656253" w:rsidP="00656253">
      <w:pPr>
        <w:pStyle w:val="1"/>
        <w:shd w:val="clear" w:color="auto" w:fill="FFFFFF"/>
        <w:spacing w:before="0" w:beforeAutospacing="0" w:after="120" w:afterAutospacing="0" w:line="405" w:lineRule="atLeast"/>
        <w:rPr>
          <w:color w:val="1E4E70"/>
          <w:sz w:val="24"/>
          <w:szCs w:val="24"/>
        </w:rPr>
      </w:pPr>
      <w:r w:rsidRPr="00656253">
        <w:rPr>
          <w:color w:val="1E4E70"/>
          <w:sz w:val="24"/>
          <w:szCs w:val="24"/>
        </w:rPr>
        <w:t>Приёмы рациональных вычислений.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           Одно из самых важных умений человека – это умение быстро и правильно выполнять вычисления.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            Рационализация вычислений означает выполнение вычислений более лёгким, более целесообразным способом.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lastRenderedPageBreak/>
        <w:t>            Устные вычисления способствуют активизации мыслительной деятельности, развитию логического мышления, сообразительности, памяти, творческих начал и волевых</w:t>
      </w:r>
      <w:r>
        <w:rPr>
          <w:color w:val="000000"/>
        </w:rPr>
        <w:t xml:space="preserve">  </w:t>
      </w:r>
      <w:r w:rsidRPr="00656253">
        <w:rPr>
          <w:color w:val="000000"/>
        </w:rPr>
        <w:t> качеств. Способность к умственному (устному) счёту полезна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в отношении практическом и, как средство, для здоровой умственной гимнастики.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 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rStyle w:val="aa"/>
          <w:rFonts w:eastAsia="Calibri"/>
          <w:color w:val="000000"/>
        </w:rPr>
        <w:t>1.       Приём, основанный на использовании свойств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rStyle w:val="aa"/>
          <w:rFonts w:eastAsia="Calibri"/>
          <w:color w:val="000000"/>
        </w:rPr>
        <w:t>     арифметических действий.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89 + 67 + 11 = 89 + 11 + 67 = 167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357 + 996 + 48 = 357 + 996 + (43 + 4 + 1) =</w:t>
      </w:r>
      <w:r>
        <w:rPr>
          <w:rStyle w:val="aa"/>
          <w:rFonts w:eastAsia="Calibri"/>
          <w:color w:val="000000"/>
        </w:rPr>
        <w:t xml:space="preserve"> </w:t>
      </w:r>
      <w:r w:rsidRPr="00656253">
        <w:rPr>
          <w:rStyle w:val="aa"/>
          <w:rFonts w:eastAsia="Calibri"/>
          <w:color w:val="000000"/>
        </w:rPr>
        <w:t xml:space="preserve"> (357 + 43) + (996 + 4) + 1 = 400 + 1000 +1 = 1401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25 × 37 ×  4 = 37 × (25 × 4) = 37 × 100 =3700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87 × 4 + 4 × 13 = (87 + 13) × 4 = 100 × 4 = 400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367 : 5 – 167 : 5 = ( 367 – 167) : 5 = 200 : 5 = 40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 </w:t>
      </w:r>
      <w:r w:rsidRPr="00656253">
        <w:rPr>
          <w:rStyle w:val="aa"/>
          <w:rFonts w:eastAsia="Calibri"/>
          <w:color w:val="000000"/>
        </w:rPr>
        <w:t>2.     Приём округления.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399 + 473 = 400 +472 = 872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497 + 196 + 299 = 492 + 200 + 300 = 992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196 + 199 + 197 = 200 × 3 – 8 = 592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752 – 298 = 754 – 300 = 454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134 + 27 + 29 + 38 = 150 + 20 + 30 + 37 = 200 + 37 = 237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427 + 28 + 7 + 20 + 652 = 430 + 649 + 30 + 5 + 20 =</w:t>
      </w:r>
      <w:r>
        <w:rPr>
          <w:rStyle w:val="aa"/>
          <w:rFonts w:eastAsia="Calibri"/>
          <w:color w:val="000000"/>
        </w:rPr>
        <w:t xml:space="preserve"> </w:t>
      </w:r>
      <w:r w:rsidRPr="00656253">
        <w:rPr>
          <w:rStyle w:val="aa"/>
          <w:rFonts w:eastAsia="Calibri"/>
          <w:color w:val="000000"/>
        </w:rPr>
        <w:t>1079 + 1 + 54 = 1080 + 20 + 34 = 1134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198 × 3 = (200 – 2) × 3 = 600 – 6 = 594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35 × 18 = 35 × (20 – 2) = 700 – 70 = 630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 </w:t>
      </w:r>
      <w:r w:rsidRPr="00656253">
        <w:rPr>
          <w:rStyle w:val="aa"/>
          <w:rFonts w:eastAsia="Calibri"/>
          <w:color w:val="000000"/>
        </w:rPr>
        <w:t>3.     Приём, основанный на зависимости результата от</w:t>
      </w:r>
      <w:r>
        <w:rPr>
          <w:rStyle w:val="aa"/>
          <w:rFonts w:eastAsia="Calibri"/>
          <w:color w:val="000000"/>
        </w:rPr>
        <w:t xml:space="preserve"> </w:t>
      </w:r>
      <w:r w:rsidRPr="00656253">
        <w:rPr>
          <w:rStyle w:val="aa"/>
          <w:rFonts w:eastAsia="Calibri"/>
          <w:color w:val="000000"/>
        </w:rPr>
        <w:t>     изменения компонентов действий.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56 – 38 = 60 – 42 = 18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225 : 75 = (225   2) : (75   2) = 450 : 150 = 3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lastRenderedPageBreak/>
        <w:t>·        </w:t>
      </w:r>
      <w:r w:rsidRPr="00656253">
        <w:rPr>
          <w:rStyle w:val="aa"/>
          <w:rFonts w:eastAsia="Calibri"/>
          <w:color w:val="000000"/>
        </w:rPr>
        <w:t>440 : 55 = 880 : 110 = 8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364 : 6 + 118 : 3 = 364 : 6 + 236 : 6 = (364 + 236) : 6 = 600 : 6 = 100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                                                                                              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rStyle w:val="aa"/>
          <w:rFonts w:eastAsia="Calibri"/>
          <w:color w:val="000000"/>
        </w:rPr>
        <w:t>4.     Приёмы последовательного умножения и деления.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75 × 8 = 75 × 2 × 2 × 2 = 150 × 2 × 2 = 300 × 2 = 600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35 × 18 = 35 × 2 × 9 = 70 × 9 = 630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23 × 55 = 23 × (5 × 11) = 115 × 11 = 1150 + 115 = 1 265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540 : 4 = (540 : 2) : 2 = 270 : 2 = 135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960 : 15 = (960 : 3) : 5 = 320 : 5 = 64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 </w:t>
      </w:r>
      <w:r w:rsidRPr="00656253">
        <w:rPr>
          <w:rStyle w:val="aa"/>
          <w:rFonts w:eastAsia="Calibri"/>
          <w:color w:val="000000"/>
        </w:rPr>
        <w:t>5.     Приёмы умножения и деления на  5,  50,  500,  25,  250,  15, 125.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 36 × 5 = (36 : 2) × 10 = 180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 826 × 50 = (826 : 2) × 100 = 41 300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 84 × 25 = (84 : 4) × 100 = 2 100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 24 × 15 = 12 × 30 = 360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496 × 125 = (496 : 8) × 1000 = 62 000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4 340 : 5 = (4 340 : 10) × 2 = 868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4 000 : 125 = (4 000 × 8) : (125 × 8) = 32 000 : 1 000 = 32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 </w:t>
      </w:r>
      <w:r w:rsidRPr="00656253">
        <w:rPr>
          <w:rStyle w:val="aa"/>
          <w:rFonts w:eastAsia="Calibri"/>
          <w:color w:val="000000"/>
        </w:rPr>
        <w:t>6.     Приёмы умножения на 9,  99,  11,  101.  1001.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 ·        </w:t>
      </w:r>
      <w:r w:rsidRPr="00656253">
        <w:rPr>
          <w:rStyle w:val="aa"/>
          <w:rFonts w:eastAsia="Calibri"/>
          <w:color w:val="000000"/>
        </w:rPr>
        <w:t>26 × 9 = 25 × (10 – 1) = 250 – 25 = 225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35 × 99 = 3 500 – 35 = 3 465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37 × 11 = 37 × (10 + 1) = 370 + 37 = 407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·        </w:t>
      </w:r>
      <w:r w:rsidRPr="00656253">
        <w:rPr>
          <w:rStyle w:val="aa"/>
          <w:rFonts w:eastAsia="Calibri"/>
          <w:color w:val="000000"/>
        </w:rPr>
        <w:t>73 × 101 = 7 300 + 73 = 7 373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lastRenderedPageBreak/>
        <w:t>·        </w:t>
      </w:r>
      <w:r w:rsidRPr="00656253">
        <w:rPr>
          <w:rStyle w:val="aa"/>
          <w:rFonts w:eastAsia="Calibri"/>
          <w:color w:val="000000"/>
        </w:rPr>
        <w:t>735 × 1 001 = 735 000 + 735 = 735 735</w:t>
      </w:r>
    </w:p>
    <w:p w:rsidR="00656253" w:rsidRPr="00656253" w:rsidRDefault="00656253" w:rsidP="00656253">
      <w:pPr>
        <w:pStyle w:val="a9"/>
        <w:shd w:val="clear" w:color="auto" w:fill="FFFFFF"/>
        <w:spacing w:before="0" w:beforeAutospacing="0" w:after="150" w:afterAutospacing="0" w:line="300" w:lineRule="atLeast"/>
        <w:rPr>
          <w:color w:val="000000"/>
        </w:rPr>
      </w:pPr>
      <w:r w:rsidRPr="00656253">
        <w:rPr>
          <w:color w:val="000000"/>
        </w:rPr>
        <w:t>   Так, наблюдая и выявляя свойства чисел и действий над</w:t>
      </w:r>
      <w:r>
        <w:rPr>
          <w:color w:val="000000"/>
        </w:rPr>
        <w:t xml:space="preserve"> </w:t>
      </w:r>
      <w:r w:rsidRPr="00656253">
        <w:rPr>
          <w:color w:val="000000"/>
        </w:rPr>
        <w:t xml:space="preserve">  ними, </w:t>
      </w:r>
      <w:r>
        <w:rPr>
          <w:color w:val="000000"/>
        </w:rPr>
        <w:t xml:space="preserve">Вы </w:t>
      </w:r>
      <w:r w:rsidRPr="00656253">
        <w:rPr>
          <w:color w:val="000000"/>
        </w:rPr>
        <w:t>накаплива</w:t>
      </w:r>
      <w:r>
        <w:rPr>
          <w:color w:val="000000"/>
        </w:rPr>
        <w:t xml:space="preserve">ете </w:t>
      </w:r>
      <w:r w:rsidRPr="00656253">
        <w:rPr>
          <w:color w:val="000000"/>
        </w:rPr>
        <w:t xml:space="preserve"> сведения и использу</w:t>
      </w:r>
      <w:r>
        <w:rPr>
          <w:color w:val="000000"/>
        </w:rPr>
        <w:t xml:space="preserve">ете </w:t>
      </w:r>
      <w:r w:rsidRPr="00656253">
        <w:rPr>
          <w:color w:val="000000"/>
        </w:rPr>
        <w:t>их затем при</w:t>
      </w:r>
      <w:r>
        <w:rPr>
          <w:color w:val="000000"/>
        </w:rPr>
        <w:t xml:space="preserve"> </w:t>
      </w:r>
      <w:r w:rsidRPr="00656253">
        <w:rPr>
          <w:color w:val="000000"/>
        </w:rPr>
        <w:t xml:space="preserve"> вычислениях.  Овладение некоторыми приёмами рациональных</w:t>
      </w:r>
      <w:r>
        <w:rPr>
          <w:color w:val="000000"/>
        </w:rPr>
        <w:t xml:space="preserve">  </w:t>
      </w:r>
      <w:r w:rsidRPr="00656253">
        <w:rPr>
          <w:color w:val="000000"/>
        </w:rPr>
        <w:t>  вычислений готовит детей к успешному изучению математики в</w:t>
      </w:r>
      <w:r>
        <w:rPr>
          <w:color w:val="000000"/>
        </w:rPr>
        <w:t xml:space="preserve"> </w:t>
      </w:r>
      <w:r w:rsidRPr="00656253">
        <w:rPr>
          <w:color w:val="000000"/>
        </w:rPr>
        <w:t>средней школе.</w:t>
      </w:r>
    </w:p>
    <w:p w:rsidR="00D50F25" w:rsidRDefault="00D50F25" w:rsidP="009E164A">
      <w:pPr>
        <w:jc w:val="center"/>
        <w:rPr>
          <w:b/>
        </w:rPr>
      </w:pPr>
      <w:r>
        <w:rPr>
          <w:b/>
        </w:rPr>
        <w:t xml:space="preserve">Задание на дом : </w:t>
      </w:r>
    </w:p>
    <w:tbl>
      <w:tblPr>
        <w:tblW w:w="11040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67"/>
        <w:gridCol w:w="5473"/>
      </w:tblGrid>
      <w:tr w:rsidR="00D50F25" w:rsidRPr="0088422E" w:rsidTr="00D50F25">
        <w:trPr>
          <w:trHeight w:val="3104"/>
          <w:jc w:val="center"/>
        </w:trPr>
        <w:tc>
          <w:tcPr>
            <w:tcW w:w="5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 «Сложение натуральных чисел»  Вариант-1</w:t>
            </w:r>
          </w:p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Выполните сложение:</w:t>
            </w:r>
          </w:p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5 697 291 + 34 405 669</w:t>
            </w:r>
          </w:p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Вычислите удобным способом:</w:t>
            </w:r>
          </w:p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317 + 426 + 213 + 44 + 5</w:t>
            </w:r>
          </w:p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Выполните действия, используя свойства вычитания:</w:t>
            </w:r>
          </w:p>
          <w:p w:rsidR="0088422E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а) (2593 +1389) – 1593; в) 3697 – (2697 + 899);</w:t>
            </w:r>
          </w:p>
        </w:tc>
        <w:tc>
          <w:tcPr>
            <w:tcW w:w="5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 «Сложение натуральных чисел»  Вариант-2</w:t>
            </w:r>
          </w:p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Выполните сложение:</w:t>
            </w:r>
          </w:p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2 399 388 + 239 586 394</w:t>
            </w:r>
          </w:p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2 .</w:t>
            </w: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Вычислите удобным способом:</w:t>
            </w:r>
          </w:p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418 + 319 + 142 +1 21 + 3</w:t>
            </w:r>
          </w:p>
          <w:p w:rsidR="00D50F25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 </w:t>
            </w: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Выполните действия наиболее простым способом, используя свойства вычитания:</w:t>
            </w:r>
          </w:p>
          <w:p w:rsidR="0088422E" w:rsidRPr="0088422E" w:rsidRDefault="00D50F25" w:rsidP="00D50F2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422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б) (4937 +3887) – 4937; г) 8381 – (1623 + 6381).</w:t>
            </w:r>
          </w:p>
        </w:tc>
      </w:tr>
    </w:tbl>
    <w:p w:rsidR="0016147E" w:rsidRDefault="0016147E" w:rsidP="009E164A">
      <w:pPr>
        <w:jc w:val="center"/>
        <w:rPr>
          <w:b/>
        </w:rPr>
      </w:pPr>
    </w:p>
    <w:p w:rsidR="006847C1" w:rsidRDefault="006847C1" w:rsidP="009E164A">
      <w:pPr>
        <w:jc w:val="center"/>
        <w:rPr>
          <w:b/>
        </w:rPr>
      </w:pPr>
    </w:p>
    <w:p w:rsidR="006847C1" w:rsidRDefault="006847C1" w:rsidP="009E164A">
      <w:pPr>
        <w:jc w:val="center"/>
        <w:rPr>
          <w:b/>
        </w:rPr>
      </w:pPr>
    </w:p>
    <w:p w:rsidR="006847C1" w:rsidRDefault="006847C1" w:rsidP="009E164A">
      <w:pPr>
        <w:jc w:val="center"/>
        <w:rPr>
          <w:b/>
        </w:rPr>
      </w:pPr>
    </w:p>
    <w:p w:rsidR="006847C1" w:rsidRDefault="006847C1" w:rsidP="009E164A">
      <w:pPr>
        <w:jc w:val="center"/>
        <w:rPr>
          <w:b/>
        </w:rPr>
      </w:pPr>
    </w:p>
    <w:p w:rsidR="006847C1" w:rsidRDefault="006847C1" w:rsidP="009E164A">
      <w:pPr>
        <w:jc w:val="center"/>
        <w:rPr>
          <w:b/>
        </w:rPr>
      </w:pPr>
    </w:p>
    <w:p w:rsidR="006847C1" w:rsidRDefault="006847C1" w:rsidP="009E164A">
      <w:pPr>
        <w:jc w:val="center"/>
        <w:rPr>
          <w:b/>
        </w:rPr>
      </w:pPr>
    </w:p>
    <w:p w:rsidR="006847C1" w:rsidRDefault="006847C1" w:rsidP="009E164A">
      <w:pPr>
        <w:jc w:val="center"/>
        <w:rPr>
          <w:b/>
        </w:rPr>
      </w:pPr>
    </w:p>
    <w:p w:rsidR="006847C1" w:rsidRDefault="006847C1" w:rsidP="009E164A">
      <w:pPr>
        <w:jc w:val="center"/>
        <w:rPr>
          <w:b/>
        </w:rPr>
      </w:pPr>
    </w:p>
    <w:p w:rsidR="006847C1" w:rsidRDefault="006847C1" w:rsidP="009E164A">
      <w:pPr>
        <w:jc w:val="center"/>
        <w:rPr>
          <w:b/>
        </w:rPr>
      </w:pPr>
    </w:p>
    <w:p w:rsidR="007E3D79" w:rsidRDefault="00820530" w:rsidP="009E164A">
      <w:pPr>
        <w:jc w:val="center"/>
        <w:rPr>
          <w:b/>
        </w:rPr>
      </w:pPr>
      <w:r w:rsidRPr="009E164A">
        <w:rPr>
          <w:b/>
        </w:rPr>
        <w:lastRenderedPageBreak/>
        <w:t>Приложение 6 класс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1"/>
        <w:gridCol w:w="3198"/>
      </w:tblGrid>
      <w:tr w:rsidR="00820530" w:rsidTr="0082053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820530" w:rsidRPr="00820530" w:rsidRDefault="00820530" w:rsidP="00820530">
            <w:pPr>
              <w:spacing w:before="100" w:beforeAutospacing="1" w:after="100" w:afterAutospacing="1" w:line="240" w:lineRule="auto"/>
              <w:ind w:left="720"/>
              <w:rPr>
                <w:rStyle w:val="aa"/>
                <w:b w:val="0"/>
                <w:bCs w:val="0"/>
              </w:rPr>
            </w:pPr>
            <w:r>
              <w:rPr>
                <w:rStyle w:val="aa"/>
                <w:rFonts w:ascii="Helvetica" w:hAnsi="Helvetica" w:cs="Helvetica"/>
                <w:color w:val="333333"/>
                <w:sz w:val="21"/>
                <w:szCs w:val="21"/>
              </w:rPr>
              <w:t xml:space="preserve">Конспект урока . </w:t>
            </w:r>
          </w:p>
          <w:p w:rsidR="00820530" w:rsidRDefault="00820530" w:rsidP="0082053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</w:pPr>
            <w:r>
              <w:t>Каждая плоская фигура имеет форму и размеры.</w:t>
            </w:r>
          </w:p>
          <w:p w:rsidR="00820530" w:rsidRDefault="00820530" w:rsidP="0082053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</w:pPr>
            <w:r>
              <w:rPr>
                <w:color w:val="0000FF"/>
              </w:rPr>
              <w:t>Равные фигуры</w:t>
            </w:r>
            <w:r>
              <w:t> – это фигуры, имеющие одинаковую форму</w:t>
            </w:r>
            <w:r>
              <w:br/>
              <w:t>и равные по размерам.</w:t>
            </w:r>
            <w:r>
              <w:br/>
            </w:r>
            <w:r>
              <w:rPr>
                <w:color w:val="0000FF"/>
              </w:rPr>
              <w:t>Равные фигуры</w:t>
            </w:r>
            <w:r>
              <w:t> – это фигуры, полностью совпадающие</w:t>
            </w:r>
            <w:r>
              <w:br/>
              <w:t>при наложении друг на друга.</w:t>
            </w:r>
          </w:p>
          <w:p w:rsidR="00820530" w:rsidRDefault="00820530" w:rsidP="0082053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</w:pPr>
            <w:r>
              <w:t>Две различные плоские фигуры называются </w:t>
            </w:r>
            <w:r>
              <w:rPr>
                <w:color w:val="0000FF"/>
              </w:rPr>
              <w:t>равносоставленным</w:t>
            </w:r>
            <w:r>
              <w:t>,</w:t>
            </w:r>
            <w:r>
              <w:br/>
              <w:t>если их можно разрезать на одинаковые части.</w:t>
            </w:r>
          </w:p>
          <w:p w:rsidR="00820530" w:rsidRDefault="00820530" w:rsidP="0082053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</w:pPr>
            <w:r>
              <w:t>Можно сказать, что </w:t>
            </w:r>
            <w:r>
              <w:rPr>
                <w:color w:val="FF0000"/>
              </w:rPr>
              <w:t>площадь </w:t>
            </w:r>
            <w:r>
              <w:t>плоской фигуры – это величина</w:t>
            </w:r>
            <w:r>
              <w:br/>
              <w:t>той части плоскости, которую занимает фигура.</w:t>
            </w:r>
          </w:p>
          <w:p w:rsidR="00820530" w:rsidRDefault="00820530" w:rsidP="0082053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</w:pPr>
            <w:r>
              <w:t>Измерение площадей проводится с помощью</w:t>
            </w:r>
            <w:r>
              <w:br/>
              <w:t>выбранной единицы измерения.</w:t>
            </w:r>
          </w:p>
          <w:p w:rsidR="00820530" w:rsidRDefault="00820530" w:rsidP="0082053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</w:pPr>
            <w:r>
              <w:t>За единицу измерения площади принимают площадь квадрата,</w:t>
            </w:r>
            <w:r>
              <w:br/>
              <w:t>сторона которого равна единице измерения длины.</w:t>
            </w:r>
          </w:p>
          <w:p w:rsidR="00820530" w:rsidRDefault="00820530" w:rsidP="0082053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</w:pPr>
            <w:r>
              <w:t>Фигуры, имеющие равные площади, называются </w:t>
            </w:r>
            <w:r>
              <w:rPr>
                <w:color w:val="0000FF"/>
              </w:rPr>
              <w:t>равновеликими</w:t>
            </w:r>
            <w:r>
              <w:t>.</w:t>
            </w:r>
          </w:p>
          <w:p w:rsidR="00820530" w:rsidRDefault="00820530" w:rsidP="0082053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t>Если, не меняя формы плоской фигуры, увеличить ее размеры в </w:t>
            </w:r>
            <w:r>
              <w:rPr>
                <w:color w:val="0000FF"/>
              </w:rPr>
              <w:t>n</w:t>
            </w:r>
            <w:r>
              <w:t> раз,</w:t>
            </w:r>
            <w:r>
              <w:br/>
              <w:t>то ее площадь увеличится в </w:t>
            </w:r>
            <w:r>
              <w:rPr>
                <w:color w:val="0000FF"/>
              </w:rPr>
              <w:t>n</w:t>
            </w:r>
            <w:r>
              <w:rPr>
                <w:color w:val="0000FF"/>
                <w:sz w:val="16"/>
                <w:szCs w:val="16"/>
                <w:vertAlign w:val="superscript"/>
              </w:rPr>
              <w:t>2</w:t>
            </w:r>
            <w:r>
              <w:rPr>
                <w:color w:val="0000FF"/>
              </w:rPr>
              <w:t> </w:t>
            </w:r>
            <w:r>
              <w:t>раз.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530" w:rsidRDefault="00820530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8E2B19" wp14:editId="301845EF">
                  <wp:extent cx="2011680" cy="3899002"/>
                  <wp:effectExtent l="0" t="0" r="0" b="0"/>
                  <wp:docPr id="60" name="Рисунок 60" descr="https://urok.1sept.ru/%D1%81%D1%82%D0%B0%D1%82%D1%8C%D0%B8/212211/img1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%D1%81%D1%82%D0%B0%D1%82%D1%8C%D0%B8/212211/img1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3902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0743" w:rsidRDefault="00820530" w:rsidP="0082053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8000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Площадь плоской фигуры можно </w:t>
      </w:r>
      <w:r>
        <w:rPr>
          <w:rFonts w:ascii="Helvetica" w:hAnsi="Helvetica" w:cs="Helvetica"/>
          <w:color w:val="008000"/>
          <w:sz w:val="21"/>
          <w:szCs w:val="21"/>
        </w:rPr>
        <w:t>измерить </w:t>
      </w:r>
      <w:r>
        <w:rPr>
          <w:rFonts w:ascii="Helvetica" w:hAnsi="Helvetica" w:cs="Helvetica"/>
          <w:color w:val="333333"/>
          <w:sz w:val="21"/>
          <w:szCs w:val="21"/>
        </w:rPr>
        <w:t>с помощью </w:t>
      </w:r>
      <w:r>
        <w:rPr>
          <w:rFonts w:ascii="Helvetica" w:hAnsi="Helvetica" w:cs="Helvetica"/>
          <w:color w:val="008000"/>
          <w:sz w:val="21"/>
          <w:szCs w:val="21"/>
        </w:rPr>
        <w:t>палетки.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22"/>
        <w:gridCol w:w="11264"/>
      </w:tblGrid>
      <w:tr w:rsidR="003E1F52" w:rsidTr="006847C1">
        <w:trPr>
          <w:trHeight w:val="8496"/>
        </w:trPr>
        <w:tc>
          <w:tcPr>
            <w:tcW w:w="3522" w:type="dxa"/>
            <w:vMerge w:val="restart"/>
          </w:tcPr>
          <w:p w:rsidR="003E1F52" w:rsidRDefault="003E1F52" w:rsidP="00820530">
            <w:pPr>
              <w:pStyle w:val="a9"/>
              <w:spacing w:before="0" w:beforeAutospacing="0" w:after="135" w:afterAutospacing="0"/>
              <w:rPr>
                <w:rFonts w:ascii="Helvetica" w:hAnsi="Helvetica" w:cs="Helvetica"/>
                <w:color w:val="008000"/>
                <w:sz w:val="21"/>
                <w:szCs w:val="21"/>
              </w:rPr>
            </w:pPr>
            <w:r>
              <w:rPr>
                <w:rFonts w:ascii="OpenSans" w:hAnsi="OpenSans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7DC9417A" wp14:editId="2CE1D6FD">
                  <wp:extent cx="2099462" cy="1382573"/>
                  <wp:effectExtent l="0" t="0" r="0" b="0"/>
                  <wp:docPr id="63" name="Рисунок 63" descr="https://fsd.videouroki.net/products/conspekty/math4/07-paletka-izmerenie-ploshchadi-figury-s-pomoshchyu-paletki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fsd.videouroki.net/products/conspekty/math4/07-paletka-izmerenie-ploshchadi-figury-s-pomoshchyu-paletki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409" cy="138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F52" w:rsidRDefault="003E1F52" w:rsidP="00AD1B5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Женя  хотела знать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площадь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нашей страны, но ей это не сразу удалось сделать. Дело в том, что её границы имеют неправильную форму – это не прямоугольник, не квадрат, и даже не круг.</w:t>
            </w:r>
          </w:p>
          <w:p w:rsidR="003E1F52" w:rsidRPr="009E164A" w:rsidRDefault="003E1F52" w:rsidP="00AD1B5E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Она обратилась за помощью к нашей царице Математике , и она рассказала ей, как находить площадь любой, самой искривлённой фигуры. Царица дала вот такое простое приспособление. Это прозрачная пластина или плёнка с разлиновкой </w:t>
            </w:r>
            <w:r w:rsidRPr="009E164A">
              <w:rPr>
                <w:rFonts w:ascii="OpenSans" w:hAnsi="OpenSans"/>
                <w:color w:val="000000"/>
                <w:sz w:val="21"/>
                <w:szCs w:val="21"/>
              </w:rPr>
              <w:t>в клеточку. Называется она – </w:t>
            </w:r>
            <w:r w:rsidRPr="009E164A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палетка</w:t>
            </w:r>
            <w:r w:rsidRPr="009E164A">
              <w:rPr>
                <w:rFonts w:ascii="OpenSans" w:hAnsi="OpenSans"/>
                <w:color w:val="000000"/>
                <w:sz w:val="21"/>
                <w:szCs w:val="21"/>
              </w:rPr>
              <w:t>. В зависимости от размера фигуры, площадь которой надо узнать, палетка может быть разделена на квадратные миллиметры, квадратные сантиметры или квадратные дециметры.</w:t>
            </w:r>
          </w:p>
          <w:p w:rsidR="003E1F52" w:rsidRPr="009E164A" w:rsidRDefault="003E1F52" w:rsidP="00AD1B5E">
            <w:pPr>
              <w:shd w:val="clear" w:color="auto" w:fill="FFFFFF"/>
              <w:spacing w:after="300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F017083" wp14:editId="2546522B">
                  <wp:extent cx="1594382" cy="1316736"/>
                  <wp:effectExtent l="0" t="0" r="0" b="0"/>
                  <wp:docPr id="70" name="Рисунок 70" descr="https://fsd.videouroki.net/products/conspekty/math4/07-paletka-izmerenie-ploshchadi-figury-s-pomoshchyu-paletki.files/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fsd.videouroki.net/products/conspekty/math4/07-paletka-izmerenie-ploshchadi-figury-s-pomoshchyu-paletki.files/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90" cy="131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Default="003E1F52" w:rsidP="00AD1B5E">
            <w:pPr>
              <w:ind w:firstLine="708"/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</w:pPr>
          </w:p>
          <w:p w:rsidR="003E1F52" w:rsidRPr="00AD1B5E" w:rsidRDefault="003E1F52" w:rsidP="00AD1B5E">
            <w:pPr>
              <w:ind w:firstLine="708"/>
              <w:rPr>
                <w:lang w:eastAsia="ru-RU"/>
              </w:rPr>
            </w:pPr>
            <w:r w:rsidRPr="003E1F52">
              <w:rPr>
                <w:rFonts w:ascii="OpenSans" w:hAnsi="OpenSans"/>
                <w:b/>
                <w:noProof/>
                <w:color w:val="000000"/>
                <w:sz w:val="21"/>
                <w:szCs w:val="21"/>
              </w:rPr>
              <w:t>Задание на дом</w:t>
            </w:r>
          </w:p>
        </w:tc>
        <w:tc>
          <w:tcPr>
            <w:tcW w:w="11264" w:type="dxa"/>
            <w:tcBorders>
              <w:bottom w:val="single" w:sz="4" w:space="0" w:color="auto"/>
            </w:tcBorders>
          </w:tcPr>
          <w:p w:rsidR="003E1F52" w:rsidRPr="009E164A" w:rsidRDefault="003E1F52" w:rsidP="009E164A">
            <w:pPr>
              <w:shd w:val="clear" w:color="auto" w:fill="FFFFFF"/>
              <w:spacing w:after="300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lastRenderedPageBreak/>
              <w:t xml:space="preserve">Задание 1. 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Представьте себе, что надо узнать площадь вот такой фигуры.</w:t>
            </w:r>
          </w:p>
          <w:p w:rsidR="003E1F52" w:rsidRPr="009E164A" w:rsidRDefault="003E1F52" w:rsidP="009E164A">
            <w:pPr>
              <w:shd w:val="clear" w:color="auto" w:fill="FFFFFF"/>
              <w:spacing w:after="300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5CB09C6" wp14:editId="2942B5B7">
                  <wp:extent cx="1236268" cy="994867"/>
                  <wp:effectExtent l="0" t="0" r="0" b="0"/>
                  <wp:docPr id="69" name="Рисунок 69" descr="https://fsd.videouroki.net/products/conspekty/math4/07-paletka-izmerenie-ploshchadi-figury-s-pomoshchyu-paletki.files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fsd.videouroki.net/products/conspekty/math4/07-paletka-izmerenie-ploshchadi-figury-s-pomoshchyu-paletki.files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66" cy="99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  </w:t>
            </w:r>
            <w:r w:rsidRPr="009E164A">
              <w:rPr>
                <w:rFonts w:ascii="OpenSans" w:eastAsia="Times New Roman" w:hAnsi="OpenSans"/>
                <w:i/>
                <w:iCs/>
                <w:color w:val="000000"/>
                <w:sz w:val="21"/>
                <w:szCs w:val="21"/>
                <w:lang w:eastAsia="ru-RU"/>
              </w:rPr>
              <w:t>Накладываем на неё палетку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 </w:t>
            </w:r>
            <w:r>
              <w:rPr>
                <w:rFonts w:ascii="OpenSans" w:eastAsia="Times New Roman" w:hAnsi="OpenSans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F41FD93" wp14:editId="21A9F747">
                  <wp:extent cx="1104595" cy="1038758"/>
                  <wp:effectExtent l="0" t="0" r="0" b="0"/>
                  <wp:docPr id="68" name="Рисунок 68" descr="https://fsd.videouroki.net/products/conspekty/math4/07-paletka-izmerenie-ploshchadi-figury-s-pomoshchyu-paletki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fsd.videouroki.net/products/conspekty/math4/07-paletka-izmerenie-ploshchadi-figury-s-pomoshchyu-paletki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484" cy="1038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F52" w:rsidRPr="009E164A" w:rsidRDefault="003E1F52" w:rsidP="009E164A">
            <w:pPr>
              <w:shd w:val="clear" w:color="auto" w:fill="FFFFFF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Сначала считаем, 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u w:val="single"/>
                <w:lang w:eastAsia="ru-RU"/>
              </w:rPr>
              <w:t>сколько всего целых квадратиков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 Их тридцать четыре. Теперь 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u w:val="single"/>
                <w:lang w:eastAsia="ru-RU"/>
              </w:rPr>
              <w:t>считаем все оставшиеся кусочки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 Их восемь. Люди договорились, что каждые </w:t>
            </w:r>
            <w:r w:rsidRPr="009E164A">
              <w:rPr>
                <w:rFonts w:ascii="OpenSans" w:eastAsia="Times New Roman" w:hAnsi="OpenSans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два кусочка засчитывают за один полный квадратик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. Поэтому количество кусочков делим на два. Получилось четыре.</w:t>
            </w:r>
          </w:p>
          <w:p w:rsidR="003E1F52" w:rsidRDefault="003E1F52" w:rsidP="009E164A">
            <w:pPr>
              <w:shd w:val="clear" w:color="auto" w:fill="FFFFFF"/>
              <w:spacing w:after="300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10801079" wp14:editId="1C04B5D8">
                  <wp:extent cx="1404518" cy="1104595"/>
                  <wp:effectExtent l="0" t="0" r="0" b="0"/>
                  <wp:docPr id="67" name="Рисунок 67" descr="https://fsd.videouroki.net/products/conspekty/math4/07-paletka-izmerenie-ploshchadi-figury-s-pomoshchyu-paletki.files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fsd.videouroki.net/products/conspekty/math4/07-paletka-izmerenie-ploshchadi-figury-s-pomoshchyu-paletki.files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06" cy="1104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Складываем тридцать четыре и четыре. Это тридцать восемь. Значит, площадь этой фигуры – примерно тридцать восемь квадратиков.</w:t>
            </w:r>
          </w:p>
          <w:p w:rsidR="003E1F52" w:rsidRPr="009E164A" w:rsidRDefault="003E1F52" w:rsidP="009E164A">
            <w:pPr>
              <w:shd w:val="clear" w:color="auto" w:fill="FFFFFF"/>
              <w:spacing w:after="300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34+8:2=38см2   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Почему примерно? Потому что </w:t>
            </w:r>
            <w:r w:rsidRPr="009E164A">
              <w:rPr>
                <w:rFonts w:ascii="OpenSans" w:eastAsia="Times New Roman" w:hAnsi="OpenSans"/>
                <w:i/>
                <w:iCs/>
                <w:color w:val="000000"/>
                <w:sz w:val="21"/>
                <w:szCs w:val="21"/>
                <w:lang w:eastAsia="ru-RU"/>
              </w:rPr>
              <w:t>площадь фигуры по палетке вряд ли возможно определить абсолютно точно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, ведь редко два кусочка могут идеально заменить целый квадратик.</w:t>
            </w:r>
          </w:p>
          <w:p w:rsidR="003E1F52" w:rsidRPr="009E164A" w:rsidRDefault="003E1F52" w:rsidP="009E164A">
            <w:pPr>
              <w:shd w:val="clear" w:color="auto" w:fill="FFFFFF"/>
              <w:spacing w:after="300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Задание 2. 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А теперь попробуем найти площадь вот такой, совершенно бесформенной фигуры.</w:t>
            </w:r>
          </w:p>
          <w:p w:rsidR="003E1F52" w:rsidRPr="009E164A" w:rsidRDefault="003E1F52" w:rsidP="009E164A">
            <w:pPr>
              <w:shd w:val="clear" w:color="auto" w:fill="FFFFFF"/>
              <w:spacing w:after="300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OpenSans" w:eastAsia="Times New Roman" w:hAnsi="OpenSans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7BC0E8AC" wp14:editId="32AAFA15">
                  <wp:extent cx="1777213" cy="907084"/>
                  <wp:effectExtent l="0" t="0" r="0" b="0"/>
                  <wp:docPr id="65" name="Рисунок 65" descr="https://fsd.videouroki.net/products/conspekty/math4/07-paletka-izmerenie-ploshchadi-figury-s-pomoshchyu-paletki.fil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fsd.videouroki.net/products/conspekty/math4/07-paletka-izmerenie-ploshchadi-figury-s-pomoshchyu-paletki.files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276" cy="907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Опять накладываем на неё палетку. Считаем целые квадратики.</w:t>
            </w:r>
          </w:p>
          <w:p w:rsidR="003E1F52" w:rsidRPr="009E164A" w:rsidRDefault="003E1F52" w:rsidP="009E164A">
            <w:pPr>
              <w:shd w:val="clear" w:color="auto" w:fill="FFFFFF"/>
              <w:spacing w:after="300"/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</w:pPr>
            <w:r w:rsidRPr="009E164A">
              <w:rPr>
                <w:rFonts w:ascii="OpenSans" w:eastAsia="Times New Roman" w:hAnsi="OpenSans"/>
                <w:color w:val="000000"/>
                <w:sz w:val="21"/>
                <w:szCs w:val="21"/>
                <w:lang w:eastAsia="ru-RU"/>
              </w:rPr>
              <w:t>Их семнадцать. Теперь считаем кусочки. Их двадцать четыре. Количество кусочков делим на два и полученное число прибавляем к семнадцати. Получилось примерно двадцать девять квадратных сантиметров.</w:t>
            </w:r>
          </w:p>
          <w:p w:rsidR="003E1F52" w:rsidRDefault="003E1F52" w:rsidP="009E164A">
            <w:pPr>
              <w:spacing w:after="300"/>
              <w:rPr>
                <w:rFonts w:ascii="Helvetica" w:hAnsi="Helvetica" w:cs="Helvetica"/>
                <w:color w:val="008000"/>
                <w:sz w:val="21"/>
                <w:szCs w:val="21"/>
              </w:rPr>
            </w:pPr>
          </w:p>
        </w:tc>
      </w:tr>
      <w:tr w:rsidR="003E1F52" w:rsidTr="003E1F52">
        <w:trPr>
          <w:trHeight w:val="10944"/>
        </w:trPr>
        <w:tc>
          <w:tcPr>
            <w:tcW w:w="3522" w:type="dxa"/>
            <w:vMerge/>
          </w:tcPr>
          <w:p w:rsidR="003E1F52" w:rsidRDefault="003E1F52" w:rsidP="00820530">
            <w:pPr>
              <w:pStyle w:val="a9"/>
              <w:spacing w:before="0" w:beforeAutospacing="0" w:after="135" w:afterAutospacing="0"/>
              <w:rPr>
                <w:rFonts w:ascii="OpenSans" w:hAnsi="OpenSans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11264" w:type="dxa"/>
            <w:tcBorders>
              <w:top w:val="single" w:sz="4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569"/>
              <w:gridCol w:w="8464"/>
            </w:tblGrid>
            <w:tr w:rsidR="003E1F52" w:rsidTr="003E1F52">
              <w:tc>
                <w:tcPr>
                  <w:tcW w:w="2569" w:type="dxa"/>
                </w:tcPr>
                <w:p w:rsidR="003E1F52" w:rsidRDefault="003E1F52" w:rsidP="009E164A">
                  <w:pPr>
                    <w:spacing w:after="300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OpenSans" w:eastAsia="Times New Roman" w:hAnsi="OpenSans"/>
                      <w:noProof/>
                      <w:color w:val="000000"/>
                      <w:sz w:val="21"/>
                      <w:szCs w:val="21"/>
                      <w:lang w:eastAsia="ru-RU"/>
                    </w:rPr>
                    <w:drawing>
                      <wp:inline distT="0" distB="0" distL="0" distR="0" wp14:anchorId="14032C1F" wp14:editId="58C05290">
                        <wp:extent cx="1484986" cy="1324051"/>
                        <wp:effectExtent l="0" t="0" r="0" b="0"/>
                        <wp:docPr id="64" name="Рисунок 64" descr="https://fsd.videouroki.net/products/conspekty/math4/07-paletka-izmerenie-ploshchadi-figury-s-pomoshchyu-paletki.files/image0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s://fsd.videouroki.net/products/conspekty/math4/07-paletka-izmerenie-ploshchadi-figury-s-pomoshchyu-paletki.files/image0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094" cy="13241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64" w:type="dxa"/>
                </w:tcPr>
                <w:p w:rsidR="003E1F52" w:rsidRPr="009E164A" w:rsidRDefault="003E1F52" w:rsidP="003E1F52">
                  <w:pPr>
                    <w:shd w:val="clear" w:color="auto" w:fill="FFFFFF"/>
                    <w:spacing w:after="30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Иногда случается и так, что </w:t>
                  </w:r>
                  <w:r w:rsidRPr="009E164A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количество кусочков – нечётное число</w:t>
                  </w: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например, тринадцать или двадцать пять. Тогда делим на два ближайшее чётное число, больше данного на один. Ведь всё равно при помощи палетки точно площадь фигуры измерить невозможно. </w:t>
                  </w:r>
                </w:p>
                <w:p w:rsidR="003E1F52" w:rsidRPr="009E164A" w:rsidRDefault="003E1F52" w:rsidP="003E1F52">
                  <w:pPr>
                    <w:shd w:val="clear" w:color="auto" w:fill="FFFFFF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Запомни</w:t>
                  </w:r>
                  <w:r w:rsidRPr="003E1F5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 </w:t>
                  </w: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ребята, как мы </w:t>
                  </w:r>
                  <w:r w:rsidRPr="009E164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определяем площадь фигур с помощью палетки</w:t>
                  </w: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3E1F52" w:rsidRPr="009E164A" w:rsidRDefault="003E1F52" w:rsidP="003E1F52">
                  <w:pPr>
                    <w:shd w:val="clear" w:color="auto" w:fill="FFFFFF"/>
                    <w:spacing w:after="30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̶  Накладываем палетку на фигуру.</w:t>
                  </w:r>
                  <w:r w:rsidRPr="003E1F5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̶  Считаем количество целых квадратов.</w:t>
                  </w:r>
                  <w:r w:rsidRPr="003E1F5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̶  Считаем количество кусочков.</w:t>
                  </w:r>
                </w:p>
                <w:p w:rsidR="003E1F52" w:rsidRPr="009E164A" w:rsidRDefault="003E1F52" w:rsidP="003E1F52">
                  <w:pPr>
                    <w:shd w:val="clear" w:color="auto" w:fill="FFFFFF"/>
                    <w:spacing w:after="30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̶  Количество кусочков делим на два…</w:t>
                  </w:r>
                  <w:r w:rsidRPr="003E1F5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̶  Складываем полученное число с количеством целых квадратов….</w:t>
                  </w:r>
                </w:p>
                <w:p w:rsidR="003E1F52" w:rsidRPr="009E164A" w:rsidRDefault="003E1F52" w:rsidP="003E1F52">
                  <w:pPr>
                    <w:shd w:val="clear" w:color="auto" w:fill="FFFFFF"/>
                    <w:spacing w:after="30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̶  Записываем ответ.</w:t>
                  </w:r>
                  <w:r w:rsidRPr="003E1F5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Видите, всё просто!</w:t>
                  </w:r>
                </w:p>
                <w:p w:rsidR="003E1F52" w:rsidRDefault="003E1F52" w:rsidP="003E1F52">
                  <w:pPr>
                    <w:spacing w:after="300"/>
                    <w:rPr>
                      <w:rFonts w:ascii="OpenSans" w:eastAsia="Times New Roman" w:hAnsi="OpenSans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E164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Кстати, именно так, используя план местности и палетку, можно найти площадь участка земли, или озера, или целого города, и даже страны.</w:t>
                  </w:r>
                </w:p>
              </w:tc>
            </w:tr>
          </w:tbl>
          <w:p w:rsidR="003E1F52" w:rsidRDefault="003E1F52" w:rsidP="003E1F52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Н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айти площадь фигуры , изобразив ее в тетради методом палетки .</w:t>
            </w:r>
          </w:p>
          <w:p w:rsidR="003E1F52" w:rsidRDefault="003E1F52" w:rsidP="006847C1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9711E55" wp14:editId="13A58064">
                  <wp:extent cx="2143125" cy="1733550"/>
                  <wp:effectExtent l="0" t="0" r="0" b="0"/>
                  <wp:docPr id="71" name="Рисунок 71" descr="https://textarchive.ru/images/1341/2681450/d7bd52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textarchive.ru/images/1341/2681450/d7bd52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731" cy="1736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F3B4A2E" wp14:editId="309995FD">
                  <wp:extent cx="1466850" cy="1447722"/>
                  <wp:effectExtent l="0" t="0" r="0" b="0"/>
                  <wp:docPr id="72" name="Рисунок 72" descr="https://100urokov.ru/images/physics/7klass/2urok/li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100urokov.ru/images/physics/7klass/2urok/li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568" cy="144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2276">
              <w:rPr>
                <w:rFonts w:ascii="OpenSans" w:hAnsi="OpenSans"/>
                <w:color w:val="000000"/>
                <w:sz w:val="21"/>
                <w:szCs w:val="21"/>
              </w:rPr>
              <w:t xml:space="preserve"> </w:t>
            </w:r>
            <w:r w:rsidR="00922276">
              <w:rPr>
                <w:noProof/>
              </w:rPr>
              <w:drawing>
                <wp:inline distT="0" distB="0" distL="0" distR="0" wp14:anchorId="72BB254D" wp14:editId="1092F110">
                  <wp:extent cx="3114674" cy="2000250"/>
                  <wp:effectExtent l="0" t="0" r="0" b="0"/>
                  <wp:docPr id="73" name="Рисунок 73" descr="https://cf2.ppt-online.org/files2/slide/d/D2UVuyg7F18f3HTNcvWlpCjSeqZnzB0GJtasd9/slid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cf2.ppt-online.org/files2/slide/d/D2UVuyg7F18f3HTNcvWlpCjSeqZnzB0GJtasd9/slid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775" cy="200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2276">
              <w:rPr>
                <w:rFonts w:ascii="OpenSans" w:hAnsi="OpenSans" w:hint="eastAsia"/>
                <w:color w:val="000000"/>
                <w:sz w:val="21"/>
                <w:szCs w:val="21"/>
              </w:rPr>
              <w:t>С</w:t>
            </w:r>
            <w:r w:rsidR="00922276">
              <w:rPr>
                <w:rFonts w:ascii="OpenSans" w:hAnsi="OpenSans"/>
                <w:color w:val="000000"/>
                <w:sz w:val="21"/>
                <w:szCs w:val="21"/>
              </w:rPr>
              <w:t>мотри памятку</w:t>
            </w:r>
          </w:p>
        </w:tc>
      </w:tr>
    </w:tbl>
    <w:p w:rsidR="009E164A" w:rsidRDefault="00B33238" w:rsidP="00820530">
      <w:pPr>
        <w:pStyle w:val="a9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008000"/>
          <w:sz w:val="21"/>
          <w:szCs w:val="21"/>
        </w:rPr>
      </w:pPr>
      <w:r>
        <w:rPr>
          <w:rFonts w:ascii="Helvetica" w:hAnsi="Helvetica" w:cs="Helvetica"/>
          <w:color w:val="008000"/>
          <w:sz w:val="21"/>
          <w:szCs w:val="21"/>
        </w:rPr>
        <w:lastRenderedPageBreak/>
        <w:t xml:space="preserve">Приложение 9 класс </w:t>
      </w:r>
    </w:p>
    <w:p w:rsidR="00D87B1C" w:rsidRPr="00D87B1C" w:rsidRDefault="00D87B1C" w:rsidP="00D87B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B1C">
        <w:rPr>
          <w:rFonts w:ascii="Times New Roman" w:hAnsi="Times New Roman"/>
          <w:b/>
          <w:sz w:val="24"/>
          <w:szCs w:val="24"/>
        </w:rPr>
        <w:t xml:space="preserve">«Теория вероятности» - 1 вариант (ФИПИ ) </w:t>
      </w:r>
    </w:p>
    <w:p w:rsidR="00D87B1C" w:rsidRPr="00D87B1C" w:rsidRDefault="00D87B1C" w:rsidP="00D87B1C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87B1C">
        <w:rPr>
          <w:rFonts w:ascii="Times New Roman" w:hAnsi="Times New Roman"/>
          <w:sz w:val="24"/>
          <w:szCs w:val="24"/>
        </w:rPr>
        <w:t>В фирме такси в данный момент свободно 15 машин: 4 чёрных, 3 жёлтых и 8 зелёных. По вызову выехала одна из машин, случайно оказавшаяся ближе всего к заказчику. Найдите вероятность того, что к нему приедет жёлтое такси.</w:t>
      </w:r>
    </w:p>
    <w:p w:rsidR="00D87B1C" w:rsidRPr="00D87B1C" w:rsidRDefault="00D87B1C" w:rsidP="00D87B1C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87B1C">
        <w:rPr>
          <w:rFonts w:ascii="Times New Roman" w:hAnsi="Times New Roman"/>
          <w:sz w:val="24"/>
          <w:szCs w:val="24"/>
        </w:rPr>
        <w:t>Родительский комитет закупил 10 пазлов для подарков детям в связи с окончанием учебного года, из них 2 с машинами и 8 с видами городов. Подарки распределяются случайным образом между 10 детьми, среди которых есть Андрюша. Найдите вероятность того, что Андрюше достанется пазл с машиной.</w:t>
      </w:r>
    </w:p>
    <w:p w:rsidR="00D87B1C" w:rsidRPr="00D87B1C" w:rsidRDefault="00D87B1C" w:rsidP="00D87B1C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87B1C">
        <w:rPr>
          <w:rFonts w:ascii="Times New Roman" w:hAnsi="Times New Roman"/>
          <w:sz w:val="24"/>
          <w:szCs w:val="24"/>
        </w:rPr>
        <w:t>В лыжных гонках участвуют 13 спортсменов из России, 2 спортсмена 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Норвегии или Швеции.</w:t>
      </w:r>
    </w:p>
    <w:p w:rsidR="00D87B1C" w:rsidRDefault="00D87B1C" w:rsidP="00D87B1C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87B1C">
        <w:rPr>
          <w:rFonts w:ascii="Times New Roman" w:hAnsi="Times New Roman"/>
          <w:sz w:val="24"/>
          <w:szCs w:val="24"/>
        </w:rPr>
        <w:t>В магазине канцтоваров продаётся 272 ручки: 11 красных, 37 зелёных,  26 фиолетовых, остальные синие и чёрные, их поровну. Найдите вероятность того, что случайно выбранная в этом магазине ручка будет зелёной  или синей.</w:t>
      </w:r>
    </w:p>
    <w:p w:rsidR="0037770A" w:rsidRPr="0037770A" w:rsidRDefault="0037770A" w:rsidP="00D87B1C">
      <w:pPr>
        <w:numPr>
          <w:ilvl w:val="0"/>
          <w:numId w:val="27"/>
        </w:numPr>
        <w:tabs>
          <w:tab w:val="left" w:pos="0"/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7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мешке содержатся жетоны с номерами от </w:t>
      </w:r>
      <w:r w:rsidRPr="0037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7 </w:t>
      </w:r>
      <w:r w:rsidRPr="0037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54 включительно. Какова вероятность, того, что извлеченный наугад из мешка жетон содержит двузначное число?</w:t>
      </w:r>
    </w:p>
    <w:p w:rsidR="00D87B1C" w:rsidRPr="00D87B1C" w:rsidRDefault="00D87B1C" w:rsidP="00D87B1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7B1C">
        <w:rPr>
          <w:rFonts w:ascii="Times New Roman" w:hAnsi="Times New Roman"/>
          <w:b/>
          <w:sz w:val="24"/>
          <w:szCs w:val="24"/>
        </w:rPr>
        <w:t>«Теория вероятности» - 2 вариант (ФИПИ )</w:t>
      </w:r>
    </w:p>
    <w:p w:rsidR="00D87B1C" w:rsidRPr="00D87B1C" w:rsidRDefault="00D87B1C" w:rsidP="00D87B1C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87B1C">
        <w:rPr>
          <w:rFonts w:ascii="Times New Roman" w:hAnsi="Times New Roman"/>
          <w:sz w:val="24"/>
          <w:szCs w:val="24"/>
        </w:rPr>
        <w:t>На экзамене 40 билетов, Оскар </w:t>
      </w:r>
      <w:r w:rsidRPr="00D87B1C">
        <w:rPr>
          <w:rFonts w:ascii="Times New Roman" w:hAnsi="Times New Roman"/>
          <w:b/>
          <w:bCs/>
          <w:sz w:val="24"/>
          <w:szCs w:val="24"/>
        </w:rPr>
        <w:t>не выучил</w:t>
      </w:r>
      <w:r w:rsidRPr="00D87B1C">
        <w:rPr>
          <w:rFonts w:ascii="Times New Roman" w:hAnsi="Times New Roman"/>
          <w:sz w:val="24"/>
          <w:szCs w:val="24"/>
        </w:rPr>
        <w:t> 12 из них. Найдите вероятность того, что ему попадётся выученный билет.</w:t>
      </w:r>
    </w:p>
    <w:p w:rsidR="00D87B1C" w:rsidRPr="00D87B1C" w:rsidRDefault="00D87B1C" w:rsidP="00D87B1C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87B1C">
        <w:rPr>
          <w:rFonts w:ascii="Times New Roman" w:hAnsi="Times New Roman"/>
          <w:sz w:val="24"/>
          <w:szCs w:val="24"/>
        </w:rPr>
        <w:t>В среднем из 100 карманных фонариков, поступивших в продажу,  девять неисправных. Найдите вероятность того, что выбранный наудачу в магазине фонарик окажется исправен.</w:t>
      </w:r>
    </w:p>
    <w:p w:rsidR="00D87B1C" w:rsidRPr="00D87B1C" w:rsidRDefault="00D87B1C" w:rsidP="00D87B1C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87B1C">
        <w:rPr>
          <w:rFonts w:ascii="Times New Roman" w:hAnsi="Times New Roman"/>
          <w:sz w:val="24"/>
          <w:szCs w:val="24"/>
        </w:rPr>
        <w:t>Вероятность того, что новая шариковая ручка пишет плохо (или не пишет), равна 0,22. Покупатель в магазине выбирает одну шариковую ручку. Найдите вероятность того, что эта ручка пишет хорошо.</w:t>
      </w:r>
    </w:p>
    <w:p w:rsidR="00D87B1C" w:rsidRDefault="00D87B1C" w:rsidP="00D87B1C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D87B1C">
        <w:rPr>
          <w:rFonts w:ascii="Times New Roman" w:hAnsi="Times New Roman"/>
          <w:sz w:val="24"/>
          <w:szCs w:val="24"/>
        </w:rPr>
        <w:t>В магазине канцтоваров продаётся 206 ручек: 20 красных, 8 зелёных,  12 фиолетовых, остальные синие и чёрные, их поровну. Найдите вероятность того, что случайно выбранная в этом магазине ручка будет красной  или синей.</w:t>
      </w:r>
    </w:p>
    <w:p w:rsidR="0037770A" w:rsidRPr="0037770A" w:rsidRDefault="0037770A" w:rsidP="00D87B1C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37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коробке 1</w:t>
      </w:r>
      <w:r w:rsidRPr="0037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37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пакетиков с чёрным чаем и </w:t>
      </w:r>
      <w:r w:rsidRPr="0037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37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пакетиков с зелёным чаем. Павел наугад вынимает один пакетик. Какова вероятность того, что это пакетик с зелёным </w:t>
      </w:r>
      <w:r w:rsidRPr="0037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 черным </w:t>
      </w:r>
      <w:r w:rsidRPr="003777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чаем?</w:t>
      </w:r>
    </w:p>
    <w:sectPr w:rsidR="0037770A" w:rsidRPr="0037770A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EAB"/>
    <w:multiLevelType w:val="hybridMultilevel"/>
    <w:tmpl w:val="0448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2C60"/>
    <w:multiLevelType w:val="multilevel"/>
    <w:tmpl w:val="1D5C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344F8"/>
    <w:multiLevelType w:val="multilevel"/>
    <w:tmpl w:val="43E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67C08"/>
    <w:multiLevelType w:val="hybridMultilevel"/>
    <w:tmpl w:val="F4B6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02549"/>
    <w:multiLevelType w:val="multilevel"/>
    <w:tmpl w:val="539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52997"/>
    <w:multiLevelType w:val="multilevel"/>
    <w:tmpl w:val="7E66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84F86"/>
    <w:multiLevelType w:val="multilevel"/>
    <w:tmpl w:val="3E1C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C36BE"/>
    <w:multiLevelType w:val="hybridMultilevel"/>
    <w:tmpl w:val="6F98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134D1"/>
    <w:multiLevelType w:val="hybridMultilevel"/>
    <w:tmpl w:val="EB0C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C2CAE"/>
    <w:multiLevelType w:val="hybridMultilevel"/>
    <w:tmpl w:val="5A90E28C"/>
    <w:lvl w:ilvl="0" w:tplc="01A698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16254"/>
    <w:multiLevelType w:val="multilevel"/>
    <w:tmpl w:val="E56C0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C27AF"/>
    <w:multiLevelType w:val="hybridMultilevel"/>
    <w:tmpl w:val="58587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03F4C"/>
    <w:multiLevelType w:val="hybridMultilevel"/>
    <w:tmpl w:val="5268F926"/>
    <w:lvl w:ilvl="0" w:tplc="B336CB9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6972"/>
    <w:multiLevelType w:val="hybridMultilevel"/>
    <w:tmpl w:val="25C45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719CD"/>
    <w:multiLevelType w:val="hybridMultilevel"/>
    <w:tmpl w:val="8414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50184"/>
    <w:multiLevelType w:val="multilevel"/>
    <w:tmpl w:val="8A9A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8013C6"/>
    <w:multiLevelType w:val="hybridMultilevel"/>
    <w:tmpl w:val="750C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386D55"/>
    <w:multiLevelType w:val="hybridMultilevel"/>
    <w:tmpl w:val="2B3618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A384A"/>
    <w:multiLevelType w:val="multilevel"/>
    <w:tmpl w:val="5AC6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E51A6"/>
    <w:multiLevelType w:val="multilevel"/>
    <w:tmpl w:val="14F8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C710E9"/>
    <w:multiLevelType w:val="multilevel"/>
    <w:tmpl w:val="E3A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533466"/>
    <w:multiLevelType w:val="hybridMultilevel"/>
    <w:tmpl w:val="7480B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652F5"/>
    <w:multiLevelType w:val="multilevel"/>
    <w:tmpl w:val="8614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B5106"/>
    <w:multiLevelType w:val="hybridMultilevel"/>
    <w:tmpl w:val="8B72F502"/>
    <w:lvl w:ilvl="0" w:tplc="241EF31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4">
    <w:nsid w:val="57575EA7"/>
    <w:multiLevelType w:val="hybridMultilevel"/>
    <w:tmpl w:val="2D0A4F1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A77B0"/>
    <w:multiLevelType w:val="multilevel"/>
    <w:tmpl w:val="EA56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564091"/>
    <w:multiLevelType w:val="multilevel"/>
    <w:tmpl w:val="9E4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27DDB"/>
    <w:multiLevelType w:val="multilevel"/>
    <w:tmpl w:val="89F6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5F0305"/>
    <w:multiLevelType w:val="hybridMultilevel"/>
    <w:tmpl w:val="413E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030A5"/>
    <w:multiLevelType w:val="hybridMultilevel"/>
    <w:tmpl w:val="C59475DE"/>
    <w:lvl w:ilvl="0" w:tplc="4516F2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8"/>
  </w:num>
  <w:num w:numId="3">
    <w:abstractNumId w:val="3"/>
  </w:num>
  <w:num w:numId="4">
    <w:abstractNumId w:val="16"/>
  </w:num>
  <w:num w:numId="5">
    <w:abstractNumId w:val="29"/>
  </w:num>
  <w:num w:numId="6">
    <w:abstractNumId w:val="23"/>
  </w:num>
  <w:num w:numId="7">
    <w:abstractNumId w:val="0"/>
  </w:num>
  <w:num w:numId="8">
    <w:abstractNumId w:val="2"/>
  </w:num>
  <w:num w:numId="9">
    <w:abstractNumId w:val="24"/>
  </w:num>
  <w:num w:numId="10">
    <w:abstractNumId w:val="9"/>
  </w:num>
  <w:num w:numId="11">
    <w:abstractNumId w:val="22"/>
  </w:num>
  <w:num w:numId="12">
    <w:abstractNumId w:val="25"/>
  </w:num>
  <w:num w:numId="13">
    <w:abstractNumId w:val="26"/>
  </w:num>
  <w:num w:numId="14">
    <w:abstractNumId w:val="4"/>
  </w:num>
  <w:num w:numId="15">
    <w:abstractNumId w:val="1"/>
  </w:num>
  <w:num w:numId="16">
    <w:abstractNumId w:val="10"/>
  </w:num>
  <w:num w:numId="17">
    <w:abstractNumId w:val="19"/>
  </w:num>
  <w:num w:numId="18">
    <w:abstractNumId w:val="15"/>
  </w:num>
  <w:num w:numId="19">
    <w:abstractNumId w:val="20"/>
  </w:num>
  <w:num w:numId="20">
    <w:abstractNumId w:val="27"/>
  </w:num>
  <w:num w:numId="21">
    <w:abstractNumId w:val="5"/>
  </w:num>
  <w:num w:numId="22">
    <w:abstractNumId w:val="18"/>
  </w:num>
  <w:num w:numId="23">
    <w:abstractNumId w:val="6"/>
  </w:num>
  <w:num w:numId="24">
    <w:abstractNumId w:val="14"/>
  </w:num>
  <w:num w:numId="25">
    <w:abstractNumId w:val="21"/>
  </w:num>
  <w:num w:numId="26">
    <w:abstractNumId w:val="7"/>
  </w:num>
  <w:num w:numId="27">
    <w:abstractNumId w:val="17"/>
  </w:num>
  <w:num w:numId="28">
    <w:abstractNumId w:val="11"/>
  </w:num>
  <w:num w:numId="29">
    <w:abstractNumId w:val="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3D79"/>
    <w:rsid w:val="000678AC"/>
    <w:rsid w:val="00094630"/>
    <w:rsid w:val="000E393F"/>
    <w:rsid w:val="0016147E"/>
    <w:rsid w:val="00181806"/>
    <w:rsid w:val="001B4A4A"/>
    <w:rsid w:val="0037770A"/>
    <w:rsid w:val="003E1F52"/>
    <w:rsid w:val="0047449B"/>
    <w:rsid w:val="004A6EF0"/>
    <w:rsid w:val="00576B3C"/>
    <w:rsid w:val="0059250B"/>
    <w:rsid w:val="00620DDE"/>
    <w:rsid w:val="00656253"/>
    <w:rsid w:val="006847C1"/>
    <w:rsid w:val="007E3A08"/>
    <w:rsid w:val="007E3D79"/>
    <w:rsid w:val="00820530"/>
    <w:rsid w:val="00870743"/>
    <w:rsid w:val="008C2C1B"/>
    <w:rsid w:val="00922276"/>
    <w:rsid w:val="009A2C8D"/>
    <w:rsid w:val="009C685A"/>
    <w:rsid w:val="009E164A"/>
    <w:rsid w:val="00A24F37"/>
    <w:rsid w:val="00AC6293"/>
    <w:rsid w:val="00AD1B5E"/>
    <w:rsid w:val="00AD2F06"/>
    <w:rsid w:val="00B33238"/>
    <w:rsid w:val="00C71E94"/>
    <w:rsid w:val="00CD7FA4"/>
    <w:rsid w:val="00D50F25"/>
    <w:rsid w:val="00D87B1C"/>
    <w:rsid w:val="00D931EE"/>
    <w:rsid w:val="00DD4A0A"/>
    <w:rsid w:val="00E749A8"/>
    <w:rsid w:val="00EB636C"/>
    <w:rsid w:val="00F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7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20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205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D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A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78AC"/>
    <w:pPr>
      <w:ind w:left="720"/>
      <w:contextualSpacing/>
    </w:pPr>
  </w:style>
  <w:style w:type="table" w:styleId="a7">
    <w:name w:val="Table Grid"/>
    <w:basedOn w:val="a1"/>
    <w:uiPriority w:val="59"/>
    <w:rsid w:val="00AC6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05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05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820530"/>
    <w:rPr>
      <w:i/>
      <w:iCs/>
    </w:rPr>
  </w:style>
  <w:style w:type="paragraph" w:styleId="a9">
    <w:name w:val="Normal (Web)"/>
    <w:basedOn w:val="a"/>
    <w:uiPriority w:val="99"/>
    <w:unhideWhenUsed/>
    <w:rsid w:val="00820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20530"/>
    <w:rPr>
      <w:b/>
      <w:bCs/>
    </w:rPr>
  </w:style>
  <w:style w:type="character" w:customStyle="1" w:styleId="full-screen-content-activate">
    <w:name w:val="full-screen-content-activate"/>
    <w:basedOn w:val="a0"/>
    <w:rsid w:val="00820530"/>
  </w:style>
  <w:style w:type="paragraph" w:styleId="ab">
    <w:name w:val="No Spacing"/>
    <w:uiPriority w:val="1"/>
    <w:qFormat/>
    <w:rsid w:val="001614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795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969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3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17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8999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200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33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493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1957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345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1806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438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62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33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4952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11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375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469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206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68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778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6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18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41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84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43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464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0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042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489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98673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508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95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414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725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571770159807621200&amp;path=wizard&amp;text=&#1074;&#1080;&#1076;&#1077;&#1086;+&#1091;&#1088;&#1086;&#1082;+&#1087;&#1086;+&#1090;&#1077;&#1084;&#1077;+&#1042;&#1099;&#1095;&#1080;&#1089;&#1083;&#1077;&#1085;&#1080;&#1077;+&#1074;&#1077;&#1088;&#1086;&#1103;&#1090;&#1085;&#1086;&#1089;&#1090;&#1077;&#1081;+&#1074;+&#1086;&#1087;&#1099;&#1090;&#1072;&#1093;+&#1089;+&#1087;&#1088;&#1080;&#1084;&#1077;&#1085;&#1077;&#1085;&#1080;&#1077;&#1084;+&#1082;&#1086;&#1084;&#1073;&#1080;&#1085;&#1072;&#1090;&#1086;&#1088;&#1085;&#1099;&#1093;+&#1092;&#1086;&#1088;&#1084;&#1091;&#1083;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2023/main/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odXLfagoX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lazareva/cveta2015@yandex.ru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9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root</cp:lastModifiedBy>
  <cp:revision>7</cp:revision>
  <dcterms:created xsi:type="dcterms:W3CDTF">2020-04-06T19:36:00Z</dcterms:created>
  <dcterms:modified xsi:type="dcterms:W3CDTF">2020-04-20T16:01:00Z</dcterms:modified>
</cp:coreProperties>
</file>