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1A" w:rsidRDefault="00796B1A" w:rsidP="00796B1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796B1A" w:rsidRDefault="00796B1A" w:rsidP="00796B1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  Лазарева М.В</w:t>
      </w:r>
    </w:p>
    <w:p w:rsidR="00796B1A" w:rsidRPr="00FD4D4B" w:rsidRDefault="00796B1A" w:rsidP="00796B1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Пятница </w:t>
      </w:r>
      <w:r w:rsidR="004A3D31">
        <w:rPr>
          <w:rFonts w:ascii="Times New Roman" w:hAnsi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/>
          <w:b/>
          <w:sz w:val="24"/>
          <w:szCs w:val="24"/>
          <w:u w:val="single"/>
        </w:rPr>
        <w:t>.04.2020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5101"/>
        <w:gridCol w:w="3828"/>
      </w:tblGrid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796B1A" w:rsidRDefault="00796B1A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A3D31" w:rsidRPr="0014784C" w:rsidRDefault="00796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="00F65B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: </w:t>
            </w:r>
            <w:r w:rsidR="007F4509" w:rsidRPr="0014784C">
              <w:rPr>
                <w:rFonts w:ascii="Times New Roman" w:hAnsi="Times New Roman"/>
                <w:sz w:val="20"/>
                <w:szCs w:val="20"/>
              </w:rPr>
              <w:t xml:space="preserve">Зависимость между величинами </w:t>
            </w:r>
            <w:r w:rsidR="0014784C" w:rsidRPr="0014784C">
              <w:rPr>
                <w:rFonts w:ascii="Times New Roman" w:hAnsi="Times New Roman"/>
                <w:sz w:val="20"/>
                <w:szCs w:val="20"/>
              </w:rPr>
              <w:t>: производительность , время , работа .</w:t>
            </w:r>
          </w:p>
          <w:p w:rsidR="0014784C" w:rsidRPr="0014784C" w:rsidRDefault="00796B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78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</w:p>
          <w:p w:rsidR="0014784C" w:rsidRPr="008B2C4D" w:rsidRDefault="008B2C4D" w:rsidP="008B2C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Прослушать урок на сайте РЕШ по ссылке. </w:t>
            </w:r>
          </w:p>
          <w:p w:rsidR="0014784C" w:rsidRDefault="00147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84C" w:rsidRDefault="008B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hyperlink r:id="rId6" w:history="1">
              <w:r w:rsidRPr="00703E42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</w:t>
              </w:r>
              <w:r w:rsidRPr="00703E42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703E42">
                <w:rPr>
                  <w:rStyle w:val="a3"/>
                  <w:rFonts w:ascii="Times New Roman" w:hAnsi="Times New Roman"/>
                  <w:sz w:val="20"/>
                  <w:szCs w:val="20"/>
                </w:rPr>
                <w:t>du.ru/subject/lesson/346/</w:t>
              </w:r>
            </w:hyperlink>
          </w:p>
          <w:p w:rsidR="008B2C4D" w:rsidRDefault="008B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84C" w:rsidRPr="008B2C4D" w:rsidRDefault="008B2C4D" w:rsidP="008B2C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тетради записать что такое работа , производительность , время .</w:t>
            </w:r>
          </w:p>
          <w:p w:rsidR="0014784C" w:rsidRPr="0014784C" w:rsidRDefault="00147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84C" w:rsidRPr="0093341F" w:rsidRDefault="00796B1A" w:rsidP="001478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334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</w:t>
            </w:r>
            <w:r w:rsidRPr="0093341F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>адание на дом</w:t>
            </w:r>
            <w:r w:rsidRPr="009334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: </w:t>
            </w:r>
            <w:r w:rsidR="0093341F" w:rsidRPr="009334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п. 38 задача 1. , № 658.</w:t>
            </w:r>
          </w:p>
          <w:p w:rsidR="0014784C" w:rsidRDefault="0014784C" w:rsidP="0014784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796B1A" w:rsidRDefault="00E029D7" w:rsidP="0014784C">
            <w:pPr>
              <w:spacing w:after="0" w:line="240" w:lineRule="auto"/>
            </w:pPr>
            <w:r w:rsidRPr="009334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Можно на почту </w:t>
            </w:r>
            <w:hyperlink r:id="rId7" w:history="1"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lazareva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.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cveta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2015@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.</w:t>
              </w:r>
              <w:r w:rsidRPr="0093341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A3D31" w:rsidRPr="007F4509" w:rsidRDefault="000C5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 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F4509" w:rsidRPr="007F4509">
              <w:rPr>
                <w:rFonts w:ascii="Times New Roman" w:hAnsi="Times New Roman"/>
                <w:sz w:val="20"/>
                <w:szCs w:val="20"/>
              </w:rPr>
              <w:t xml:space="preserve">Изображение пространственных фигур. Примеры сечений. </w:t>
            </w:r>
          </w:p>
          <w:p w:rsidR="00796B1A" w:rsidRDefault="00796B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 </w:t>
            </w:r>
          </w:p>
          <w:p w:rsidR="007F4509" w:rsidRDefault="007F45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5B5A" w:rsidRDefault="000C501C" w:rsidP="000C50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Прослушать видеоурок на сайте Яндекс.Школа по ссылке </w:t>
            </w:r>
            <w:r w:rsidRPr="000C501C">
              <w:t xml:space="preserve"> </w:t>
            </w:r>
            <w:hyperlink r:id="rId8" w:history="1">
              <w:r w:rsidRPr="00703E42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https://yandex.ru/video/preview/?filmId=8000620912990957474&amp;reqid=1587655803782687-1532767759937792038600113-man2-5455-V&amp;text=изображение+пространственных+фигур+.+Примеры+сечений+6+класс</w:t>
              </w:r>
            </w:hyperlink>
            <w:r w:rsidRPr="000C501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+</w:t>
            </w:r>
          </w:p>
          <w:p w:rsidR="00B257F9" w:rsidRDefault="00B257F9" w:rsidP="00B257F9">
            <w:pPr>
              <w:pStyle w:val="a4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0C501C" w:rsidRPr="000C501C" w:rsidRDefault="000C501C" w:rsidP="000C50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Нарисовать в тетради цилиндр , конус , шар  , пирамиду .</w:t>
            </w:r>
          </w:p>
          <w:p w:rsidR="00F65B5A" w:rsidRDefault="00F65B5A">
            <w:pPr>
              <w:spacing w:after="0" w:line="240" w:lineRule="auto"/>
              <w:ind w:left="360"/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</w:pPr>
          </w:p>
          <w:p w:rsidR="00796B1A" w:rsidRDefault="00796B1A">
            <w:pPr>
              <w:spacing w:after="0" w:line="240" w:lineRule="auto"/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  <w:t xml:space="preserve"> Задание на дом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="000C501C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№ 710 , таблица в тетради заполнить.</w:t>
            </w:r>
          </w:p>
          <w:p w:rsidR="00F65B5A" w:rsidRPr="004A3D31" w:rsidRDefault="00F65B5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796B1A" w:rsidRPr="000C501C" w:rsidRDefault="00E029D7">
            <w:pPr>
              <w:spacing w:after="0" w:line="240" w:lineRule="auto"/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Можно на почту </w:t>
            </w:r>
            <w:hyperlink r:id="rId9" w:history="1"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lazareva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.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cveta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2015@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.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796B1A" w:rsidRDefault="00796B1A">
            <w:pPr>
              <w:spacing w:after="0" w:line="240" w:lineRule="auto"/>
              <w:ind w:left="36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96B1A" w:rsidRDefault="00796B1A">
            <w:pPr>
              <w:spacing w:after="0" w:line="240" w:lineRule="auto"/>
            </w:pPr>
          </w:p>
        </w:tc>
      </w:tr>
      <w:tr w:rsidR="00796B1A" w:rsidTr="008B2C4D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796B1A" w:rsidRDefault="00796B1A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96B1A" w:rsidRDefault="00796B1A">
            <w:pPr>
              <w:spacing w:after="0" w:line="240" w:lineRule="auto"/>
            </w:pPr>
          </w:p>
          <w:p w:rsidR="00796B1A" w:rsidRDefault="00796B1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96B1A" w:rsidRDefault="00796B1A">
            <w:pPr>
              <w:spacing w:after="0" w:line="240" w:lineRule="auto"/>
            </w:pPr>
          </w:p>
        </w:tc>
      </w:tr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Геометрия </w:t>
            </w:r>
          </w:p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96B1A" w:rsidRDefault="00796B1A">
            <w:pPr>
              <w:spacing w:after="0" w:line="240" w:lineRule="auto"/>
            </w:pPr>
          </w:p>
          <w:p w:rsidR="00796B1A" w:rsidRDefault="00796B1A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4A3D31" w:rsidRDefault="00796B1A">
            <w:pPr>
              <w:spacing w:after="0" w:line="240" w:lineRule="auto"/>
            </w:pPr>
            <w:r>
              <w:rPr>
                <w:b/>
                <w:u w:val="single"/>
              </w:rPr>
              <w:t>Тема урока</w:t>
            </w:r>
            <w:r>
              <w:t xml:space="preserve"> : </w:t>
            </w:r>
            <w:r w:rsidR="004A3D31">
              <w:t xml:space="preserve">Описанные окружности для треугольников , четырёхугольников. </w:t>
            </w:r>
          </w:p>
          <w:p w:rsidR="00DD6123" w:rsidRDefault="00796B1A">
            <w:pPr>
              <w:spacing w:after="0" w:line="240" w:lineRule="auto"/>
            </w:pPr>
            <w:r>
              <w:rPr>
                <w:b/>
                <w:u w:val="single"/>
              </w:rPr>
              <w:t>На уроке</w:t>
            </w:r>
            <w:r>
              <w:t xml:space="preserve"> : </w:t>
            </w:r>
          </w:p>
          <w:p w:rsidR="007F4509" w:rsidRDefault="007F4509" w:rsidP="007F4509">
            <w:pPr>
              <w:pStyle w:val="a4"/>
              <w:numPr>
                <w:ilvl w:val="0"/>
                <w:numId w:val="4"/>
              </w:numPr>
            </w:pPr>
            <w:r>
              <w:t xml:space="preserve">Прослушать видеоурок на сайте </w:t>
            </w:r>
            <w:hyperlink r:id="rId10" w:history="1">
              <w:r w:rsidRPr="004956E5">
                <w:rPr>
                  <w:rStyle w:val="a3"/>
                </w:rPr>
                <w:t>https://resh.edu.ru/subject/lesson/2021/mai</w:t>
              </w:r>
              <w:r w:rsidRPr="004956E5">
                <w:rPr>
                  <w:rStyle w:val="a3"/>
                </w:rPr>
                <w:t>n</w:t>
              </w:r>
              <w:r w:rsidRPr="004956E5">
                <w:rPr>
                  <w:rStyle w:val="a3"/>
                </w:rPr>
                <w:t>/</w:t>
              </w:r>
            </w:hyperlink>
          </w:p>
          <w:p w:rsidR="007F4509" w:rsidRDefault="007F4509" w:rsidP="007F4509">
            <w:pPr>
              <w:pStyle w:val="a4"/>
              <w:numPr>
                <w:ilvl w:val="0"/>
                <w:numId w:val="4"/>
              </w:numPr>
            </w:pPr>
            <w:r>
              <w:t xml:space="preserve">выполнить тренировочные </w:t>
            </w:r>
            <w:r>
              <w:lastRenderedPageBreak/>
              <w:t xml:space="preserve">задания к уроку </w:t>
            </w:r>
          </w:p>
          <w:p w:rsidR="00796B1A" w:rsidRDefault="00796B1A" w:rsidP="007F4509">
            <w:pPr>
              <w:spacing w:after="0" w:line="240" w:lineRule="auto"/>
            </w:pPr>
            <w:r>
              <w:rPr>
                <w:b/>
                <w:u w:val="single"/>
              </w:rPr>
              <w:t xml:space="preserve">Задание на дом </w:t>
            </w:r>
            <w:r>
              <w:t xml:space="preserve">: </w:t>
            </w:r>
          </w:p>
          <w:p w:rsidR="007F4509" w:rsidRDefault="007F4509" w:rsidP="007F4509">
            <w:pPr>
              <w:spacing w:after="0" w:line="240" w:lineRule="auto"/>
            </w:pPr>
            <w:r>
              <w:t xml:space="preserve">Ответить письменно на вопросы: </w:t>
            </w:r>
          </w:p>
          <w:p w:rsidR="007F4509" w:rsidRPr="007F4509" w:rsidRDefault="007F4509" w:rsidP="007F450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F4509">
              <w:rPr>
                <w:rFonts w:ascii="Times New Roman" w:hAnsi="Times New Roman"/>
              </w:rPr>
              <w:t>где находится центр окружности , описанной около треугольника .</w:t>
            </w:r>
          </w:p>
          <w:p w:rsidR="007F4509" w:rsidRPr="007F4509" w:rsidRDefault="007F4509" w:rsidP="007F450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F4509">
              <w:rPr>
                <w:rFonts w:ascii="Times New Roman" w:hAnsi="Times New Roman"/>
              </w:rPr>
              <w:t>Каким свойством обладает четырехугольник , вписанный в окружность .</w:t>
            </w:r>
          </w:p>
          <w:p w:rsidR="007F4509" w:rsidRPr="007F4509" w:rsidRDefault="007F4509" w:rsidP="008B2C4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u w:val="single"/>
              </w:rPr>
            </w:pPr>
            <w:r w:rsidRPr="007F4509">
              <w:rPr>
                <w:rFonts w:ascii="Times New Roman" w:hAnsi="Times New Roman"/>
              </w:rPr>
              <w:t xml:space="preserve">П.78 учебник </w:t>
            </w:r>
          </w:p>
        </w:tc>
      </w:tr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796B1A" w:rsidRDefault="00796B1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796B1A" w:rsidRDefault="00796B1A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96B1A" w:rsidRDefault="00796B1A">
            <w:pPr>
              <w:spacing w:after="0" w:line="240" w:lineRule="auto"/>
            </w:pPr>
          </w:p>
        </w:tc>
      </w:tr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96B1A" w:rsidRDefault="00796B1A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Pr="00DD6123" w:rsidRDefault="00796B1A">
            <w:pPr>
              <w:spacing w:after="0" w:line="240" w:lineRule="auto"/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>
              <w:rPr>
                <w:b/>
                <w:u w:val="single"/>
              </w:rPr>
              <w:t xml:space="preserve">Тема урока  </w:t>
            </w:r>
            <w:r w:rsidR="004A3D31">
              <w:t>Закон отр</w:t>
            </w:r>
            <w:r w:rsidR="008B2C4D">
              <w:t>ажения света. Плоское зеркало.</w:t>
            </w:r>
          </w:p>
          <w:p w:rsidR="00796B1A" w:rsidRDefault="00796B1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  <w:t xml:space="preserve">На уроке </w:t>
            </w:r>
          </w:p>
          <w:p w:rsidR="00256C80" w:rsidRDefault="008B2C4D" w:rsidP="008B2C4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Прослушать видеоурок на сайте </w:t>
            </w:r>
            <w:hyperlink r:id="rId11" w:history="1"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</w:t>
              </w:r>
              <w:bookmarkStart w:id="1" w:name="_GoBack"/>
              <w:bookmarkEnd w:id="1"/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/</w:t>
              </w:r>
              <w:r w:rsidRPr="000C501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resh.edu.ru/subject/lesson/3006/main/</w:t>
              </w:r>
            </w:hyperlink>
          </w:p>
          <w:p w:rsidR="000C501C" w:rsidRPr="000C501C" w:rsidRDefault="000C501C" w:rsidP="000C501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B2C4D" w:rsidRPr="000C501C" w:rsidRDefault="008B2C4D" w:rsidP="008B2C4D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56C80" w:rsidRPr="000C501C" w:rsidRDefault="00256C80" w:rsidP="00256C8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пройти тренировочные задания </w:t>
            </w:r>
          </w:p>
          <w:p w:rsidR="00256C80" w:rsidRPr="000C501C" w:rsidRDefault="00256C80" w:rsidP="00256C80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 уроку делаем фото </w:t>
            </w:r>
          </w:p>
          <w:p w:rsidR="00796B1A" w:rsidRPr="000C501C" w:rsidRDefault="00796B1A" w:rsidP="00256C80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96B1A" w:rsidRPr="000C501C" w:rsidRDefault="00796B1A" w:rsidP="008B2C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501C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>Задание на дом</w:t>
            </w:r>
            <w:r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: </w:t>
            </w:r>
            <w:r w:rsidR="008B2C4D"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читать </w:t>
            </w:r>
            <w:r w:rsidR="00256C80"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8B2C4D" w:rsidRPr="000C50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по учебнику п.65 , 66 </w:t>
            </w:r>
          </w:p>
          <w:p w:rsidR="008B2C4D" w:rsidRDefault="008B2C4D" w:rsidP="008B2C4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96B1A" w:rsidTr="008B2C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96B1A" w:rsidRDefault="00796B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796B1A" w:rsidRDefault="00796B1A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Default="00796B1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96B1A" w:rsidRDefault="00796B1A">
            <w:pPr>
              <w:spacing w:after="0" w:line="240" w:lineRule="auto"/>
            </w:pPr>
          </w:p>
        </w:tc>
      </w:tr>
    </w:tbl>
    <w:p w:rsidR="00796B1A" w:rsidRPr="00256C80" w:rsidRDefault="00796B1A" w:rsidP="00796B1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90015" w:rsidRPr="00A90015" w:rsidRDefault="00A90015" w:rsidP="00DD61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90015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.1pt;height:18.25pt" o:ole="">
            <v:imagedata r:id="rId12" o:title=""/>
          </v:shape>
          <w:control r:id="rId13" w:name="DefaultOcxName" w:shapeid="_x0000_i1031"/>
        </w:object>
      </w:r>
      <w:r w:rsidRPr="00A90015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</w:rPr>
        <w:object w:dxaOrig="225" w:dyaOrig="225">
          <v:shape id="_x0000_i1034" type="#_x0000_t75" style="width:23.1pt;height:18.25pt" o:ole="">
            <v:imagedata r:id="rId12" o:title=""/>
          </v:shape>
          <w:control r:id="rId14" w:name="DefaultOcxName1" w:shapeid="_x0000_i1034"/>
        </w:object>
      </w:r>
    </w:p>
    <w:p w:rsidR="00A90015" w:rsidRPr="00A90015" w:rsidRDefault="00A90015" w:rsidP="00A90015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A90015" w:rsidRDefault="00A90015"/>
    <w:sectPr w:rsidR="00A90015" w:rsidSect="00796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C08"/>
    <w:multiLevelType w:val="hybridMultilevel"/>
    <w:tmpl w:val="F4B6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1174"/>
    <w:multiLevelType w:val="hybridMultilevel"/>
    <w:tmpl w:val="3CB8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09EF"/>
    <w:multiLevelType w:val="hybridMultilevel"/>
    <w:tmpl w:val="043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69227CEE"/>
    <w:multiLevelType w:val="hybridMultilevel"/>
    <w:tmpl w:val="EB325C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4C00F4"/>
    <w:multiLevelType w:val="hybridMultilevel"/>
    <w:tmpl w:val="FCF4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5EC6"/>
    <w:multiLevelType w:val="hybridMultilevel"/>
    <w:tmpl w:val="5F8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A"/>
    <w:rsid w:val="000C501C"/>
    <w:rsid w:val="0014784C"/>
    <w:rsid w:val="001A60AD"/>
    <w:rsid w:val="00256C80"/>
    <w:rsid w:val="004A3D31"/>
    <w:rsid w:val="00796B1A"/>
    <w:rsid w:val="007F4509"/>
    <w:rsid w:val="008B2C4D"/>
    <w:rsid w:val="0093341F"/>
    <w:rsid w:val="00A02528"/>
    <w:rsid w:val="00A90015"/>
    <w:rsid w:val="00B257F9"/>
    <w:rsid w:val="00DD6123"/>
    <w:rsid w:val="00E029D7"/>
    <w:rsid w:val="00EB1A4E"/>
    <w:rsid w:val="00F30C04"/>
    <w:rsid w:val="00F65B5A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B1A"/>
    <w:rPr>
      <w:color w:val="0000FF"/>
      <w:u w:val="single"/>
    </w:rPr>
  </w:style>
  <w:style w:type="character" w:customStyle="1" w:styleId="mi">
    <w:name w:val="mi"/>
    <w:basedOn w:val="a0"/>
    <w:rsid w:val="00A90015"/>
  </w:style>
  <w:style w:type="character" w:customStyle="1" w:styleId="mo">
    <w:name w:val="mo"/>
    <w:basedOn w:val="a0"/>
    <w:rsid w:val="00A90015"/>
  </w:style>
  <w:style w:type="character" w:customStyle="1" w:styleId="gxs-text">
    <w:name w:val="gxs-text"/>
    <w:basedOn w:val="a0"/>
    <w:rsid w:val="00A90015"/>
  </w:style>
  <w:style w:type="character" w:customStyle="1" w:styleId="mn">
    <w:name w:val="mn"/>
    <w:basedOn w:val="a0"/>
    <w:rsid w:val="00A90015"/>
  </w:style>
  <w:style w:type="character" w:customStyle="1" w:styleId="annotation-xml">
    <w:name w:val="annotation-xml"/>
    <w:basedOn w:val="a0"/>
    <w:rsid w:val="00A90015"/>
  </w:style>
  <w:style w:type="paragraph" w:styleId="a4">
    <w:name w:val="List Paragraph"/>
    <w:basedOn w:val="a"/>
    <w:uiPriority w:val="34"/>
    <w:qFormat/>
    <w:rsid w:val="00A90015"/>
    <w:pPr>
      <w:ind w:left="720"/>
      <w:contextualSpacing/>
    </w:pPr>
  </w:style>
  <w:style w:type="character" w:customStyle="1" w:styleId="gxs-number">
    <w:name w:val="gxs-number"/>
    <w:basedOn w:val="a0"/>
    <w:rsid w:val="00A90015"/>
  </w:style>
  <w:style w:type="character" w:styleId="a5">
    <w:name w:val="FollowedHyperlink"/>
    <w:basedOn w:val="a0"/>
    <w:uiPriority w:val="99"/>
    <w:semiHidden/>
    <w:unhideWhenUsed/>
    <w:rsid w:val="000C50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B1A"/>
    <w:rPr>
      <w:color w:val="0000FF"/>
      <w:u w:val="single"/>
    </w:rPr>
  </w:style>
  <w:style w:type="character" w:customStyle="1" w:styleId="mi">
    <w:name w:val="mi"/>
    <w:basedOn w:val="a0"/>
    <w:rsid w:val="00A90015"/>
  </w:style>
  <w:style w:type="character" w:customStyle="1" w:styleId="mo">
    <w:name w:val="mo"/>
    <w:basedOn w:val="a0"/>
    <w:rsid w:val="00A90015"/>
  </w:style>
  <w:style w:type="character" w:customStyle="1" w:styleId="gxs-text">
    <w:name w:val="gxs-text"/>
    <w:basedOn w:val="a0"/>
    <w:rsid w:val="00A90015"/>
  </w:style>
  <w:style w:type="character" w:customStyle="1" w:styleId="mn">
    <w:name w:val="mn"/>
    <w:basedOn w:val="a0"/>
    <w:rsid w:val="00A90015"/>
  </w:style>
  <w:style w:type="character" w:customStyle="1" w:styleId="annotation-xml">
    <w:name w:val="annotation-xml"/>
    <w:basedOn w:val="a0"/>
    <w:rsid w:val="00A90015"/>
  </w:style>
  <w:style w:type="paragraph" w:styleId="a4">
    <w:name w:val="List Paragraph"/>
    <w:basedOn w:val="a"/>
    <w:uiPriority w:val="34"/>
    <w:qFormat/>
    <w:rsid w:val="00A90015"/>
    <w:pPr>
      <w:ind w:left="720"/>
      <w:contextualSpacing/>
    </w:pPr>
  </w:style>
  <w:style w:type="character" w:customStyle="1" w:styleId="gxs-number">
    <w:name w:val="gxs-number"/>
    <w:basedOn w:val="a0"/>
    <w:rsid w:val="00A90015"/>
  </w:style>
  <w:style w:type="character" w:styleId="a5">
    <w:name w:val="FollowedHyperlink"/>
    <w:basedOn w:val="a0"/>
    <w:uiPriority w:val="99"/>
    <w:semiHidden/>
    <w:unhideWhenUsed/>
    <w:rsid w:val="000C5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000620912990957474&amp;reqid=1587655803782687-1532767759937792038600113-man2-5455-V&amp;text=&#1080;&#1079;&#1086;&#1073;&#1088;&#1072;&#1078;&#1077;&#1085;&#1080;&#1077;+&#1087;&#1088;&#1086;&#1089;&#1090;&#1088;&#1072;&#1085;&#1089;&#1090;&#1074;&#1077;&#1085;&#1085;&#1099;&#1093;+&#1092;&#1080;&#1075;&#1091;&#1088;+.+&#1055;&#1088;&#1080;&#1084;&#1077;&#1088;&#1099;+&#1089;&#1077;&#1095;&#1077;&#1085;&#1080;&#1081;+6+&#1082;&#1083;&#1072;&#1089;&#1089;" TargetMode="External"/><Relationship Id="rId13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hyperlink" Target="mailto:lazareva.cveta2015@yandex.ru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6/" TargetMode="External"/><Relationship Id="rId11" Type="http://schemas.openxmlformats.org/officeDocument/2006/relationships/hyperlink" Target="https://resh.edu.ru/subject/lesson/3006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021/ma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zareva.cveta2015@yandex.ru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2020-04-15T15:41:00Z</dcterms:created>
  <dcterms:modified xsi:type="dcterms:W3CDTF">2020-04-23T15:47:00Z</dcterms:modified>
</cp:coreProperties>
</file>