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4" w:rsidRPr="00C638AE" w:rsidRDefault="00E02BE4" w:rsidP="00EC706D">
      <w:pPr>
        <w:jc w:val="center"/>
        <w:rPr>
          <w:rFonts w:ascii="Times New Roman" w:hAnsi="Times New Roman"/>
          <w:sz w:val="24"/>
          <w:szCs w:val="24"/>
        </w:rPr>
      </w:pPr>
      <w:bookmarkStart w:id="0" w:name="OLE_LINK1"/>
      <w:r w:rsidRPr="00F25A1D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</w:t>
      </w:r>
      <w:r w:rsidRPr="00C638AE">
        <w:rPr>
          <w:rFonts w:ascii="Times New Roman" w:hAnsi="Times New Roman"/>
          <w:sz w:val="24"/>
          <w:szCs w:val="24"/>
        </w:rPr>
        <w:t>.</w:t>
      </w:r>
    </w:p>
    <w:bookmarkEnd w:id="0"/>
    <w:p w:rsidR="00E02BE4" w:rsidRPr="00F25A1D" w:rsidRDefault="00E02BE4" w:rsidP="00EC706D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F25A1D">
        <w:rPr>
          <w:rFonts w:ascii="Times New Roman" w:hAnsi="Times New Roman"/>
          <w:b/>
          <w:sz w:val="24"/>
          <w:szCs w:val="24"/>
          <w:u w:val="single"/>
        </w:rPr>
        <w:t>Учитель:  Лазарева М.В</w:t>
      </w:r>
    </w:p>
    <w:p w:rsidR="00A53192" w:rsidRPr="00F25A1D" w:rsidRDefault="00C638AE" w:rsidP="00DB3B92">
      <w:pPr>
        <w:rPr>
          <w:rFonts w:ascii="Times New Roman" w:hAnsi="Times New Roman"/>
          <w:b/>
          <w:sz w:val="24"/>
          <w:szCs w:val="24"/>
          <w:u w:val="single"/>
        </w:rPr>
      </w:pPr>
      <w:r w:rsidRPr="00F25A1D">
        <w:rPr>
          <w:rFonts w:ascii="Times New Roman" w:hAnsi="Times New Roman"/>
          <w:b/>
          <w:sz w:val="24"/>
          <w:szCs w:val="24"/>
          <w:u w:val="single"/>
        </w:rPr>
        <w:t>Понедельник 2</w:t>
      </w:r>
      <w:r w:rsidR="009304AA">
        <w:rPr>
          <w:rFonts w:ascii="Times New Roman" w:hAnsi="Times New Roman"/>
          <w:b/>
          <w:sz w:val="24"/>
          <w:szCs w:val="24"/>
          <w:u w:val="single"/>
        </w:rPr>
        <w:t>7</w:t>
      </w:r>
      <w:r w:rsidR="00A53192" w:rsidRPr="00F25A1D">
        <w:rPr>
          <w:rFonts w:ascii="Times New Roman" w:hAnsi="Times New Roman"/>
          <w:b/>
          <w:sz w:val="24"/>
          <w:szCs w:val="24"/>
          <w:u w:val="single"/>
        </w:rPr>
        <w:t>.04.2020</w:t>
      </w:r>
    </w:p>
    <w:tbl>
      <w:tblPr>
        <w:tblW w:w="1625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39"/>
        <w:gridCol w:w="2882"/>
        <w:gridCol w:w="2505"/>
        <w:gridCol w:w="2410"/>
        <w:gridCol w:w="2835"/>
      </w:tblGrid>
      <w:tr w:rsidR="00A53192" w:rsidRPr="00815DF6" w:rsidTr="00E456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A53192" w:rsidRPr="00815DF6" w:rsidTr="00F43BA8">
        <w:trPr>
          <w:trHeight w:val="45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176DA" w:rsidRPr="0090134B" w:rsidRDefault="00A53192" w:rsidP="00D176DA">
            <w:pPr>
              <w:rPr>
                <w:b/>
              </w:rPr>
            </w:pPr>
            <w:r w:rsidRPr="00815DF6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.</w:t>
            </w:r>
            <w:r w:rsidR="00C638AE" w:rsidRPr="00815DF6"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>Тема урока</w:t>
            </w:r>
            <w:r w:rsidR="00C638AE" w:rsidRPr="00815DF6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: </w:t>
            </w:r>
            <w:r w:rsidR="00C638AE" w:rsidRPr="00815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6DA" w:rsidRPr="0090134B">
              <w:rPr>
                <w:b/>
              </w:rPr>
              <w:t>Решение задач на совместную работу .</w:t>
            </w:r>
          </w:p>
          <w:p w:rsidR="00E45624" w:rsidRPr="00815DF6" w:rsidRDefault="00E45624" w:rsidP="00E456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</w:t>
            </w: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 w:rsidR="009304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04AA" w:rsidRPr="009304AA">
              <w:rPr>
                <w:rFonts w:ascii="Times New Roman" w:hAnsi="Times New Roman"/>
                <w:b/>
                <w:i/>
                <w:sz w:val="24"/>
                <w:szCs w:val="24"/>
              </w:rPr>
              <w:t>предлагается 2 варианта , выбираем 1 из подходящих для вас вариантов</w:t>
            </w:r>
            <w:r w:rsidR="009304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76DA" w:rsidRPr="00D176DA" w:rsidRDefault="00D176DA" w:rsidP="00D176D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D176DA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  <w:p w:rsidR="00D176DA" w:rsidRDefault="00D176DA" w:rsidP="00D176DA">
            <w:pPr>
              <w:ind w:left="360"/>
            </w:pPr>
            <w:r>
              <w:t xml:space="preserve"> На уроке РЕШ прослушать урок </w:t>
            </w:r>
            <w:hyperlink r:id="rId6" w:history="1">
              <w:r w:rsidRPr="00EF59B4">
                <w:rPr>
                  <w:rStyle w:val="a3"/>
                </w:rPr>
                <w:t>https://resh.edu.ru/subject/lesson/7763/main/233894/</w:t>
              </w:r>
            </w:hyperlink>
          </w:p>
          <w:p w:rsidR="00D176DA" w:rsidRDefault="00D176DA" w:rsidP="00D176DA">
            <w:r>
              <w:t>Выполнить тренировочные задания 1- 9 фото результата ( сколько кружков какого цвета)</w:t>
            </w:r>
            <w:r w:rsidR="0017249C">
              <w:t>.</w:t>
            </w:r>
          </w:p>
          <w:p w:rsidR="00D06E99" w:rsidRDefault="0017249C" w:rsidP="00D06E99">
            <w:r w:rsidRPr="00D06E99">
              <w:rPr>
                <w:b/>
              </w:rPr>
              <w:t>Задание на дом</w:t>
            </w:r>
            <w:r>
              <w:t xml:space="preserve"> : </w:t>
            </w:r>
          </w:p>
          <w:p w:rsidR="00D06E99" w:rsidRDefault="00D06E99" w:rsidP="00D06E99">
            <w:r>
              <w:t>В тетради решение Задачи 7, 8 , 9 развернутое решение .</w:t>
            </w:r>
          </w:p>
          <w:p w:rsidR="00D176DA" w:rsidRDefault="00D06E99" w:rsidP="00D06E99"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176DA" w:rsidRPr="0017249C">
              <w:rPr>
                <w:rFonts w:ascii="Times New Roman" w:hAnsi="Times New Roman"/>
                <w:sz w:val="24"/>
                <w:szCs w:val="24"/>
              </w:rPr>
              <w:t xml:space="preserve">Вариант </w:t>
            </w:r>
            <w:r w:rsidR="00D176DA">
              <w:t>Если нет возможности зайти в РЕШ .</w:t>
            </w:r>
          </w:p>
          <w:p w:rsidR="00D176DA" w:rsidRDefault="00D176DA" w:rsidP="00D176DA">
            <w:r>
              <w:lastRenderedPageBreak/>
              <w:t xml:space="preserve">На уроке : прослушать урок </w:t>
            </w:r>
            <w:hyperlink r:id="rId7" w:history="1">
              <w:r w:rsidRPr="00EF59B4">
                <w:rPr>
                  <w:rStyle w:val="a3"/>
                </w:rPr>
                <w:t>https://yandex.ru/video/preview/?filmId=6077178791041198228&amp;text=решение%20задач%20на%20совместную%20работу%205%20класс&amp;path=wizard&amp;parent-reqid=1587818458806984-548854781429937632400325-prestable-app-host-sas-web-yp-65&amp;redircnt=1587818620.1</w:t>
              </w:r>
            </w:hyperlink>
          </w:p>
          <w:p w:rsidR="0017249C" w:rsidRDefault="0017249C" w:rsidP="00D176DA">
            <w:r>
              <w:t xml:space="preserve">Сделать конспект в тетради </w:t>
            </w:r>
          </w:p>
          <w:p w:rsidR="00D176DA" w:rsidRDefault="00D176DA" w:rsidP="00D176DA">
            <w:r>
              <w:t xml:space="preserve">Решить  задачи </w:t>
            </w:r>
          </w:p>
          <w:p w:rsidR="00E45624" w:rsidRDefault="00D506E1" w:rsidP="00D50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06E99">
              <w:rPr>
                <w:rFonts w:ascii="Times New Roman" w:hAnsi="Times New Roman"/>
                <w:sz w:val="24"/>
                <w:szCs w:val="24"/>
              </w:rPr>
              <w:t xml:space="preserve">Первая труба заполняет Бассейн </w:t>
            </w:r>
            <w:r>
              <w:rPr>
                <w:rFonts w:ascii="Times New Roman" w:hAnsi="Times New Roman"/>
                <w:sz w:val="24"/>
                <w:szCs w:val="24"/>
              </w:rPr>
              <w:t>за 18</w:t>
            </w:r>
            <w:r w:rsidR="00D06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="00D06E99">
              <w:rPr>
                <w:rFonts w:ascii="Times New Roman" w:hAnsi="Times New Roman"/>
                <w:sz w:val="24"/>
                <w:szCs w:val="24"/>
              </w:rPr>
              <w:t xml:space="preserve">, а вторая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12 мин. За сколько минут можно </w:t>
            </w:r>
            <w:r w:rsidR="00D06E99">
              <w:rPr>
                <w:rFonts w:ascii="Times New Roman" w:hAnsi="Times New Roman"/>
                <w:sz w:val="24"/>
                <w:szCs w:val="24"/>
              </w:rPr>
              <w:t xml:space="preserve">заполнить бассейн , если открыть обе трубы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</w:p>
          <w:p w:rsidR="00D506E1" w:rsidRPr="00815DF6" w:rsidRDefault="00D06E99" w:rsidP="00D50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506E1">
              <w:rPr>
                <w:rFonts w:ascii="Times New Roman" w:hAnsi="Times New Roman"/>
                <w:sz w:val="24"/>
                <w:szCs w:val="24"/>
              </w:rPr>
              <w:t xml:space="preserve">Токарь на станке может выточить деталь за </w:t>
            </w:r>
            <w:r w:rsidR="00245099">
              <w:rPr>
                <w:rFonts w:ascii="Times New Roman" w:hAnsi="Times New Roman"/>
                <w:sz w:val="24"/>
                <w:szCs w:val="24"/>
              </w:rPr>
              <w:t xml:space="preserve">10 мин. , а его ученик за 15мин. За сколько минут работая вместе они могут выточить деталь?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176DA" w:rsidRDefault="00E45624" w:rsidP="00E45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Тема урока</w:t>
            </w: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 w:rsidR="00D176DA">
              <w:rPr>
                <w:b/>
              </w:rPr>
              <w:t>Примеры разверток цилиндра и конуса</w:t>
            </w:r>
          </w:p>
          <w:p w:rsidR="00E45624" w:rsidRDefault="00E45624" w:rsidP="00E45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</w:t>
            </w: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</w:p>
          <w:p w:rsidR="00D176DA" w:rsidRDefault="00D176DA" w:rsidP="00D176DA">
            <w:pPr>
              <w:pStyle w:val="a4"/>
              <w:numPr>
                <w:ilvl w:val="0"/>
                <w:numId w:val="34"/>
              </w:numPr>
            </w:pPr>
            <w:r>
              <w:t xml:space="preserve"> Прослушать урок на </w:t>
            </w:r>
            <w:hyperlink r:id="rId8" w:anchor="115465" w:history="1">
              <w:r w:rsidRPr="00EF59B4">
                <w:rPr>
                  <w:rStyle w:val="a3"/>
                </w:rPr>
                <w:t>https://resh.edu.ru/subject/lesson/605/training/#115465</w:t>
              </w:r>
            </w:hyperlink>
          </w:p>
          <w:p w:rsidR="00D176DA" w:rsidRDefault="00D176DA" w:rsidP="00D176DA">
            <w:pPr>
              <w:pStyle w:val="a4"/>
              <w:numPr>
                <w:ilvl w:val="0"/>
                <w:numId w:val="34"/>
              </w:numPr>
            </w:pPr>
            <w:r>
              <w:t>Выполнить упражнения и задачи к уроку .</w:t>
            </w:r>
          </w:p>
          <w:p w:rsidR="00D176DA" w:rsidRDefault="00D176DA" w:rsidP="00D176DA">
            <w:pPr>
              <w:pStyle w:val="a4"/>
              <w:numPr>
                <w:ilvl w:val="0"/>
                <w:numId w:val="34"/>
              </w:numPr>
            </w:pPr>
            <w:r>
              <w:t xml:space="preserve"> В тетради показать решение задач 5,6, 7.</w:t>
            </w:r>
          </w:p>
          <w:p w:rsidR="00D176DA" w:rsidRDefault="00E45624" w:rsidP="00F43BA8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на дом</w:t>
            </w: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</w:t>
            </w:r>
            <w:r w:rsidRPr="00815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624" w:rsidRPr="00815DF6" w:rsidRDefault="00D176DA" w:rsidP="00D176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Выполнить задание от учителя «Площади фигур»  на платформе </w:t>
            </w:r>
            <w:hyperlink r:id="rId9" w:history="1">
              <w:r w:rsidRPr="00EF59B4">
                <w:rPr>
                  <w:rStyle w:val="a3"/>
                </w:rPr>
                <w:t>https://uchi.ru/teachers/hometasks</w:t>
              </w:r>
            </w:hyperlink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F25A1D">
        <w:trPr>
          <w:trHeight w:val="4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Оценки/ </w:t>
            </w: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>Отсутствующие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9304AA">
        <w:trPr>
          <w:trHeight w:val="11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Алгебра </w:t>
            </w: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9304AA" w:rsidRDefault="00E45624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815DF6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 w:rsidRPr="00815DF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D06E99">
              <w:rPr>
                <w:b/>
              </w:rPr>
              <w:t xml:space="preserve"> </w:t>
            </w:r>
            <w:r w:rsidR="00D06E99" w:rsidRPr="009304AA">
              <w:rPr>
                <w:rFonts w:ascii="Times New Roman" w:hAnsi="Times New Roman"/>
                <w:sz w:val="24"/>
                <w:szCs w:val="24"/>
              </w:rPr>
              <w:t>Нахождение коэффициентов линейной функции по заданным условиям: прохождение прямой через две точки с заданными координатами.</w:t>
            </w:r>
          </w:p>
          <w:p w:rsidR="00E45624" w:rsidRPr="00815DF6" w:rsidRDefault="00E45624" w:rsidP="00E456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 : </w:t>
            </w:r>
          </w:p>
          <w:p w:rsidR="00E45624" w:rsidRDefault="00D06E99" w:rsidP="00E45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Смотри приложение 8 класс .</w:t>
            </w:r>
          </w:p>
          <w:p w:rsidR="00B37B45" w:rsidRPr="00815DF6" w:rsidRDefault="00D06E99" w:rsidP="002916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рисунку 2,3 найти к используя способ 2. </w:t>
            </w:r>
            <w:r w:rsidR="00B37B45"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Задание на дом :</w:t>
            </w:r>
            <w:r w:rsidR="00B37B45" w:rsidRPr="00815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1676">
              <w:t xml:space="preserve">Задание №52 на платформе </w:t>
            </w:r>
            <w:hyperlink r:id="rId10" w:history="1">
              <w:r w:rsidR="00291676" w:rsidRPr="00EF59B4">
                <w:rPr>
                  <w:rStyle w:val="a3"/>
                </w:rPr>
                <w:t>https://uchi.ru/teachers/hometasks</w:t>
              </w:r>
            </w:hyperlink>
            <w:r w:rsidR="00B37B45" w:rsidRPr="00815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1798F" w:rsidRPr="009304AA" w:rsidRDefault="00B37B45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урока : </w:t>
            </w:r>
            <w:r w:rsidRPr="00815DF6">
              <w:rPr>
                <w:rFonts w:ascii="Times New Roman" w:hAnsi="Times New Roman"/>
                <w:sz w:val="24"/>
                <w:szCs w:val="24"/>
              </w:rPr>
              <w:t>.</w:t>
            </w:r>
            <w:r w:rsidR="009304AA" w:rsidRPr="00257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4AA" w:rsidRPr="009304AA">
              <w:rPr>
                <w:rFonts w:ascii="Times New Roman" w:hAnsi="Times New Roman"/>
                <w:sz w:val="24"/>
                <w:szCs w:val="24"/>
              </w:rPr>
              <w:t>Вероятности событий и серии испытаний Бернулли.</w:t>
            </w:r>
          </w:p>
          <w:p w:rsidR="002B4919" w:rsidRDefault="00B37B45" w:rsidP="00B37B45">
            <w:pPr>
              <w:rPr>
                <w:rFonts w:ascii="Times New Roman" w:hAnsi="Times New Roman"/>
                <w:sz w:val="28"/>
                <w:szCs w:val="28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 : </w:t>
            </w:r>
          </w:p>
          <w:p w:rsidR="002B4919" w:rsidRDefault="002B4919" w:rsidP="002B4919">
            <w:pPr>
              <w:pStyle w:val="a4"/>
              <w:numPr>
                <w:ilvl w:val="0"/>
                <w:numId w:val="37"/>
              </w:numPr>
            </w:pPr>
            <w:r>
              <w:t xml:space="preserve">На уроке Реш просмотреть интерактивный материал. </w:t>
            </w:r>
            <w:hyperlink r:id="rId11" w:history="1">
              <w:r w:rsidRPr="00EF59B4">
                <w:rPr>
                  <w:rStyle w:val="a3"/>
                </w:rPr>
                <w:t>https://resh.edu.ru/subject/lesson/2116/main/</w:t>
              </w:r>
            </w:hyperlink>
          </w:p>
          <w:p w:rsidR="002B4919" w:rsidRDefault="002B4919" w:rsidP="002B4919">
            <w:r>
              <w:t xml:space="preserve">Выполнить тренировочные задания к уроку </w:t>
            </w:r>
          </w:p>
          <w:p w:rsidR="002B4919" w:rsidRDefault="002B4919" w:rsidP="002B4919">
            <w:pPr>
              <w:pStyle w:val="a4"/>
              <w:numPr>
                <w:ilvl w:val="0"/>
                <w:numId w:val="37"/>
              </w:numPr>
            </w:pPr>
            <w:r>
              <w:t xml:space="preserve">На уроке РЕШ просмотреть интерактивный материал </w:t>
            </w:r>
          </w:p>
          <w:p w:rsidR="002B4919" w:rsidRDefault="002B4919" w:rsidP="002B4919">
            <w:pPr>
              <w:pStyle w:val="a4"/>
            </w:pPr>
            <w:hyperlink r:id="rId12" w:history="1">
              <w:r w:rsidRPr="00EF59B4">
                <w:rPr>
                  <w:rStyle w:val="a3"/>
                </w:rPr>
                <w:t>https://resh.edu.ru/subject/lesson/2570/main/</w:t>
              </w:r>
            </w:hyperlink>
          </w:p>
          <w:p w:rsidR="002B4919" w:rsidRDefault="002B4919" w:rsidP="002B4919">
            <w:pPr>
              <w:pStyle w:val="a4"/>
            </w:pPr>
            <w:r>
              <w:t xml:space="preserve">Выполнить тренировочные задания к </w:t>
            </w:r>
            <w:r>
              <w:lastRenderedPageBreak/>
              <w:t>уроку .</w:t>
            </w:r>
          </w:p>
          <w:p w:rsidR="00B37B45" w:rsidRPr="00815DF6" w:rsidRDefault="009304AA" w:rsidP="009304AA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на дом: </w:t>
            </w:r>
            <w:r>
              <w:t>Контрольные  задания по вариантам ко 2 уроку.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E456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Оценки/ </w:t>
            </w: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>Отсутствующие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E456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2B4919" w:rsidRDefault="00B37B45" w:rsidP="00EC706D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 :</w:t>
            </w: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B4919" w:rsidRPr="002B4919">
              <w:rPr>
                <w:sz w:val="28"/>
                <w:szCs w:val="28"/>
              </w:rPr>
              <w:t>Закон преломления света</w:t>
            </w:r>
          </w:p>
          <w:p w:rsidR="002B4919" w:rsidRDefault="00B37B45" w:rsidP="002B4919">
            <w:pPr>
              <w:pStyle w:val="a4"/>
              <w:numPr>
                <w:ilvl w:val="0"/>
                <w:numId w:val="36"/>
              </w:num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 : </w:t>
            </w:r>
            <w:r w:rsidR="002B4919">
              <w:t xml:space="preserve">На уроке  РЕШ </w:t>
            </w:r>
            <w:hyperlink r:id="rId13" w:history="1">
              <w:r w:rsidR="002B4919" w:rsidRPr="00EF59B4">
                <w:rPr>
                  <w:rStyle w:val="a3"/>
                </w:rPr>
                <w:t>https://resh.edu.ru/subject/lesson/3005/main/</w:t>
              </w:r>
            </w:hyperlink>
          </w:p>
          <w:p w:rsidR="002B4919" w:rsidRDefault="002B4919" w:rsidP="002B4919">
            <w:pPr>
              <w:pStyle w:val="a4"/>
              <w:numPr>
                <w:ilvl w:val="0"/>
                <w:numId w:val="36"/>
              </w:numPr>
            </w:pPr>
            <w:r>
              <w:t xml:space="preserve">Выполнить тренировочные задания к уроку. </w:t>
            </w:r>
          </w:p>
          <w:p w:rsidR="002B4919" w:rsidRDefault="002B4919" w:rsidP="002B4919">
            <w:pPr>
              <w:pStyle w:val="a4"/>
              <w:numPr>
                <w:ilvl w:val="0"/>
                <w:numId w:val="36"/>
              </w:numPr>
            </w:pPr>
            <w:r>
              <w:t>Задача 5 решение в тетради .</w:t>
            </w:r>
          </w:p>
          <w:p w:rsidR="00B37B45" w:rsidRDefault="00B37B45" w:rsidP="0024509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на дом : </w:t>
            </w:r>
          </w:p>
          <w:p w:rsidR="002B4919" w:rsidRPr="002B4919" w:rsidRDefault="002B4919" w:rsidP="00245099">
            <w:pPr>
              <w:rPr>
                <w:rFonts w:ascii="Times New Roman" w:hAnsi="Times New Roman"/>
                <w:sz w:val="24"/>
                <w:szCs w:val="24"/>
              </w:rPr>
            </w:pPr>
            <w:r w:rsidRPr="002B4919">
              <w:rPr>
                <w:rFonts w:ascii="Times New Roman" w:hAnsi="Times New Roman"/>
                <w:sz w:val="24"/>
                <w:szCs w:val="24"/>
              </w:rPr>
              <w:t xml:space="preserve">Решить задачи см </w:t>
            </w:r>
            <w:r w:rsidRPr="002B4919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 физика </w:t>
            </w:r>
            <w:r w:rsidRPr="002B49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  <w:r w:rsidRPr="002B4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E456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Оценки/ </w:t>
            </w:r>
          </w:p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>Отсутствующие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192" w:rsidRPr="00815DF6" w:rsidTr="00E456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A53192" w:rsidRPr="00815DF6" w:rsidRDefault="00A53192" w:rsidP="00DB3B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91676" w:rsidRDefault="00A53192" w:rsidP="00291676">
            <w:pPr>
              <w:rPr>
                <w:rFonts w:ascii="Times New Roman" w:hAnsi="Times New Roman"/>
                <w:sz w:val="28"/>
                <w:szCs w:val="28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815D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="00F25A1D" w:rsidRPr="00815DF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291676" w:rsidRPr="009013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1676" w:rsidRPr="009304AA">
              <w:rPr>
                <w:rFonts w:ascii="Times New Roman" w:hAnsi="Times New Roman"/>
                <w:sz w:val="24"/>
                <w:szCs w:val="24"/>
              </w:rPr>
              <w:t>Контрольная работа №3 « Строение и эволюция Вселенной» .</w:t>
            </w:r>
          </w:p>
          <w:p w:rsidR="00A53192" w:rsidRDefault="00F25A1D" w:rsidP="00BA29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15DF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291676" w:rsidRPr="00291676" w:rsidRDefault="00291676" w:rsidP="00BA293C">
            <w:pPr>
              <w:rPr>
                <w:rFonts w:ascii="Times New Roman" w:hAnsi="Times New Roman"/>
                <w:sz w:val="24"/>
                <w:szCs w:val="24"/>
              </w:rPr>
            </w:pPr>
            <w:r w:rsidRPr="00291676">
              <w:rPr>
                <w:rFonts w:ascii="Times New Roman" w:hAnsi="Times New Roman"/>
                <w:sz w:val="24"/>
                <w:szCs w:val="24"/>
              </w:rPr>
              <w:t xml:space="preserve">Приложение 11 класс </w:t>
            </w:r>
          </w:p>
          <w:p w:rsidR="00F25A1D" w:rsidRPr="00815DF6" w:rsidRDefault="00291676" w:rsidP="0029167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91676">
              <w:rPr>
                <w:rFonts w:ascii="Times New Roman" w:hAnsi="Times New Roman"/>
                <w:sz w:val="24"/>
                <w:szCs w:val="24"/>
              </w:rPr>
              <w:t xml:space="preserve">Ответ в виде таблицы. </w:t>
            </w:r>
          </w:p>
        </w:tc>
      </w:tr>
    </w:tbl>
    <w:p w:rsidR="00A519FB" w:rsidRDefault="00291676" w:rsidP="00291676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 w:rsidRPr="00291676">
        <w:rPr>
          <w:b/>
          <w:color w:val="000000"/>
        </w:rPr>
        <w:t>Приложение 8 класс</w:t>
      </w:r>
    </w:p>
    <w:p w:rsidR="00291676" w:rsidRPr="00291676" w:rsidRDefault="00291676" w:rsidP="00291676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402"/>
        <w:gridCol w:w="3543"/>
      </w:tblGrid>
      <w:tr w:rsidR="00291676" w:rsidTr="00291676">
        <w:trPr>
          <w:trHeight w:val="3523"/>
        </w:trPr>
        <w:tc>
          <w:tcPr>
            <w:tcW w:w="4219" w:type="dxa"/>
          </w:tcPr>
          <w:p w:rsidR="00291676" w:rsidRDefault="00291676" w:rsidP="00A97F42">
            <w:pPr>
              <w:rPr>
                <w:b/>
              </w:rPr>
            </w:pPr>
            <w:r>
              <w:rPr>
                <w:b/>
              </w:rPr>
              <w:t>Способ решить систему уравнений</w:t>
            </w:r>
          </w:p>
          <w:p w:rsidR="00291676" w:rsidRDefault="00291676" w:rsidP="00A97F42">
            <w:pPr>
              <w:rPr>
                <w:b/>
              </w:rPr>
            </w:pPr>
          </w:p>
          <w:p w:rsidR="00291676" w:rsidRDefault="00291676" w:rsidP="00A97F42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853680" wp14:editId="538894E1">
                  <wp:extent cx="2400300" cy="1638300"/>
                  <wp:effectExtent l="0" t="0" r="0" b="0"/>
                  <wp:docPr id="19" name="Рисунок 19" descr="https://ds04.infourok.ru/uploads/ex/134a/00004de1-74a343ce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s04.infourok.ru/uploads/ex/134a/00004de1-74a343ce/img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" t="4466" r="1" b="6696"/>
                          <a:stretch/>
                        </pic:blipFill>
                        <pic:spPr bwMode="auto">
                          <a:xfrm>
                            <a:off x="0" y="0"/>
                            <a:ext cx="2399370" cy="163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291676" w:rsidRDefault="00291676" w:rsidP="00A97F42">
            <w:pPr>
              <w:rPr>
                <w:b/>
              </w:rPr>
            </w:pPr>
            <w:r w:rsidRPr="00A426AB">
              <w:rPr>
                <w:b/>
              </w:rPr>
              <w:t>Способ определения</w:t>
            </w:r>
          </w:p>
          <w:p w:rsidR="00291676" w:rsidRPr="00A426AB" w:rsidRDefault="00291676" w:rsidP="00A97F42">
            <w:pPr>
              <w:rPr>
                <w:b/>
              </w:rPr>
            </w:pPr>
            <w:r w:rsidRPr="00A426AB">
              <w:rPr>
                <w:b/>
              </w:rPr>
              <w:t xml:space="preserve"> К ( ищем хороший прямоугольный треугольник </w:t>
            </w:r>
            <w:r>
              <w:rPr>
                <w:b/>
              </w:rPr>
              <w:t xml:space="preserve">) </w:t>
            </w:r>
          </w:p>
        </w:tc>
        <w:tc>
          <w:tcPr>
            <w:tcW w:w="3402" w:type="dxa"/>
          </w:tcPr>
          <w:p w:rsidR="00291676" w:rsidRDefault="00291676" w:rsidP="00A97F42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46769" wp14:editId="3EC001A9">
                  <wp:extent cx="1893210" cy="18764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8055" t="13216" r="66034" b="63617"/>
                          <a:stretch/>
                        </pic:blipFill>
                        <pic:spPr bwMode="auto">
                          <a:xfrm>
                            <a:off x="0" y="0"/>
                            <a:ext cx="1908661" cy="1891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1676" w:rsidRDefault="00291676" w:rsidP="00A97F42">
            <w:pPr>
              <w:rPr>
                <w:b/>
              </w:rPr>
            </w:pPr>
            <w:r>
              <w:rPr>
                <w:b/>
              </w:rPr>
              <w:t>А(-4;0)  В(0;-2)</w:t>
            </w:r>
          </w:p>
          <w:p w:rsidR="00291676" w:rsidRPr="00A426AB" w:rsidRDefault="00291676" w:rsidP="00A97F42">
            <w:pPr>
              <w:rPr>
                <w:b/>
              </w:rPr>
            </w:pPr>
            <w:r>
              <w:rPr>
                <w:b/>
              </w:rPr>
              <w:t>К=у/х к</w:t>
            </w:r>
            <w:r>
              <w:rPr>
                <w:b/>
                <w:lang w:val="en-US"/>
              </w:rPr>
              <w:t>&lt;0</w:t>
            </w:r>
            <w:r>
              <w:rPr>
                <w:b/>
              </w:rPr>
              <w:t xml:space="preserve"> к=-2/4 =-0,5</w:t>
            </w:r>
          </w:p>
        </w:tc>
        <w:tc>
          <w:tcPr>
            <w:tcW w:w="3543" w:type="dxa"/>
          </w:tcPr>
          <w:p w:rsidR="00291676" w:rsidRDefault="00291676" w:rsidP="00A97F42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0C740D" wp14:editId="63CD17BF">
                  <wp:extent cx="1962150" cy="21621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/>
                          <a:srcRect l="18055" t="37029" r="66034" b="23800"/>
                          <a:stretch/>
                        </pic:blipFill>
                        <pic:spPr bwMode="auto">
                          <a:xfrm>
                            <a:off x="0" y="0"/>
                            <a:ext cx="1966757" cy="2167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676" w:rsidRDefault="00291676" w:rsidP="00A519FB">
      <w:pPr>
        <w:pStyle w:val="a9"/>
        <w:shd w:val="clear" w:color="auto" w:fill="FFFFFF"/>
        <w:spacing w:before="0" w:beforeAutospacing="0" w:after="0" w:afterAutospacing="0" w:line="432" w:lineRule="atLeast"/>
        <w:textAlignment w:val="baseline"/>
        <w:rPr>
          <w:color w:val="000000"/>
        </w:rPr>
      </w:pPr>
    </w:p>
    <w:p w:rsidR="00291676" w:rsidRDefault="00291676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 w:rsidRPr="002B4919">
        <w:rPr>
          <w:b/>
          <w:color w:val="000000"/>
        </w:rPr>
        <w:t>Приложение 11 класс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Масса Солнца составляет… от массы всей Солнечной системы.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99,9%; б) 39,866%; в) 32,31%; г) 27,46%.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Средний диаметр Солнца составляет … диаметров Земли.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313; б) 109; в) 198; г) 998.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Период вращения Солнца на экваторе составляет…а) 52,05 дней; б) 43,3 дня; в) 25,05 дня; г) 34,3 дня.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Количество энергии, проходящей через площадку 1м</w:t>
      </w:r>
      <w:r w:rsidRPr="00AE29B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перпендикулярную солнечным лучам, за 1 с, называется…</w:t>
      </w:r>
    </w:p>
    <w:p w:rsidR="002B4919" w:rsidRPr="00AE29BB" w:rsidRDefault="002B4919" w:rsidP="002B491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солнечной постоянной; б) светимостью Солнца;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энергией Солнца; г) термоядерной реакцией.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Солнце состоит на … из водорода.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27%; б) 2%; в) 72%; г) 71%.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Закон Стефана-Больцмана — ….а)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DDA41E6" wp14:editId="191EFC1C">
            <wp:extent cx="866775" cy="401320"/>
            <wp:effectExtent l="0" t="0" r="9525" b="0"/>
            <wp:docPr id="36" name="Рисунок 36" descr="https://fsd.multiurok.ru/html/2018/05/22/s_5b03e5c556d70/9059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multiurok.ru/html/2018/05/22/s_5b03e5c556d70/905971_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4BA72B2" wp14:editId="0FCEFD2B">
            <wp:extent cx="1113155" cy="361950"/>
            <wp:effectExtent l="0" t="0" r="0" b="0"/>
            <wp:docPr id="37" name="Рисунок 37" descr="https://fsd.multiurok.ru/html/2018/05/22/s_5b03e5c556d70/90597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multiurok.ru/html/2018/05/22/s_5b03e5c556d70/905971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D320AF" wp14:editId="489986AE">
            <wp:extent cx="560705" cy="191135"/>
            <wp:effectExtent l="0" t="0" r="0" b="0"/>
            <wp:docPr id="38" name="Рисунок 38" descr="https://fsd.multiurok.ru/html/2018/05/22/s_5b03e5c556d70/90597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multiurok.ru/html/2018/05/22/s_5b03e5c556d70/905971_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г)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D0A863" wp14:editId="13D8BC61">
            <wp:extent cx="532765" cy="445135"/>
            <wp:effectExtent l="0" t="0" r="635" b="0"/>
            <wp:docPr id="39" name="Рисунок 39" descr="https://fsd.multiurok.ru/html/2018/05/22/s_5b03e5c556d70/90597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multiurok.ru/html/2018/05/22/s_5b03e5c556d70/905971_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B4919" w:rsidRPr="00AE29BB" w:rsidRDefault="002B4919" w:rsidP="002B491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4919" w:rsidRPr="00AE29BB" w:rsidRDefault="002B4919" w:rsidP="002B491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 Небесное тело, обращающееся вокруг звезды, имеющее сферическую форму, под действием собственной гравитации, и удалившее малые тела с орбиты близкой к собственной, называется…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планетой; б) астероидом; в) кометой; г) метеоритом.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8)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Угол под которым со звезды можно было бы увидеть большую полуось земной орбиты, называется…</w:t>
      </w:r>
    </w:p>
    <w:p w:rsidR="002B4919" w:rsidRPr="00AE29BB" w:rsidRDefault="002B4919" w:rsidP="002B491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угловым расстоянием; б) звёздным параллаксом;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годичным параллаксом; г) перпендикулярным параллаксом.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9 )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Полная энергия, излучаемая звездой в единицу времени, называется…а) видимой звёздной величиной; б) абсолютной звёздной величиной;</w:t>
      </w:r>
    </w:p>
    <w:p w:rsidR="002B4919" w:rsidRPr="00AE29BB" w:rsidRDefault="002B4919" w:rsidP="002B4919">
      <w:pPr>
        <w:shd w:val="clear" w:color="auto" w:fill="FFFFFF"/>
        <w:spacing w:after="15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светимостью; в) звёздной постоянной.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10)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Звёзды по эллипсам, вращающиеся вокруг общего центра масс, называются…а) двойными; б) переменными; в) стационарными; г) нестационарными.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Минимальный размер облака, в котором может начаться самопроизвольное сжатие определил…а) Ньютон; б) Хабл; в) Вин; г) Джинс.</w:t>
      </w:r>
    </w:p>
    <w:p w:rsidR="002B4919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12)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Галактика называется…а) Сомбреро; б) туманность Андромеды;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E29B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Млечный путь; г) Конская голова.</w:t>
      </w:r>
    </w:p>
    <w:p w:rsidR="002B4919" w:rsidRPr="00AE29BB" w:rsidRDefault="002B4919" w:rsidP="002B4919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_GoBack"/>
      <w:bookmarkEnd w:id="1"/>
      <w:r w:rsidRPr="002B491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Ответы записываем в виде таблицы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 </w:t>
      </w:r>
    </w:p>
    <w:p w:rsidR="002B4919" w:rsidRDefault="002B4919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lastRenderedPageBreak/>
        <w:t xml:space="preserve">Приложение 8 класс </w:t>
      </w:r>
    </w:p>
    <w:p w:rsidR="002B4919" w:rsidRDefault="002B4919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Задание на дом </w:t>
      </w:r>
    </w:p>
    <w:p w:rsidR="002B4919" w:rsidRDefault="002B4919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  <w:r>
        <w:rPr>
          <w:noProof/>
        </w:rPr>
        <w:drawing>
          <wp:inline distT="0" distB="0" distL="0" distR="0" wp14:anchorId="53E2B6AC" wp14:editId="3B86BE06">
            <wp:extent cx="4486275" cy="2124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27404" t="40764" r="26923" b="19613"/>
                    <a:stretch/>
                  </pic:blipFill>
                  <pic:spPr bwMode="auto">
                    <a:xfrm>
                      <a:off x="0" y="0"/>
                      <a:ext cx="4483879" cy="212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4919" w:rsidRDefault="002B4919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</w:p>
    <w:p w:rsidR="002B4919" w:rsidRPr="002B4919" w:rsidRDefault="002B4919" w:rsidP="002B4919">
      <w:pPr>
        <w:pStyle w:val="a9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b/>
          <w:color w:val="000000"/>
        </w:rPr>
      </w:pPr>
    </w:p>
    <w:p w:rsidR="00A64583" w:rsidRPr="00F37C61" w:rsidRDefault="00A64583" w:rsidP="00A645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F37C61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"/>
        <w:gridCol w:w="87"/>
        <w:gridCol w:w="783"/>
        <w:gridCol w:w="174"/>
        <w:gridCol w:w="696"/>
        <w:gridCol w:w="261"/>
        <w:gridCol w:w="609"/>
        <w:gridCol w:w="348"/>
        <w:gridCol w:w="522"/>
        <w:gridCol w:w="435"/>
        <w:gridCol w:w="435"/>
        <w:gridCol w:w="522"/>
        <w:gridCol w:w="348"/>
        <w:gridCol w:w="609"/>
        <w:gridCol w:w="261"/>
        <w:gridCol w:w="696"/>
        <w:gridCol w:w="174"/>
        <w:gridCol w:w="783"/>
        <w:gridCol w:w="87"/>
        <w:gridCol w:w="871"/>
      </w:tblGrid>
      <w:tr w:rsidR="00A64583" w:rsidTr="00792ED3">
        <w:trPr>
          <w:hidden/>
        </w:trPr>
        <w:tc>
          <w:tcPr>
            <w:tcW w:w="957" w:type="dxa"/>
            <w:gridSpan w:val="2"/>
          </w:tcPr>
          <w:p w:rsidR="00A64583" w:rsidRDefault="00A64583" w:rsidP="00291676">
            <w:pPr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</w:tr>
      <w:tr w:rsidR="00A64583" w:rsidTr="00792ED3">
        <w:trPr>
          <w:hidden/>
        </w:trPr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</w:tr>
      <w:tr w:rsidR="00A64583" w:rsidTr="00792ED3">
        <w:trPr>
          <w:hidden/>
        </w:trPr>
        <w:tc>
          <w:tcPr>
            <w:tcW w:w="870" w:type="dxa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</w:tr>
      <w:tr w:rsidR="00A64583" w:rsidTr="00792ED3">
        <w:trPr>
          <w:hidden/>
        </w:trPr>
        <w:tc>
          <w:tcPr>
            <w:tcW w:w="870" w:type="dxa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64583" w:rsidRDefault="00A64583" w:rsidP="00792ED3">
            <w:pPr>
              <w:jc w:val="center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eastAsia="ru-RU"/>
              </w:rPr>
            </w:pPr>
          </w:p>
        </w:tc>
      </w:tr>
    </w:tbl>
    <w:p w:rsidR="00A64583" w:rsidRPr="00F37C61" w:rsidRDefault="00A64583" w:rsidP="00A6458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</w:pPr>
      <w:r w:rsidRPr="00F37C61">
        <w:rPr>
          <w:rFonts w:ascii="Times New Roman" w:eastAsia="Times New Roman" w:hAnsi="Times New Roman"/>
          <w:b/>
          <w:vanish/>
          <w:sz w:val="24"/>
          <w:szCs w:val="24"/>
          <w:lang w:eastAsia="ru-RU"/>
        </w:rPr>
        <w:t>Конец формы</w:t>
      </w:r>
    </w:p>
    <w:sectPr w:rsidR="00A64583" w:rsidRPr="00F37C61" w:rsidSect="00E02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C39"/>
    <w:multiLevelType w:val="hybridMultilevel"/>
    <w:tmpl w:val="BB1A5C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5703"/>
    <w:multiLevelType w:val="hybridMultilevel"/>
    <w:tmpl w:val="78D61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B273D"/>
    <w:multiLevelType w:val="hybridMultilevel"/>
    <w:tmpl w:val="AD40148A"/>
    <w:lvl w:ilvl="0" w:tplc="24483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18C7"/>
    <w:multiLevelType w:val="hybridMultilevel"/>
    <w:tmpl w:val="6F14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7B2"/>
    <w:multiLevelType w:val="hybridMultilevel"/>
    <w:tmpl w:val="12F226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8590A"/>
    <w:multiLevelType w:val="hybridMultilevel"/>
    <w:tmpl w:val="964E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7BBD"/>
    <w:multiLevelType w:val="hybridMultilevel"/>
    <w:tmpl w:val="DF3A4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06E4"/>
    <w:multiLevelType w:val="hybridMultilevel"/>
    <w:tmpl w:val="CDC6B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67C08"/>
    <w:multiLevelType w:val="hybridMultilevel"/>
    <w:tmpl w:val="F4B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25676"/>
    <w:multiLevelType w:val="hybridMultilevel"/>
    <w:tmpl w:val="5D504AE4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1A8B"/>
    <w:multiLevelType w:val="multilevel"/>
    <w:tmpl w:val="ED90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D25CC"/>
    <w:multiLevelType w:val="hybridMultilevel"/>
    <w:tmpl w:val="5388D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E6F72"/>
    <w:multiLevelType w:val="hybridMultilevel"/>
    <w:tmpl w:val="4E568F54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6229D"/>
    <w:multiLevelType w:val="hybridMultilevel"/>
    <w:tmpl w:val="8A86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03F4C"/>
    <w:multiLevelType w:val="hybridMultilevel"/>
    <w:tmpl w:val="5268F926"/>
    <w:lvl w:ilvl="0" w:tplc="B336CB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3343E"/>
    <w:multiLevelType w:val="hybridMultilevel"/>
    <w:tmpl w:val="F7121FF0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27356"/>
    <w:multiLevelType w:val="hybridMultilevel"/>
    <w:tmpl w:val="127A161A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013C6"/>
    <w:multiLevelType w:val="hybridMultilevel"/>
    <w:tmpl w:val="750C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53112"/>
    <w:multiLevelType w:val="hybridMultilevel"/>
    <w:tmpl w:val="DF6EF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A742C"/>
    <w:multiLevelType w:val="hybridMultilevel"/>
    <w:tmpl w:val="0536588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E1765"/>
    <w:multiLevelType w:val="hybridMultilevel"/>
    <w:tmpl w:val="BE9E3C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73FA3"/>
    <w:multiLevelType w:val="hybridMultilevel"/>
    <w:tmpl w:val="1DDCD288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3A4432"/>
    <w:multiLevelType w:val="hybridMultilevel"/>
    <w:tmpl w:val="7ADEF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85C26"/>
    <w:multiLevelType w:val="hybridMultilevel"/>
    <w:tmpl w:val="27C62F34"/>
    <w:lvl w:ilvl="0" w:tplc="E6B0890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21652F5"/>
    <w:multiLevelType w:val="multilevel"/>
    <w:tmpl w:val="8614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7">
    <w:nsid w:val="574A006F"/>
    <w:multiLevelType w:val="hybridMultilevel"/>
    <w:tmpl w:val="2F2AB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A77B0"/>
    <w:multiLevelType w:val="multilevel"/>
    <w:tmpl w:val="EA5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A52D4C"/>
    <w:multiLevelType w:val="multilevel"/>
    <w:tmpl w:val="DF181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5F0305"/>
    <w:multiLevelType w:val="hybridMultilevel"/>
    <w:tmpl w:val="413E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93E04"/>
    <w:multiLevelType w:val="hybridMultilevel"/>
    <w:tmpl w:val="478C2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A9343B"/>
    <w:multiLevelType w:val="hybridMultilevel"/>
    <w:tmpl w:val="8CE25298"/>
    <w:lvl w:ilvl="0" w:tplc="A5E27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C030A5"/>
    <w:multiLevelType w:val="hybridMultilevel"/>
    <w:tmpl w:val="C59475DE"/>
    <w:lvl w:ilvl="0" w:tplc="4516F2F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6"/>
  </w:num>
  <w:num w:numId="3">
    <w:abstractNumId w:val="2"/>
  </w:num>
  <w:num w:numId="4">
    <w:abstractNumId w:val="25"/>
  </w:num>
  <w:num w:numId="5">
    <w:abstractNumId w:val="2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1"/>
  </w:num>
  <w:num w:numId="16">
    <w:abstractNumId w:val="20"/>
  </w:num>
  <w:num w:numId="17">
    <w:abstractNumId w:val="8"/>
  </w:num>
  <w:num w:numId="18">
    <w:abstractNumId w:val="5"/>
  </w:num>
  <w:num w:numId="19">
    <w:abstractNumId w:val="27"/>
  </w:num>
  <w:num w:numId="20">
    <w:abstractNumId w:val="0"/>
  </w:num>
  <w:num w:numId="21">
    <w:abstractNumId w:val="31"/>
  </w:num>
  <w:num w:numId="22">
    <w:abstractNumId w:val="11"/>
  </w:num>
  <w:num w:numId="23">
    <w:abstractNumId w:val="29"/>
  </w:num>
  <w:num w:numId="24">
    <w:abstractNumId w:val="24"/>
  </w:num>
  <w:num w:numId="25">
    <w:abstractNumId w:val="4"/>
  </w:num>
  <w:num w:numId="26">
    <w:abstractNumId w:val="14"/>
  </w:num>
  <w:num w:numId="27">
    <w:abstractNumId w:val="32"/>
  </w:num>
  <w:num w:numId="28">
    <w:abstractNumId w:val="10"/>
  </w:num>
  <w:num w:numId="29">
    <w:abstractNumId w:val="22"/>
  </w:num>
  <w:num w:numId="30">
    <w:abstractNumId w:val="17"/>
  </w:num>
  <w:num w:numId="31">
    <w:abstractNumId w:val="13"/>
  </w:num>
  <w:num w:numId="32">
    <w:abstractNumId w:val="16"/>
  </w:num>
  <w:num w:numId="33">
    <w:abstractNumId w:val="23"/>
  </w:num>
  <w:num w:numId="34">
    <w:abstractNumId w:val="7"/>
  </w:num>
  <w:num w:numId="35">
    <w:abstractNumId w:val="21"/>
  </w:num>
  <w:num w:numId="36">
    <w:abstractNumId w:val="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BE4"/>
    <w:rsid w:val="0001798F"/>
    <w:rsid w:val="0017249C"/>
    <w:rsid w:val="00185E75"/>
    <w:rsid w:val="00245099"/>
    <w:rsid w:val="00291676"/>
    <w:rsid w:val="002B4919"/>
    <w:rsid w:val="002B51E5"/>
    <w:rsid w:val="002F7EB2"/>
    <w:rsid w:val="00307727"/>
    <w:rsid w:val="003319E2"/>
    <w:rsid w:val="00337F7D"/>
    <w:rsid w:val="00355029"/>
    <w:rsid w:val="003628C6"/>
    <w:rsid w:val="003717A4"/>
    <w:rsid w:val="003C47F3"/>
    <w:rsid w:val="006B28B5"/>
    <w:rsid w:val="007C71A3"/>
    <w:rsid w:val="007E663A"/>
    <w:rsid w:val="00815DF6"/>
    <w:rsid w:val="009304AA"/>
    <w:rsid w:val="00A147C6"/>
    <w:rsid w:val="00A519FB"/>
    <w:rsid w:val="00A53192"/>
    <w:rsid w:val="00A64583"/>
    <w:rsid w:val="00B37B45"/>
    <w:rsid w:val="00B814E6"/>
    <w:rsid w:val="00BA293C"/>
    <w:rsid w:val="00C22B3D"/>
    <w:rsid w:val="00C638AE"/>
    <w:rsid w:val="00D06E99"/>
    <w:rsid w:val="00D176DA"/>
    <w:rsid w:val="00D506E1"/>
    <w:rsid w:val="00DB3B92"/>
    <w:rsid w:val="00E02BE4"/>
    <w:rsid w:val="00E45624"/>
    <w:rsid w:val="00E846C1"/>
    <w:rsid w:val="00EC706D"/>
    <w:rsid w:val="00F14AB2"/>
    <w:rsid w:val="00F25A1D"/>
    <w:rsid w:val="00F43BA8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B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BE4"/>
    <w:pPr>
      <w:ind w:left="720"/>
      <w:contextualSpacing/>
    </w:pPr>
  </w:style>
  <w:style w:type="table" w:styleId="a5">
    <w:name w:val="Table Grid"/>
    <w:basedOn w:val="a1"/>
    <w:uiPriority w:val="59"/>
    <w:rsid w:val="00E02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BE4"/>
    <w:rPr>
      <w:rFonts w:ascii="Tahoma" w:eastAsia="Calibri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7F7D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17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5/training/" TargetMode="External"/><Relationship Id="rId13" Type="http://schemas.openxmlformats.org/officeDocument/2006/relationships/hyperlink" Target="https://resh.edu.ru/subject/lesson/3005/main/" TargetMode="Externa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yandex.ru/video/preview/?filmId=6077178791041198228&amp;text=&#1088;&#1077;&#1096;&#1077;&#1085;&#1080;&#1077;%20&#1079;&#1072;&#1076;&#1072;&#1095;%20&#1085;&#1072;%20&#1089;&#1086;&#1074;&#1084;&#1077;&#1089;&#1090;&#1085;&#1091;&#1102;%20&#1088;&#1072;&#1073;&#1086;&#1090;&#1091;%205%20&#1082;&#1083;&#1072;&#1089;&#1089;&amp;path=wizard&amp;parent-reqid=1587818458806984-548854781429937632400325-prestable-app-host-sas-web-yp-65&amp;redircnt=1587818620.1" TargetMode="External"/><Relationship Id="rId12" Type="http://schemas.openxmlformats.org/officeDocument/2006/relationships/hyperlink" Target="https://resh.edu.ru/subject/lesson/2570/main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763/main/233894/" TargetMode="External"/><Relationship Id="rId11" Type="http://schemas.openxmlformats.org/officeDocument/2006/relationships/hyperlink" Target="https://resh.edu.ru/subject/lesson/2116/mai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uchi.ru/teachers/hometasks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uchi.ru/teachers/hometasks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root</cp:lastModifiedBy>
  <cp:revision>15</cp:revision>
  <dcterms:created xsi:type="dcterms:W3CDTF">2020-04-09T14:31:00Z</dcterms:created>
  <dcterms:modified xsi:type="dcterms:W3CDTF">2020-04-25T16:33:00Z</dcterms:modified>
</cp:coreProperties>
</file>