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1" w:rsidRPr="00300944" w:rsidRDefault="00B938B1" w:rsidP="00B938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 w:rsidR="00DC7FF8">
        <w:rPr>
          <w:rFonts w:ascii="Times New Roman" w:hAnsi="Times New Roman"/>
          <w:b/>
          <w:sz w:val="24"/>
          <w:szCs w:val="24"/>
          <w:u w:val="single"/>
        </w:rPr>
        <w:t>Фаустова</w:t>
      </w:r>
      <w:proofErr w:type="spellEnd"/>
      <w:r w:rsidR="00DC7FF8">
        <w:rPr>
          <w:rFonts w:ascii="Times New Roman" w:hAnsi="Times New Roman"/>
          <w:b/>
          <w:sz w:val="24"/>
          <w:szCs w:val="24"/>
          <w:u w:val="single"/>
        </w:rPr>
        <w:t xml:space="preserve"> С.И.</w:t>
      </w:r>
    </w:p>
    <w:p w:rsidR="00B938B1" w:rsidRPr="00A7300A" w:rsidRDefault="00B938B1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Понедельник</w:t>
      </w:r>
      <w:r w:rsidR="00B43C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674D0">
        <w:rPr>
          <w:rFonts w:ascii="Times New Roman" w:hAnsi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/>
          <w:b/>
          <w:sz w:val="24"/>
          <w:szCs w:val="24"/>
          <w:u w:val="single"/>
        </w:rPr>
        <w:t>.04</w:t>
      </w:r>
      <w:r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148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9497"/>
      </w:tblGrid>
      <w:tr w:rsidR="00B938B1" w:rsidRPr="00A7300A" w:rsidTr="00446F01">
        <w:tc>
          <w:tcPr>
            <w:tcW w:w="1985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7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38B1" w:rsidRPr="00B43C65" w:rsidTr="00446F01">
        <w:tc>
          <w:tcPr>
            <w:tcW w:w="1985" w:type="dxa"/>
            <w:shd w:val="clear" w:color="auto" w:fill="EAF1DD"/>
          </w:tcPr>
          <w:p w:rsidR="00DC7FF8" w:rsidRPr="00B43C65" w:rsidRDefault="00DC7FF8" w:rsidP="00400398">
            <w:pPr>
              <w:spacing w:after="0" w:line="240" w:lineRule="auto"/>
            </w:pPr>
            <w:r w:rsidRPr="00B43C65">
              <w:rPr>
                <w:rFonts w:ascii="Times New Roman" w:hAnsi="Times New Roman"/>
                <w:b/>
                <w:u w:val="single"/>
              </w:rPr>
              <w:t>Обществознание</w:t>
            </w:r>
          </w:p>
          <w:p w:rsidR="00B938B1" w:rsidRPr="00B43C65" w:rsidRDefault="00DC7FF8" w:rsidP="00DC7FF8">
            <w:pPr>
              <w:jc w:val="center"/>
            </w:pPr>
            <w:r w:rsidRPr="00B43C65">
              <w:t>7 класс</w:t>
            </w:r>
          </w:p>
        </w:tc>
        <w:tc>
          <w:tcPr>
            <w:tcW w:w="9497" w:type="dxa"/>
            <w:shd w:val="clear" w:color="auto" w:fill="EAF1DD"/>
          </w:tcPr>
          <w:p w:rsidR="00141618" w:rsidRPr="00B43C65" w:rsidRDefault="00B938B1" w:rsidP="00DC7FF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025C3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</w:t>
            </w:r>
            <w:r w:rsidRPr="00025C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DC7FF8" w:rsidRPr="00B43C65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B43C65" w:rsidRPr="003346EE">
              <w:rPr>
                <w:rFonts w:ascii="Times New Roman" w:hAnsi="Times New Roman"/>
                <w:i/>
                <w:sz w:val="24"/>
                <w:szCs w:val="24"/>
              </w:rPr>
              <w:t>Право на защиту: задержание. Право на защиту: тюрьма. Право на защиту: война.</w:t>
            </w:r>
          </w:p>
          <w:p w:rsidR="00DC7FF8" w:rsidRPr="00187CBB" w:rsidRDefault="00DC7FF8" w:rsidP="00DC7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B7A5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уроке: </w:t>
            </w:r>
          </w:p>
          <w:p w:rsidR="00141618" w:rsidRPr="00187CBB" w:rsidRDefault="00141618" w:rsidP="0012448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CBB">
              <w:rPr>
                <w:rFonts w:ascii="Times New Roman" w:hAnsi="Times New Roman"/>
                <w:b/>
                <w:sz w:val="24"/>
                <w:szCs w:val="24"/>
              </w:rPr>
              <w:t>РЭШ</w:t>
            </w:r>
            <w:proofErr w:type="gramStart"/>
            <w:r w:rsidRPr="00187C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1901" w:rsidRPr="00187C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8F2D96" w:rsidRPr="00187CBB">
              <w:rPr>
                <w:rFonts w:ascii="Times New Roman" w:hAnsi="Times New Roman"/>
                <w:b/>
                <w:sz w:val="24"/>
                <w:szCs w:val="24"/>
              </w:rPr>
              <w:t xml:space="preserve">росмотреть урок </w:t>
            </w:r>
            <w:r w:rsidR="00187CBB" w:rsidRPr="00187CBB">
              <w:rPr>
                <w:rFonts w:ascii="Times New Roman" w:hAnsi="Times New Roman"/>
                <w:b/>
                <w:sz w:val="24"/>
                <w:szCs w:val="24"/>
              </w:rPr>
              <w:t>№11</w:t>
            </w:r>
            <w:r w:rsidRPr="00187C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2D96" w:rsidRDefault="00141618" w:rsidP="00141618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3C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F2D96" w:rsidRPr="00B43C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hyperlink r:id="rId5" w:history="1">
              <w:r w:rsidR="00187CBB" w:rsidRPr="00A24C1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https://resh.edu.ru/subject/lesson/2921/start/</w:t>
              </w:r>
            </w:hyperlink>
          </w:p>
          <w:p w:rsidR="00187CBB" w:rsidRPr="00B43C65" w:rsidRDefault="00187CBB" w:rsidP="00141618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C7FF8" w:rsidRPr="00187CBB" w:rsidRDefault="00DC7FF8" w:rsidP="00DC7FF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87CBB">
              <w:rPr>
                <w:rFonts w:ascii="Times New Roman" w:hAnsi="Times New Roman"/>
              </w:rPr>
              <w:t xml:space="preserve">Работа с учебником </w:t>
            </w:r>
            <w:proofErr w:type="spellStart"/>
            <w:proofErr w:type="gramStart"/>
            <w:r w:rsidR="00401901" w:rsidRPr="00187CBB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="00401901" w:rsidRPr="00187CBB">
              <w:rPr>
                <w:rFonts w:ascii="Times New Roman" w:hAnsi="Times New Roman"/>
              </w:rPr>
              <w:t xml:space="preserve"> </w:t>
            </w:r>
            <w:r w:rsidR="004B7A5F" w:rsidRPr="00187CBB">
              <w:rPr>
                <w:rFonts w:ascii="Times New Roman" w:hAnsi="Times New Roman"/>
              </w:rPr>
              <w:t>108-124</w:t>
            </w:r>
            <w:r w:rsidR="00141618" w:rsidRPr="00187CBB">
              <w:rPr>
                <w:rFonts w:ascii="Times New Roman" w:hAnsi="Times New Roman"/>
              </w:rPr>
              <w:t xml:space="preserve"> (прочитать)</w:t>
            </w:r>
            <w:r w:rsidR="00124481" w:rsidRPr="00187CBB">
              <w:rPr>
                <w:rFonts w:ascii="Times New Roman" w:hAnsi="Times New Roman"/>
                <w:u w:val="single"/>
              </w:rPr>
              <w:t xml:space="preserve"> </w:t>
            </w:r>
            <w:r w:rsidRPr="00187CBB">
              <w:rPr>
                <w:rFonts w:ascii="Times New Roman" w:hAnsi="Times New Roman"/>
              </w:rPr>
              <w:t xml:space="preserve"> </w:t>
            </w:r>
          </w:p>
          <w:p w:rsidR="00187CBB" w:rsidRPr="00187CBB" w:rsidRDefault="00187CBB" w:rsidP="00187CBB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87CBB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Дайте собственные определения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(письменно в тетради)</w:t>
            </w:r>
          </w:p>
          <w:p w:rsidR="00187CBB" w:rsidRPr="00187CBB" w:rsidRDefault="00187CBB" w:rsidP="00187CBB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87CBB">
              <w:rPr>
                <w:color w:val="000000"/>
                <w:sz w:val="22"/>
                <w:szCs w:val="22"/>
              </w:rPr>
              <w:t>Административное правонарушение. Обвиняемый. Подозреваемый. Правопорядок.</w:t>
            </w:r>
          </w:p>
          <w:p w:rsidR="00187CBB" w:rsidRPr="00187CBB" w:rsidRDefault="00187CBB" w:rsidP="00187CBB">
            <w:pPr>
              <w:pStyle w:val="a4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87CBB" w:rsidRPr="00187CBB" w:rsidRDefault="008F2D96" w:rsidP="00187CBB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bCs/>
                <w:sz w:val="22"/>
                <w:szCs w:val="22"/>
              </w:rPr>
            </w:pPr>
            <w:r w:rsidRPr="00187CBB">
              <w:rPr>
                <w:b/>
                <w:sz w:val="22"/>
                <w:szCs w:val="22"/>
              </w:rPr>
              <w:t>3</w:t>
            </w:r>
            <w:r w:rsidR="00DC7FF8" w:rsidRPr="00187CBB">
              <w:rPr>
                <w:b/>
                <w:sz w:val="22"/>
                <w:szCs w:val="22"/>
              </w:rPr>
              <w:t xml:space="preserve">.  </w:t>
            </w:r>
            <w:r w:rsidRPr="00187CBB">
              <w:rPr>
                <w:b/>
                <w:sz w:val="22"/>
                <w:szCs w:val="22"/>
              </w:rPr>
              <w:t>Д/</w:t>
            </w:r>
            <w:proofErr w:type="spellStart"/>
            <w:r w:rsidRPr="00187CBB">
              <w:rPr>
                <w:b/>
                <w:sz w:val="22"/>
                <w:szCs w:val="22"/>
              </w:rPr>
              <w:t>з</w:t>
            </w:r>
            <w:proofErr w:type="spellEnd"/>
            <w:r w:rsidRPr="00187CBB">
              <w:rPr>
                <w:b/>
                <w:sz w:val="22"/>
                <w:szCs w:val="22"/>
              </w:rPr>
              <w:t>:</w:t>
            </w:r>
            <w:r w:rsidR="00124481" w:rsidRPr="00187CBB">
              <w:rPr>
                <w:b/>
                <w:sz w:val="22"/>
                <w:szCs w:val="22"/>
              </w:rPr>
              <w:t xml:space="preserve"> </w:t>
            </w:r>
            <w:r w:rsidR="00124481" w:rsidRPr="00187CBB">
              <w:rPr>
                <w:sz w:val="22"/>
                <w:szCs w:val="22"/>
                <w:u w:val="single"/>
              </w:rPr>
              <w:t>Письменно ответить на вопросы</w:t>
            </w:r>
            <w:r w:rsidR="00187CBB" w:rsidRPr="00187CBB">
              <w:rPr>
                <w:b/>
                <w:bCs/>
                <w:sz w:val="22"/>
                <w:szCs w:val="22"/>
              </w:rPr>
              <w:t xml:space="preserve"> </w:t>
            </w:r>
          </w:p>
          <w:p w:rsidR="00187CBB" w:rsidRPr="00187CBB" w:rsidRDefault="00187CBB" w:rsidP="00187CBB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87CBB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Pr="00187CBB">
              <w:rPr>
                <w:color w:val="000000"/>
                <w:sz w:val="22"/>
                <w:szCs w:val="22"/>
              </w:rPr>
              <w:t> Какие права есть у человека при задержании?</w:t>
            </w:r>
          </w:p>
          <w:p w:rsidR="00187CBB" w:rsidRPr="00187CBB" w:rsidRDefault="00187CBB" w:rsidP="00187CBB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87CBB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Pr="00187CBB">
              <w:rPr>
                <w:color w:val="000000"/>
                <w:sz w:val="22"/>
                <w:szCs w:val="22"/>
              </w:rPr>
              <w:t> Зачем следует знать законы, регулирующие взаимоотношения людей с правоохранительными органами?</w:t>
            </w:r>
          </w:p>
          <w:p w:rsidR="00187CBB" w:rsidRPr="00187CBB" w:rsidRDefault="00187CBB" w:rsidP="00187CBB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87CBB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Pr="00187CBB">
              <w:rPr>
                <w:color w:val="000000"/>
                <w:sz w:val="22"/>
                <w:szCs w:val="22"/>
              </w:rPr>
              <w:t xml:space="preserve"> О чём следует помнить человеку, оказавшемуся в положении </w:t>
            </w:r>
            <w:proofErr w:type="gramStart"/>
            <w:r w:rsidRPr="00187CBB">
              <w:rPr>
                <w:color w:val="000000"/>
                <w:sz w:val="22"/>
                <w:szCs w:val="22"/>
              </w:rPr>
              <w:t>задержанного</w:t>
            </w:r>
            <w:proofErr w:type="gramEnd"/>
            <w:r w:rsidRPr="00187CBB">
              <w:rPr>
                <w:color w:val="000000"/>
                <w:sz w:val="22"/>
                <w:szCs w:val="22"/>
              </w:rPr>
              <w:t>?</w:t>
            </w:r>
          </w:p>
          <w:p w:rsidR="00187CBB" w:rsidRPr="00187CBB" w:rsidRDefault="00187CBB" w:rsidP="00187CBB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87CBB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187CBB">
              <w:rPr>
                <w:color w:val="000000"/>
                <w:sz w:val="22"/>
                <w:szCs w:val="22"/>
              </w:rPr>
              <w:t> Каковы условия допроса несовершеннолетнего? Почему они особо оговорены в законе?</w:t>
            </w:r>
          </w:p>
          <w:p w:rsidR="00187CBB" w:rsidRPr="00187CBB" w:rsidRDefault="00187CBB" w:rsidP="00187CBB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187CBB">
              <w:rPr>
                <w:b/>
                <w:bCs/>
                <w:color w:val="000000"/>
                <w:sz w:val="22"/>
                <w:szCs w:val="22"/>
              </w:rPr>
              <w:t>5.</w:t>
            </w:r>
            <w:r w:rsidRPr="00187CBB">
              <w:rPr>
                <w:color w:val="000000"/>
                <w:sz w:val="22"/>
                <w:szCs w:val="22"/>
              </w:rPr>
              <w:t> В чём состоят функции адвоката?</w:t>
            </w:r>
          </w:p>
          <w:p w:rsidR="00DC7FF8" w:rsidRPr="00187CBB" w:rsidRDefault="008F2D96" w:rsidP="00400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7CBB">
              <w:rPr>
                <w:rFonts w:ascii="Times New Roman" w:hAnsi="Times New Roman"/>
                <w:sz w:val="24"/>
                <w:szCs w:val="24"/>
              </w:rPr>
              <w:t>4</w:t>
            </w:r>
            <w:r w:rsidR="00DC7FF8" w:rsidRPr="00187CBB">
              <w:rPr>
                <w:rFonts w:ascii="Times New Roman" w:hAnsi="Times New Roman"/>
                <w:sz w:val="24"/>
                <w:szCs w:val="24"/>
              </w:rPr>
              <w:t>. Отправить задание учителю</w:t>
            </w:r>
          </w:p>
          <w:p w:rsidR="00B938B1" w:rsidRPr="00B43C65" w:rsidRDefault="00DC7FF8" w:rsidP="00DC7FF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B43C65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B938B1" w:rsidRPr="00B43C65" w:rsidTr="00446F01">
        <w:trPr>
          <w:trHeight w:val="1029"/>
        </w:trPr>
        <w:tc>
          <w:tcPr>
            <w:tcW w:w="1985" w:type="dxa"/>
            <w:shd w:val="clear" w:color="auto" w:fill="EAF1DD"/>
          </w:tcPr>
          <w:p w:rsidR="00B938B1" w:rsidRPr="00B43C65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43C65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B43C65" w:rsidRDefault="00B938B1" w:rsidP="00400398">
            <w:pPr>
              <w:spacing w:after="0" w:line="240" w:lineRule="auto"/>
            </w:pPr>
            <w:r w:rsidRPr="00B43C65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9497" w:type="dxa"/>
            <w:shd w:val="clear" w:color="auto" w:fill="EAF1DD"/>
          </w:tcPr>
          <w:p w:rsidR="002B204B" w:rsidRPr="00B43C65" w:rsidRDefault="002B204B" w:rsidP="00400398">
            <w:pPr>
              <w:spacing w:after="0" w:line="240" w:lineRule="auto"/>
              <w:rPr>
                <w:color w:val="FF0000"/>
              </w:rPr>
            </w:pPr>
          </w:p>
          <w:p w:rsidR="00B938B1" w:rsidRPr="00B43C65" w:rsidRDefault="00B938B1" w:rsidP="001320F7">
            <w:pPr>
              <w:spacing w:after="0" w:line="240" w:lineRule="auto"/>
              <w:rPr>
                <w:color w:val="FF0000"/>
              </w:rPr>
            </w:pPr>
          </w:p>
        </w:tc>
      </w:tr>
      <w:tr w:rsidR="00B938B1" w:rsidRPr="00B43C65" w:rsidTr="00446F01">
        <w:tc>
          <w:tcPr>
            <w:tcW w:w="1985" w:type="dxa"/>
            <w:shd w:val="clear" w:color="auto" w:fill="FDE9D9"/>
          </w:tcPr>
          <w:p w:rsidR="00B938B1" w:rsidRPr="00B43C65" w:rsidRDefault="00DC7FF8" w:rsidP="00400398">
            <w:pPr>
              <w:spacing w:after="0" w:line="240" w:lineRule="auto"/>
            </w:pPr>
            <w:r w:rsidRPr="00B43C65">
              <w:rPr>
                <w:rFonts w:ascii="Times New Roman" w:hAnsi="Times New Roman"/>
                <w:b/>
                <w:u w:val="single"/>
              </w:rPr>
              <w:t>Музыка  7 класс</w:t>
            </w:r>
          </w:p>
          <w:p w:rsidR="00B938B1" w:rsidRPr="00B43C65" w:rsidRDefault="00B938B1" w:rsidP="00400398">
            <w:pPr>
              <w:spacing w:after="0" w:line="240" w:lineRule="auto"/>
            </w:pPr>
          </w:p>
        </w:tc>
        <w:tc>
          <w:tcPr>
            <w:tcW w:w="9497" w:type="dxa"/>
            <w:shd w:val="clear" w:color="auto" w:fill="FDE9D9"/>
          </w:tcPr>
          <w:p w:rsidR="00025C3F" w:rsidRPr="00025C3F" w:rsidRDefault="000E0385" w:rsidP="00400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C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</w:t>
            </w:r>
            <w:r w:rsidRPr="00025C3F">
              <w:rPr>
                <w:b/>
                <w:sz w:val="24"/>
                <w:szCs w:val="24"/>
              </w:rPr>
              <w:t xml:space="preserve">: </w:t>
            </w:r>
            <w:r w:rsidR="00025C3F" w:rsidRPr="00025C3F">
              <w:rPr>
                <w:rFonts w:ascii="Times New Roman" w:hAnsi="Times New Roman"/>
                <w:i/>
                <w:sz w:val="24"/>
                <w:szCs w:val="24"/>
              </w:rPr>
              <w:t>Симфония №7 «Ленинградская» д. Шостаковича</w:t>
            </w:r>
            <w:r w:rsidR="00025C3F" w:rsidRPr="00025C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1DE1" w:rsidRPr="00025C3F" w:rsidRDefault="00AD1DE1" w:rsidP="00400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5C3F">
              <w:rPr>
                <w:rFonts w:ascii="Times New Roman" w:hAnsi="Times New Roman"/>
                <w:b/>
                <w:sz w:val="24"/>
                <w:szCs w:val="24"/>
              </w:rPr>
              <w:t xml:space="preserve">На уроке: </w:t>
            </w:r>
          </w:p>
          <w:p w:rsidR="00141618" w:rsidRPr="00B43C65" w:rsidRDefault="00141618" w:rsidP="008F2D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F2D96" w:rsidRPr="00187CBB" w:rsidRDefault="00044ED7" w:rsidP="00044ED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CBB">
              <w:rPr>
                <w:rFonts w:ascii="Times New Roman" w:hAnsi="Times New Roman"/>
                <w:b/>
                <w:sz w:val="24"/>
                <w:szCs w:val="24"/>
              </w:rPr>
              <w:t>РЭШ</w:t>
            </w:r>
            <w:proofErr w:type="gramStart"/>
            <w:r w:rsidRPr="00187CBB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="00187CBB" w:rsidRPr="00187CBB">
              <w:rPr>
                <w:rFonts w:ascii="Times New Roman" w:hAnsi="Times New Roman"/>
                <w:b/>
                <w:sz w:val="24"/>
                <w:szCs w:val="24"/>
              </w:rPr>
              <w:t>росмотреть урок №3</w:t>
            </w:r>
          </w:p>
          <w:p w:rsidR="00141618" w:rsidRDefault="00187CBB" w:rsidP="008F2D96">
            <w:pPr>
              <w:pStyle w:val="a4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hyperlink r:id="rId6" w:history="1">
              <w:r w:rsidRPr="00A24C11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https://resh.edu.ru/subject/lesson/3185/start/</w:t>
              </w:r>
            </w:hyperlink>
          </w:p>
          <w:p w:rsidR="00187CBB" w:rsidRPr="00B43C65" w:rsidRDefault="00187CBB" w:rsidP="008F2D96">
            <w:pPr>
              <w:pStyle w:val="a4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D1DE1" w:rsidRPr="004B7A5F" w:rsidRDefault="008F2D96" w:rsidP="00AD1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BB">
              <w:rPr>
                <w:rFonts w:ascii="Times New Roman" w:hAnsi="Times New Roman"/>
                <w:sz w:val="24"/>
                <w:szCs w:val="24"/>
              </w:rPr>
              <w:t>2</w:t>
            </w:r>
            <w:r w:rsidR="00AD1DE1" w:rsidRPr="00187CBB">
              <w:rPr>
                <w:rFonts w:ascii="Times New Roman" w:hAnsi="Times New Roman"/>
                <w:sz w:val="24"/>
                <w:szCs w:val="24"/>
              </w:rPr>
              <w:t>.</w:t>
            </w:r>
            <w:r w:rsidR="00DC7FF8" w:rsidRPr="004B7A5F">
              <w:rPr>
                <w:rFonts w:ascii="Times New Roman" w:hAnsi="Times New Roman"/>
                <w:sz w:val="24"/>
                <w:szCs w:val="24"/>
              </w:rPr>
              <w:t xml:space="preserve"> Работа с учебником стр. </w:t>
            </w:r>
            <w:r w:rsidR="00861B28" w:rsidRPr="004B7A5F">
              <w:rPr>
                <w:rFonts w:ascii="Times New Roman" w:hAnsi="Times New Roman"/>
                <w:sz w:val="24"/>
                <w:szCs w:val="24"/>
              </w:rPr>
              <w:t>1</w:t>
            </w:r>
            <w:r w:rsidR="004B7A5F" w:rsidRPr="004B7A5F">
              <w:rPr>
                <w:rFonts w:ascii="Times New Roman" w:hAnsi="Times New Roman"/>
                <w:sz w:val="24"/>
                <w:szCs w:val="24"/>
              </w:rPr>
              <w:t>32</w:t>
            </w:r>
            <w:r w:rsidR="00DC7FF8" w:rsidRPr="004B7A5F">
              <w:rPr>
                <w:rFonts w:ascii="Times New Roman" w:hAnsi="Times New Roman"/>
                <w:sz w:val="24"/>
                <w:szCs w:val="24"/>
              </w:rPr>
              <w:t>-1</w:t>
            </w:r>
            <w:r w:rsidR="004B7A5F" w:rsidRPr="004B7A5F">
              <w:rPr>
                <w:rFonts w:ascii="Times New Roman" w:hAnsi="Times New Roman"/>
                <w:sz w:val="24"/>
                <w:szCs w:val="24"/>
              </w:rPr>
              <w:t>34</w:t>
            </w:r>
            <w:r w:rsidR="00044ED7" w:rsidRPr="004B7A5F">
              <w:rPr>
                <w:rFonts w:ascii="Times New Roman" w:hAnsi="Times New Roman"/>
                <w:sz w:val="24"/>
                <w:szCs w:val="24"/>
              </w:rPr>
              <w:t xml:space="preserve"> (прочитать)</w:t>
            </w:r>
            <w:r w:rsidR="00DC7FF8" w:rsidRPr="004B7A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C7FF8" w:rsidRPr="00187CBB" w:rsidRDefault="008F2D96" w:rsidP="00DC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CB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397DE4" w:rsidRPr="00187CBB">
              <w:rPr>
                <w:rFonts w:ascii="Times New Roman" w:hAnsi="Times New Roman"/>
                <w:sz w:val="24"/>
                <w:szCs w:val="24"/>
              </w:rPr>
              <w:t>.</w:t>
            </w:r>
            <w:r w:rsidR="00DC7FF8" w:rsidRPr="00187CBB">
              <w:rPr>
                <w:rFonts w:ascii="Times New Roman" w:hAnsi="Times New Roman"/>
                <w:sz w:val="24"/>
                <w:szCs w:val="24"/>
              </w:rPr>
              <w:t>Прослушать произведение (в сети Интернет)</w:t>
            </w:r>
          </w:p>
          <w:p w:rsidR="00044ED7" w:rsidRPr="00187CBB" w:rsidRDefault="008F2D96" w:rsidP="00DC7FF8">
            <w:pPr>
              <w:tabs>
                <w:tab w:val="left" w:pos="1511"/>
              </w:tabs>
              <w:rPr>
                <w:rFonts w:ascii="Times New Roman" w:hAnsi="Times New Roman"/>
                <w:sz w:val="24"/>
                <w:szCs w:val="24"/>
              </w:rPr>
            </w:pPr>
            <w:r w:rsidRPr="00187CBB">
              <w:rPr>
                <w:rFonts w:ascii="Times New Roman" w:hAnsi="Times New Roman"/>
                <w:sz w:val="24"/>
                <w:szCs w:val="24"/>
              </w:rPr>
              <w:t>4.</w:t>
            </w:r>
            <w:r w:rsidR="00DC7FF8" w:rsidRPr="00187CBB">
              <w:rPr>
                <w:rFonts w:ascii="Times New Roman" w:hAnsi="Times New Roman"/>
                <w:sz w:val="24"/>
                <w:szCs w:val="24"/>
              </w:rPr>
              <w:t>Написать в тетради</w:t>
            </w:r>
            <w:r w:rsidR="00044ED7" w:rsidRPr="00187CBB">
              <w:rPr>
                <w:rFonts w:ascii="Times New Roman" w:hAnsi="Times New Roman"/>
                <w:sz w:val="24"/>
                <w:szCs w:val="24"/>
              </w:rPr>
              <w:t>, что означает термин «с</w:t>
            </w:r>
            <w:r w:rsidR="00187CBB" w:rsidRPr="00187CBB">
              <w:rPr>
                <w:rFonts w:ascii="Times New Roman" w:hAnsi="Times New Roman"/>
                <w:sz w:val="24"/>
                <w:szCs w:val="24"/>
              </w:rPr>
              <w:t>имфония</w:t>
            </w:r>
            <w:r w:rsidR="00044ED7" w:rsidRPr="00187CB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187CBB" w:rsidRPr="00187CBB">
              <w:rPr>
                <w:rFonts w:ascii="Times New Roman" w:hAnsi="Times New Roman"/>
                <w:sz w:val="24"/>
                <w:szCs w:val="24"/>
              </w:rPr>
              <w:t>Биография Д. Шостаковича</w:t>
            </w:r>
          </w:p>
          <w:p w:rsidR="009115ED" w:rsidRPr="00B43C65" w:rsidRDefault="00F10B27" w:rsidP="00044ED7">
            <w:pPr>
              <w:tabs>
                <w:tab w:val="left" w:pos="1511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7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D96" w:rsidRPr="00187CBB">
              <w:rPr>
                <w:rFonts w:ascii="Times New Roman" w:hAnsi="Times New Roman"/>
                <w:sz w:val="24"/>
                <w:szCs w:val="24"/>
              </w:rPr>
              <w:t>5</w:t>
            </w:r>
            <w:r w:rsidR="00DC7FF8" w:rsidRPr="00187CBB">
              <w:rPr>
                <w:rFonts w:ascii="Times New Roman" w:hAnsi="Times New Roman"/>
                <w:sz w:val="24"/>
                <w:szCs w:val="24"/>
              </w:rPr>
              <w:t>.</w:t>
            </w:r>
            <w:r w:rsidR="009115ED" w:rsidRPr="00187CBB">
              <w:rPr>
                <w:rFonts w:ascii="Times New Roman" w:hAnsi="Times New Roman"/>
                <w:sz w:val="24"/>
                <w:szCs w:val="24"/>
              </w:rPr>
              <w:t xml:space="preserve"> Отправить задание учителю</w:t>
            </w:r>
          </w:p>
        </w:tc>
      </w:tr>
      <w:tr w:rsidR="00B938B1" w:rsidRPr="00B43C65" w:rsidTr="00446F01">
        <w:tc>
          <w:tcPr>
            <w:tcW w:w="1985" w:type="dxa"/>
            <w:shd w:val="clear" w:color="auto" w:fill="FDE9D9"/>
          </w:tcPr>
          <w:p w:rsidR="00B938B1" w:rsidRPr="00B43C65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43C65"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:rsidR="00B938B1" w:rsidRPr="00B43C65" w:rsidRDefault="00B938B1" w:rsidP="00400398">
            <w:pPr>
              <w:spacing w:after="0" w:line="240" w:lineRule="auto"/>
            </w:pPr>
            <w:r w:rsidRPr="00B43C65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9497" w:type="dxa"/>
            <w:shd w:val="clear" w:color="auto" w:fill="FDE9D9"/>
          </w:tcPr>
          <w:p w:rsidR="00B938B1" w:rsidRPr="00B43C65" w:rsidRDefault="00B938B1" w:rsidP="00400398">
            <w:pPr>
              <w:spacing w:after="0" w:line="240" w:lineRule="auto"/>
              <w:rPr>
                <w:color w:val="FF0000"/>
              </w:rPr>
            </w:pPr>
          </w:p>
          <w:p w:rsidR="002B204B" w:rsidRPr="00B43C65" w:rsidRDefault="002B204B" w:rsidP="002674D0">
            <w:pPr>
              <w:spacing w:after="0" w:line="240" w:lineRule="auto"/>
              <w:rPr>
                <w:color w:val="FF0000"/>
              </w:rPr>
            </w:pPr>
          </w:p>
        </w:tc>
      </w:tr>
      <w:tr w:rsidR="00B938B1" w:rsidRPr="00B43C65" w:rsidTr="00446F01">
        <w:tc>
          <w:tcPr>
            <w:tcW w:w="1985" w:type="dxa"/>
            <w:shd w:val="clear" w:color="auto" w:fill="DAEEF3"/>
          </w:tcPr>
          <w:p w:rsidR="00B938B1" w:rsidRPr="00B43C65" w:rsidRDefault="00DC7FF8" w:rsidP="004003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43C65">
              <w:rPr>
                <w:rFonts w:ascii="Times New Roman" w:hAnsi="Times New Roman"/>
                <w:b/>
                <w:u w:val="single"/>
              </w:rPr>
              <w:t>Музыка 5 класс</w:t>
            </w:r>
          </w:p>
        </w:tc>
        <w:tc>
          <w:tcPr>
            <w:tcW w:w="9497" w:type="dxa"/>
            <w:shd w:val="clear" w:color="auto" w:fill="DAEEF3"/>
          </w:tcPr>
          <w:p w:rsidR="00F10B27" w:rsidRPr="00B43C65" w:rsidRDefault="009115ED" w:rsidP="00816411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25C3F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  <w:r w:rsidRPr="00B43C6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025C3F" w:rsidRPr="00DF2B20">
              <w:rPr>
                <w:rFonts w:ascii="Times New Roman" w:hAnsi="Times New Roman"/>
                <w:i/>
                <w:sz w:val="24"/>
                <w:szCs w:val="24"/>
              </w:rPr>
              <w:t>Небесное</w:t>
            </w:r>
            <w:proofErr w:type="gramEnd"/>
            <w:r w:rsidR="00025C3F" w:rsidRPr="00DF2B20">
              <w:rPr>
                <w:rFonts w:ascii="Times New Roman" w:hAnsi="Times New Roman"/>
                <w:i/>
                <w:sz w:val="24"/>
                <w:szCs w:val="24"/>
              </w:rPr>
              <w:t xml:space="preserve"> и земное в звуках и красках. «Три вечные струны: молитва, песнь, любовь…»</w:t>
            </w:r>
          </w:p>
          <w:p w:rsidR="00446F01" w:rsidRPr="00025BEA" w:rsidRDefault="00446F01" w:rsidP="00446F0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5BEA">
              <w:rPr>
                <w:rFonts w:ascii="Times New Roman" w:hAnsi="Times New Roman"/>
                <w:sz w:val="24"/>
                <w:szCs w:val="24"/>
              </w:rPr>
              <w:t>1</w:t>
            </w:r>
            <w:r w:rsidRPr="00025BEA">
              <w:rPr>
                <w:rFonts w:ascii="Times New Roman" w:hAnsi="Times New Roman"/>
                <w:b/>
                <w:sz w:val="24"/>
                <w:szCs w:val="24"/>
              </w:rPr>
              <w:t xml:space="preserve">.Просмотреть урок </w:t>
            </w:r>
            <w:r w:rsidR="000204BB" w:rsidRPr="00025BEA">
              <w:rPr>
                <w:rFonts w:ascii="Times New Roman" w:hAnsi="Times New Roman"/>
                <w:b/>
                <w:sz w:val="24"/>
                <w:szCs w:val="24"/>
              </w:rPr>
              <w:t xml:space="preserve"> РЭШ </w:t>
            </w:r>
            <w:r w:rsidRPr="00025B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87CBB" w:rsidRPr="00025BE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187CBB" w:rsidRPr="00025BEA" w:rsidRDefault="00187CBB" w:rsidP="00446F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25B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https://resh.edu.ru/subject/lesson/7431/start/254991/</w:t>
              </w:r>
            </w:hyperlink>
          </w:p>
          <w:p w:rsidR="00446F01" w:rsidRPr="00025BEA" w:rsidRDefault="00446F01" w:rsidP="00446F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BEA">
              <w:rPr>
                <w:rFonts w:ascii="Times New Roman" w:hAnsi="Times New Roman"/>
                <w:b/>
                <w:sz w:val="24"/>
                <w:szCs w:val="24"/>
              </w:rPr>
              <w:t>2.Письменно (в тетради) дать определения</w:t>
            </w:r>
            <w:r w:rsidRPr="00025BEA">
              <w:rPr>
                <w:rFonts w:ascii="Times New Roman" w:hAnsi="Times New Roman"/>
                <w:sz w:val="24"/>
                <w:szCs w:val="24"/>
              </w:rPr>
              <w:t xml:space="preserve"> следующим понятиям</w:t>
            </w:r>
          </w:p>
          <w:p w:rsidR="00446F01" w:rsidRPr="00025BEA" w:rsidRDefault="00025BEA" w:rsidP="00446F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B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025BE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знаменный распев, песнопение, унисон.</w:t>
            </w:r>
            <w:r w:rsidR="00446F01" w:rsidRPr="00025B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2F22" w:rsidRPr="00025BEA" w:rsidRDefault="00025BEA" w:rsidP="00025B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BE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C7FF8" w:rsidRPr="00025BEA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gramStart"/>
            <w:r w:rsidR="00DC7FF8" w:rsidRPr="00025BE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D2F22" w:rsidRPr="00025BE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="003D2F22" w:rsidRPr="00025BEA">
              <w:rPr>
                <w:rFonts w:ascii="Times New Roman" w:hAnsi="Times New Roman"/>
                <w:b/>
                <w:sz w:val="24"/>
                <w:szCs w:val="24"/>
              </w:rPr>
              <w:t>тветить на вопросы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выскажите свое понимание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(письменно)</w:t>
            </w:r>
          </w:p>
          <w:p w:rsidR="00187CBB" w:rsidRPr="00025BEA" w:rsidRDefault="00187CBB" w:rsidP="003D2F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5B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Как вы понимаете слова русского поэта П. Вяземского: Любить. Молиться. Петь. Святое назначенье?</w:t>
            </w:r>
            <w:r w:rsidR="00025BEA" w:rsidRPr="00025B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4BF0" w:rsidRPr="00B43C65" w:rsidRDefault="00446F01" w:rsidP="003D2F22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025BEA">
              <w:rPr>
                <w:rFonts w:ascii="Times New Roman" w:hAnsi="Times New Roman"/>
                <w:sz w:val="24"/>
                <w:szCs w:val="24"/>
              </w:rPr>
              <w:t>4</w:t>
            </w:r>
            <w:r w:rsidR="00816411" w:rsidRPr="00025BEA">
              <w:rPr>
                <w:rFonts w:ascii="Times New Roman" w:hAnsi="Times New Roman"/>
                <w:sz w:val="24"/>
                <w:szCs w:val="24"/>
              </w:rPr>
              <w:t>. Отправить задание учителю</w:t>
            </w:r>
          </w:p>
        </w:tc>
      </w:tr>
      <w:tr w:rsidR="00B938B1" w:rsidRPr="00B43C65" w:rsidTr="00446F01">
        <w:tc>
          <w:tcPr>
            <w:tcW w:w="1985" w:type="dxa"/>
            <w:shd w:val="clear" w:color="auto" w:fill="DAEEF3"/>
          </w:tcPr>
          <w:p w:rsidR="00B938B1" w:rsidRPr="00B43C65" w:rsidRDefault="00B938B1" w:rsidP="0040039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43C65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B43C65" w:rsidRDefault="00B938B1" w:rsidP="00400398">
            <w:pPr>
              <w:spacing w:after="0" w:line="240" w:lineRule="auto"/>
            </w:pPr>
            <w:r w:rsidRPr="00B43C65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9497" w:type="dxa"/>
            <w:shd w:val="clear" w:color="auto" w:fill="DAEEF3"/>
          </w:tcPr>
          <w:p w:rsidR="00052922" w:rsidRPr="00B43C65" w:rsidRDefault="00052922" w:rsidP="0040039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938B1" w:rsidRPr="00B43C65" w:rsidTr="00446F01">
        <w:tc>
          <w:tcPr>
            <w:tcW w:w="1985" w:type="dxa"/>
            <w:shd w:val="clear" w:color="auto" w:fill="DAEEF3"/>
          </w:tcPr>
          <w:p w:rsidR="00B938B1" w:rsidRPr="00B43C65" w:rsidRDefault="00B938B1" w:rsidP="0040039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9497" w:type="dxa"/>
            <w:shd w:val="clear" w:color="auto" w:fill="DAEEF3"/>
          </w:tcPr>
          <w:p w:rsidR="00B938B1" w:rsidRPr="00B43C65" w:rsidRDefault="00B938B1" w:rsidP="00400398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B938B1" w:rsidRPr="00B43C65" w:rsidRDefault="00B938B1" w:rsidP="00B938B1">
      <w:pPr>
        <w:rPr>
          <w:color w:val="FF0000"/>
        </w:rPr>
      </w:pPr>
    </w:p>
    <w:p w:rsidR="00BF495E" w:rsidRPr="00B43C65" w:rsidRDefault="00BF495E">
      <w:pPr>
        <w:rPr>
          <w:color w:val="FF0000"/>
        </w:rPr>
      </w:pPr>
    </w:p>
    <w:sectPr w:rsidR="00BF495E" w:rsidRPr="00B43C65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57AA2"/>
    <w:multiLevelType w:val="hybridMultilevel"/>
    <w:tmpl w:val="879A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5A57"/>
    <w:multiLevelType w:val="hybridMultilevel"/>
    <w:tmpl w:val="D6BE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ED7"/>
    <w:multiLevelType w:val="hybridMultilevel"/>
    <w:tmpl w:val="B372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0203B"/>
    <w:multiLevelType w:val="hybridMultilevel"/>
    <w:tmpl w:val="4B9E6DA6"/>
    <w:lvl w:ilvl="0" w:tplc="04190015">
      <w:start w:val="1"/>
      <w:numFmt w:val="upp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E2916"/>
    <w:multiLevelType w:val="hybridMultilevel"/>
    <w:tmpl w:val="A36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5425"/>
    <w:multiLevelType w:val="hybridMultilevel"/>
    <w:tmpl w:val="2A4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679"/>
    <w:multiLevelType w:val="hybridMultilevel"/>
    <w:tmpl w:val="16F8B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F7518E"/>
    <w:multiLevelType w:val="hybridMultilevel"/>
    <w:tmpl w:val="D7FE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A01C9"/>
    <w:multiLevelType w:val="hybridMultilevel"/>
    <w:tmpl w:val="45D80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23163"/>
    <w:multiLevelType w:val="hybridMultilevel"/>
    <w:tmpl w:val="D8AE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1543C"/>
    <w:multiLevelType w:val="hybridMultilevel"/>
    <w:tmpl w:val="7E0E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64169"/>
    <w:multiLevelType w:val="hybridMultilevel"/>
    <w:tmpl w:val="543A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E55456"/>
    <w:multiLevelType w:val="hybridMultilevel"/>
    <w:tmpl w:val="1B88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7"/>
  </w:num>
  <w:num w:numId="12">
    <w:abstractNumId w:val="14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B1"/>
    <w:rsid w:val="000204BB"/>
    <w:rsid w:val="00025BEA"/>
    <w:rsid w:val="00025C3F"/>
    <w:rsid w:val="00044ED7"/>
    <w:rsid w:val="00052922"/>
    <w:rsid w:val="000C2846"/>
    <w:rsid w:val="000E0385"/>
    <w:rsid w:val="00124481"/>
    <w:rsid w:val="001320F7"/>
    <w:rsid w:val="00141618"/>
    <w:rsid w:val="00187CBB"/>
    <w:rsid w:val="00244ABB"/>
    <w:rsid w:val="002674D0"/>
    <w:rsid w:val="002B204B"/>
    <w:rsid w:val="0030632A"/>
    <w:rsid w:val="00397DE4"/>
    <w:rsid w:val="003D2F22"/>
    <w:rsid w:val="00401901"/>
    <w:rsid w:val="00446F01"/>
    <w:rsid w:val="004B0A4F"/>
    <w:rsid w:val="004B7A5F"/>
    <w:rsid w:val="005E1560"/>
    <w:rsid w:val="005E4BF0"/>
    <w:rsid w:val="007E39FF"/>
    <w:rsid w:val="007F66E5"/>
    <w:rsid w:val="00816411"/>
    <w:rsid w:val="00861B28"/>
    <w:rsid w:val="008A4CDD"/>
    <w:rsid w:val="008F2D96"/>
    <w:rsid w:val="009115ED"/>
    <w:rsid w:val="00933153"/>
    <w:rsid w:val="00951B22"/>
    <w:rsid w:val="00961E7B"/>
    <w:rsid w:val="009D4831"/>
    <w:rsid w:val="00A02521"/>
    <w:rsid w:val="00AD1DE1"/>
    <w:rsid w:val="00B43C65"/>
    <w:rsid w:val="00B938B1"/>
    <w:rsid w:val="00BF495E"/>
    <w:rsid w:val="00BF7955"/>
    <w:rsid w:val="00C31516"/>
    <w:rsid w:val="00CC76D0"/>
    <w:rsid w:val="00CD646A"/>
    <w:rsid w:val="00CF67D7"/>
    <w:rsid w:val="00DC7FF8"/>
    <w:rsid w:val="00E83E00"/>
    <w:rsid w:val="00F0596B"/>
    <w:rsid w:val="00F1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044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  <w:style w:type="table" w:styleId="a5">
    <w:name w:val="Table Grid"/>
    <w:basedOn w:val="a1"/>
    <w:rsid w:val="00124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44E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D2F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3D2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6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66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31/start/2549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185/start/" TargetMode="External"/><Relationship Id="rId5" Type="http://schemas.openxmlformats.org/officeDocument/2006/relationships/hyperlink" Target="https://resh.edu.ru/subject/lesson/2921/start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Фаустова С И</cp:lastModifiedBy>
  <cp:revision>27</cp:revision>
  <dcterms:created xsi:type="dcterms:W3CDTF">2020-04-06T07:34:00Z</dcterms:created>
  <dcterms:modified xsi:type="dcterms:W3CDTF">2020-04-23T05:04:00Z</dcterms:modified>
</cp:coreProperties>
</file>