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B1" w:rsidRPr="00300944" w:rsidRDefault="00B938B1" w:rsidP="00B938B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B938B1" w:rsidRPr="00300944" w:rsidRDefault="00B938B1" w:rsidP="00B938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</w:t>
      </w:r>
      <w:proofErr w:type="spellStart"/>
      <w:r w:rsidR="00FC7DAE">
        <w:rPr>
          <w:rFonts w:ascii="Times New Roman" w:hAnsi="Times New Roman"/>
          <w:b/>
          <w:sz w:val="24"/>
          <w:szCs w:val="24"/>
          <w:u w:val="single"/>
        </w:rPr>
        <w:t>Фаустова</w:t>
      </w:r>
      <w:proofErr w:type="spellEnd"/>
      <w:r w:rsidR="00FC7DAE">
        <w:rPr>
          <w:rFonts w:ascii="Times New Roman" w:hAnsi="Times New Roman"/>
          <w:b/>
          <w:sz w:val="24"/>
          <w:szCs w:val="24"/>
          <w:u w:val="single"/>
        </w:rPr>
        <w:t xml:space="preserve"> С.И.</w:t>
      </w:r>
    </w:p>
    <w:p w:rsidR="00B938B1" w:rsidRPr="00A7300A" w:rsidRDefault="000A3DCB" w:rsidP="00B938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Вторник 28</w:t>
      </w:r>
      <w:r w:rsidR="00B938B1">
        <w:rPr>
          <w:rFonts w:ascii="Times New Roman" w:hAnsi="Times New Roman"/>
          <w:b/>
          <w:sz w:val="24"/>
          <w:szCs w:val="24"/>
          <w:u w:val="single"/>
        </w:rPr>
        <w:t>.04</w:t>
      </w:r>
      <w:r w:rsidR="00B938B1"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1077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8788"/>
      </w:tblGrid>
      <w:tr w:rsidR="00B938B1" w:rsidRPr="00A7300A" w:rsidTr="00440145">
        <w:tc>
          <w:tcPr>
            <w:tcW w:w="1985" w:type="dxa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</w:tcPr>
          <w:p w:rsidR="00B938B1" w:rsidRPr="00A7300A" w:rsidRDefault="00FC7DAE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="00B938B1" w:rsidRPr="00A7300A">
              <w:rPr>
                <w:rFonts w:ascii="Times New Roman" w:hAnsi="Times New Roman"/>
              </w:rPr>
              <w:t>класс</w:t>
            </w:r>
          </w:p>
        </w:tc>
      </w:tr>
      <w:tr w:rsidR="00B938B1" w:rsidRPr="00A7300A" w:rsidTr="00440145">
        <w:tc>
          <w:tcPr>
            <w:tcW w:w="1985" w:type="dxa"/>
            <w:shd w:val="clear" w:color="auto" w:fill="EAF1DD"/>
          </w:tcPr>
          <w:p w:rsidR="00B938B1" w:rsidRPr="00A7300A" w:rsidRDefault="00FC7DAE" w:rsidP="00400398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история</w:t>
            </w:r>
          </w:p>
        </w:tc>
        <w:tc>
          <w:tcPr>
            <w:tcW w:w="8788" w:type="dxa"/>
            <w:shd w:val="clear" w:color="auto" w:fill="EAF1DD"/>
          </w:tcPr>
          <w:p w:rsidR="00B938B1" w:rsidRPr="0000742E" w:rsidRDefault="00B938B1" w:rsidP="004F1C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4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урока:</w:t>
            </w:r>
            <w:r w:rsidR="00FC7DAE" w:rsidRPr="000074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00742E" w:rsidRPr="0000742E">
              <w:rPr>
                <w:i/>
                <w:sz w:val="24"/>
                <w:szCs w:val="24"/>
              </w:rPr>
              <w:t xml:space="preserve">Общественная жизнь в первой половине </w:t>
            </w:r>
            <w:r w:rsidR="0000742E" w:rsidRPr="0000742E">
              <w:rPr>
                <w:i/>
                <w:sz w:val="24"/>
                <w:szCs w:val="24"/>
                <w:lang w:val="en-US"/>
              </w:rPr>
              <w:t>XIX</w:t>
            </w:r>
            <w:r w:rsidR="0000742E" w:rsidRPr="0000742E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00742E" w:rsidRPr="0000742E">
              <w:rPr>
                <w:i/>
                <w:sz w:val="24"/>
                <w:szCs w:val="24"/>
              </w:rPr>
              <w:t>в</w:t>
            </w:r>
            <w:proofErr w:type="gramEnd"/>
          </w:p>
          <w:p w:rsidR="00440145" w:rsidRPr="0000742E" w:rsidRDefault="00440145" w:rsidP="0044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074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 уроке: </w:t>
            </w:r>
          </w:p>
          <w:p w:rsidR="00440145" w:rsidRPr="0000742E" w:rsidRDefault="00440145" w:rsidP="0044014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42E">
              <w:rPr>
                <w:rFonts w:ascii="Times New Roman" w:hAnsi="Times New Roman"/>
                <w:b/>
                <w:sz w:val="24"/>
                <w:szCs w:val="24"/>
              </w:rPr>
              <w:t>Просмотреть урок №</w:t>
            </w:r>
            <w:r w:rsidR="0000742E" w:rsidRPr="0000742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8A00CD" w:rsidRDefault="0000742E" w:rsidP="008A00CD">
            <w:pPr>
              <w:pStyle w:val="a4"/>
              <w:spacing w:after="0" w:line="240" w:lineRule="auto"/>
              <w:rPr>
                <w:color w:val="FF0000"/>
              </w:rPr>
            </w:pPr>
            <w:hyperlink r:id="rId5" w:history="1">
              <w:r w:rsidRPr="004B20CB">
                <w:rPr>
                  <w:rStyle w:val="a3"/>
                </w:rPr>
                <w:t>https://resh.edu.ru/subject/lesson/3554/start/42802/</w:t>
              </w:r>
            </w:hyperlink>
          </w:p>
          <w:p w:rsidR="0000742E" w:rsidRPr="0000742E" w:rsidRDefault="0000742E" w:rsidP="008A00CD">
            <w:pPr>
              <w:pStyle w:val="a4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A26EE" w:rsidRPr="0000742E" w:rsidRDefault="003A26EE" w:rsidP="008A00CD">
            <w:pPr>
              <w:pStyle w:val="a4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40145" w:rsidRPr="0000742E" w:rsidRDefault="00440145" w:rsidP="003A26E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42E">
              <w:rPr>
                <w:rFonts w:ascii="Times New Roman" w:hAnsi="Times New Roman"/>
                <w:b/>
                <w:sz w:val="24"/>
                <w:szCs w:val="24"/>
              </w:rPr>
              <w:t xml:space="preserve">Ответить (письменно) на следующие вопросы, выбрав правильный вариант </w:t>
            </w:r>
            <w:proofErr w:type="gramStart"/>
            <w:r w:rsidRPr="0000742E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proofErr w:type="gramEnd"/>
            <w:r w:rsidRPr="0000742E">
              <w:rPr>
                <w:rFonts w:ascii="Times New Roman" w:hAnsi="Times New Roman"/>
                <w:b/>
                <w:sz w:val="24"/>
                <w:szCs w:val="24"/>
              </w:rPr>
              <w:t xml:space="preserve"> предложенных</w:t>
            </w:r>
          </w:p>
          <w:p w:rsidR="0000742E" w:rsidRDefault="0000742E" w:rsidP="0000742E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</w:rPr>
            </w:pPr>
          </w:p>
          <w:p w:rsidR="0000742E" w:rsidRDefault="0000742E" w:rsidP="0000742E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Россия в первой половине 19 века (</w:t>
            </w:r>
            <w:proofErr w:type="spellStart"/>
            <w:r>
              <w:rPr>
                <w:rStyle w:val="c1"/>
                <w:b/>
                <w:bCs/>
                <w:color w:val="000000"/>
              </w:rPr>
              <w:t>Александр</w:t>
            </w:r>
            <w:proofErr w:type="gramStart"/>
            <w:r>
              <w:rPr>
                <w:rStyle w:val="c1"/>
                <w:b/>
                <w:bCs/>
                <w:color w:val="000000"/>
              </w:rPr>
              <w:t>I</w:t>
            </w:r>
            <w:proofErr w:type="spellEnd"/>
            <w:proofErr w:type="gramEnd"/>
            <w:r>
              <w:rPr>
                <w:rStyle w:val="c1"/>
                <w:b/>
                <w:bCs/>
                <w:color w:val="000000"/>
              </w:rPr>
              <w:t>, Николай I)</w:t>
            </w:r>
          </w:p>
          <w:p w:rsidR="0000742E" w:rsidRDefault="0000742E" w:rsidP="0000742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</w:t>
            </w:r>
            <w:proofErr w:type="gramStart"/>
            <w:r>
              <w:rPr>
                <w:rStyle w:val="c1"/>
                <w:color w:val="000000"/>
              </w:rPr>
              <w:t>1</w:t>
            </w:r>
            <w:proofErr w:type="gramEnd"/>
            <w:r>
              <w:rPr>
                <w:rStyle w:val="c1"/>
                <w:color w:val="000000"/>
              </w:rPr>
              <w:t>. Даты 1828 г., 1858 г., 1860 г. относятся к событиям, связанным с историей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1) развития промышленности    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2) внешней политики России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3) общественного движения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4) развития культуры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</w:t>
            </w:r>
            <w:proofErr w:type="gramStart"/>
            <w:r>
              <w:rPr>
                <w:rStyle w:val="c1"/>
                <w:color w:val="000000"/>
              </w:rPr>
              <w:t>2</w:t>
            </w:r>
            <w:proofErr w:type="gramEnd"/>
            <w:r>
              <w:rPr>
                <w:rStyle w:val="c1"/>
                <w:color w:val="000000"/>
              </w:rPr>
              <w:t xml:space="preserve">. По инициативе М. М. Сперанского в России в начале ХIХ </w:t>
            </w:r>
            <w:proofErr w:type="gramStart"/>
            <w:r>
              <w:rPr>
                <w:rStyle w:val="c1"/>
                <w:color w:val="000000"/>
              </w:rPr>
              <w:t>в</w:t>
            </w:r>
            <w:proofErr w:type="gramEnd"/>
            <w:r>
              <w:rPr>
                <w:rStyle w:val="c1"/>
                <w:color w:val="000000"/>
              </w:rPr>
              <w:t>. был учрежден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1) Сенат      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2) Верховный тайный совет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3) Разрядный приказ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4) Государственный совет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А3. В период правления Николая I была проведена реформа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1) земского самоуправления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2) губернская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3) денежная  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4) военная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</w:t>
            </w:r>
            <w:proofErr w:type="gramStart"/>
            <w:r>
              <w:rPr>
                <w:rStyle w:val="c1"/>
                <w:color w:val="000000"/>
              </w:rPr>
              <w:t>4</w:t>
            </w:r>
            <w:proofErr w:type="gramEnd"/>
            <w:r>
              <w:rPr>
                <w:rStyle w:val="c1"/>
                <w:color w:val="000000"/>
              </w:rPr>
              <w:t xml:space="preserve">. Архитекторы, создавшие свои произведения в ХIХ </w:t>
            </w:r>
            <w:proofErr w:type="gramStart"/>
            <w:r>
              <w:rPr>
                <w:rStyle w:val="c1"/>
                <w:color w:val="000000"/>
              </w:rPr>
              <w:t>в</w:t>
            </w:r>
            <w:proofErr w:type="gramEnd"/>
            <w:r>
              <w:rPr>
                <w:rStyle w:val="c1"/>
                <w:color w:val="000000"/>
              </w:rPr>
              <w:t>.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1) А. Н. Воронихин и Д. И. Жилярди            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2) В. В. Растрелли и Д. </w:t>
            </w:r>
            <w:proofErr w:type="spellStart"/>
            <w:r>
              <w:rPr>
                <w:rStyle w:val="c1"/>
                <w:color w:val="000000"/>
              </w:rPr>
              <w:t>Трезини</w:t>
            </w:r>
            <w:proofErr w:type="spellEnd"/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3) А. Г. Венецианов и В. А. </w:t>
            </w:r>
            <w:proofErr w:type="spellStart"/>
            <w:r>
              <w:rPr>
                <w:rStyle w:val="c1"/>
                <w:color w:val="000000"/>
              </w:rPr>
              <w:t>Тропинин</w:t>
            </w:r>
            <w:proofErr w:type="spellEnd"/>
            <w:r>
              <w:rPr>
                <w:rStyle w:val="c1"/>
                <w:color w:val="000000"/>
              </w:rPr>
              <w:t xml:space="preserve">    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4) М. Ф. Казаков и В. И. Баженов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А5. Какие события произошли в годы царствования Александра I?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А) введение рекрутской повинности            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Б) реформа </w:t>
            </w:r>
            <w:proofErr w:type="gramStart"/>
            <w:r>
              <w:rPr>
                <w:rStyle w:val="c1"/>
                <w:color w:val="000000"/>
              </w:rPr>
              <w:t>высшего</w:t>
            </w:r>
            <w:proofErr w:type="gramEnd"/>
            <w:r>
              <w:rPr>
                <w:rStyle w:val="c1"/>
                <w:color w:val="000000"/>
              </w:rPr>
              <w:t xml:space="preserve"> образовании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В) отмена круговой поруки крестьян            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Г) подписание </w:t>
            </w:r>
            <w:proofErr w:type="spellStart"/>
            <w:r>
              <w:rPr>
                <w:rStyle w:val="c1"/>
                <w:color w:val="000000"/>
              </w:rPr>
              <w:t>Тильзитского</w:t>
            </w:r>
            <w:proofErr w:type="spellEnd"/>
            <w:r>
              <w:rPr>
                <w:rStyle w:val="c1"/>
                <w:color w:val="000000"/>
              </w:rPr>
              <w:t xml:space="preserve"> мирного договора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Д) создание первых тайных обществ            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Е) созыв Уложенной комиссии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</w:t>
            </w:r>
            <w:proofErr w:type="gramStart"/>
            <w:r>
              <w:rPr>
                <w:rStyle w:val="c1"/>
                <w:color w:val="000000"/>
              </w:rPr>
              <w:t>6</w:t>
            </w:r>
            <w:proofErr w:type="gramEnd"/>
            <w:r>
              <w:rPr>
                <w:rStyle w:val="c1"/>
                <w:color w:val="000000"/>
              </w:rPr>
              <w:t xml:space="preserve">. В ХIХ </w:t>
            </w:r>
            <w:proofErr w:type="gramStart"/>
            <w:r>
              <w:rPr>
                <w:rStyle w:val="c1"/>
                <w:color w:val="000000"/>
              </w:rPr>
              <w:t>в</w:t>
            </w:r>
            <w:proofErr w:type="gramEnd"/>
            <w:r>
              <w:rPr>
                <w:rStyle w:val="c1"/>
                <w:color w:val="000000"/>
              </w:rPr>
              <w:t>. военным поселением называли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1) военный лагерь в сельской местности на время учений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2) деревню, где в 1812 г. размещался отряд партизан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3) военную крепость, созданную в горной местности во время Кавказской войны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4) деревню, в которой крестьяне совмещали хозяйственную деятельность с военной службой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</w:t>
            </w:r>
            <w:proofErr w:type="gramStart"/>
            <w:r>
              <w:rPr>
                <w:rStyle w:val="c1"/>
                <w:color w:val="000000"/>
              </w:rPr>
              <w:t>7</w:t>
            </w:r>
            <w:proofErr w:type="gramEnd"/>
            <w:r>
              <w:rPr>
                <w:rStyle w:val="c1"/>
                <w:color w:val="000000"/>
              </w:rPr>
              <w:t>. Теория «русского», «крестьянского» социализма А. И. Герцена и Н. Г. Чернышевского включала в себя положение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1) «Русский крестьянин не привык к общинной собственности»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2) «Крестьянская община – готовая ячейка социалистического строя»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3) «В России необходимо создать условия для развития капитализма»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4) «Переход к социализму в России осуществится волей царя»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А8. Мировоззрение славянофилов основывалось </w:t>
            </w:r>
            <w:proofErr w:type="gramStart"/>
            <w:r>
              <w:rPr>
                <w:rStyle w:val="c1"/>
                <w:color w:val="000000"/>
              </w:rPr>
              <w:t>на</w:t>
            </w:r>
            <w:proofErr w:type="gramEnd"/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1) идее об особом пути развития России  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2) </w:t>
            </w:r>
            <w:proofErr w:type="gramStart"/>
            <w:r>
              <w:rPr>
                <w:rStyle w:val="c1"/>
                <w:color w:val="000000"/>
              </w:rPr>
              <w:t>учении</w:t>
            </w:r>
            <w:proofErr w:type="gramEnd"/>
            <w:r>
              <w:rPr>
                <w:rStyle w:val="c1"/>
                <w:color w:val="000000"/>
              </w:rPr>
              <w:t xml:space="preserve"> французских просветителей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3) </w:t>
            </w:r>
            <w:proofErr w:type="gramStart"/>
            <w:r>
              <w:rPr>
                <w:rStyle w:val="c1"/>
                <w:color w:val="000000"/>
              </w:rPr>
              <w:t>теориях</w:t>
            </w:r>
            <w:proofErr w:type="gramEnd"/>
            <w:r>
              <w:rPr>
                <w:rStyle w:val="c1"/>
                <w:color w:val="000000"/>
              </w:rPr>
              <w:t xml:space="preserve"> западноевропейского утопического социализма  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4) </w:t>
            </w:r>
            <w:proofErr w:type="gramStart"/>
            <w:r>
              <w:rPr>
                <w:rStyle w:val="c1"/>
                <w:color w:val="000000"/>
              </w:rPr>
              <w:t>отрицании</w:t>
            </w:r>
            <w:proofErr w:type="gramEnd"/>
            <w:r>
              <w:rPr>
                <w:rStyle w:val="c1"/>
                <w:color w:val="000000"/>
              </w:rPr>
              <w:t xml:space="preserve"> религии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</w:t>
            </w:r>
            <w:proofErr w:type="gramStart"/>
            <w:r>
              <w:rPr>
                <w:rStyle w:val="c1"/>
                <w:color w:val="000000"/>
              </w:rPr>
              <w:t>9</w:t>
            </w:r>
            <w:proofErr w:type="gramEnd"/>
            <w:r>
              <w:rPr>
                <w:rStyle w:val="c1"/>
                <w:color w:val="000000"/>
              </w:rPr>
              <w:t>. О развитии капитализма в России начала Х</w:t>
            </w:r>
            <w:proofErr w:type="gramStart"/>
            <w:r>
              <w:rPr>
                <w:rStyle w:val="c1"/>
                <w:color w:val="000000"/>
              </w:rPr>
              <w:t>I</w:t>
            </w:r>
            <w:proofErr w:type="gramEnd"/>
            <w:r>
              <w:rPr>
                <w:rStyle w:val="c1"/>
                <w:color w:val="000000"/>
              </w:rPr>
              <w:t>Х в. свидетельствуют признаки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А) усиление крепостного права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Б) мелкотоварное крестьянское производство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В) использование труда наемных рабочих на мануфактурах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Г) выращивание новых сельскохозяйственных культур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Д) начало промышленного переворота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Е) возникновение монополий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А10. Прочтите отрывок из приказа (сентябрь 1854 г.) и </w:t>
            </w:r>
            <w:proofErr w:type="gramStart"/>
            <w:r>
              <w:rPr>
                <w:rStyle w:val="c1"/>
                <w:color w:val="000000"/>
              </w:rPr>
              <w:t>укажете, об обороне</w:t>
            </w:r>
            <w:proofErr w:type="gramEnd"/>
            <w:r>
              <w:rPr>
                <w:rStyle w:val="c1"/>
                <w:color w:val="000000"/>
              </w:rPr>
              <w:t xml:space="preserve"> какого города идет           речь.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«Неприятель подступает к городу, в котором весьма мало гарнизона; я в необходимости нахожусь затопить суда вверенной мне эскадры, а оставшиеся на них команды с абордажным оружием присоединить к гарнизону».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1) С.-Петербурга                      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3) Кронштадта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2) Измаила                      </w:t>
            </w:r>
          </w:p>
          <w:p w:rsidR="0000742E" w:rsidRDefault="0000742E" w:rsidP="0000742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4) Севастополя.</w:t>
            </w:r>
          </w:p>
          <w:p w:rsidR="0000742E" w:rsidRPr="0000742E" w:rsidRDefault="0000742E" w:rsidP="0000742E">
            <w:pPr>
              <w:pStyle w:val="a4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40145" w:rsidRPr="0000742E" w:rsidRDefault="00440145" w:rsidP="004F1C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38B1" w:rsidRPr="0000742E" w:rsidRDefault="003A26EE" w:rsidP="004F1C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742E">
              <w:rPr>
                <w:rFonts w:ascii="Times New Roman" w:hAnsi="Times New Roman"/>
                <w:b/>
              </w:rPr>
              <w:t>3. Отправить задание учителю</w:t>
            </w:r>
          </w:p>
        </w:tc>
      </w:tr>
      <w:tr w:rsidR="00B938B1" w:rsidRPr="00A7300A" w:rsidTr="00440145">
        <w:tc>
          <w:tcPr>
            <w:tcW w:w="1985" w:type="dxa"/>
            <w:shd w:val="clear" w:color="auto" w:fill="EAF1DD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lastRenderedPageBreak/>
              <w:t xml:space="preserve">Оценки/ </w:t>
            </w:r>
          </w:p>
          <w:p w:rsidR="00B938B1" w:rsidRPr="00A7300A" w:rsidRDefault="00B938B1" w:rsidP="00400398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8788" w:type="dxa"/>
            <w:shd w:val="clear" w:color="auto" w:fill="EAF1DD"/>
          </w:tcPr>
          <w:p w:rsidR="00B938B1" w:rsidRPr="0000742E" w:rsidRDefault="00B938B1" w:rsidP="0000742E">
            <w:pPr>
              <w:spacing w:after="0" w:line="240" w:lineRule="auto"/>
              <w:rPr>
                <w:color w:val="FF0000"/>
              </w:rPr>
            </w:pPr>
          </w:p>
        </w:tc>
      </w:tr>
      <w:tr w:rsidR="00B938B1" w:rsidRPr="00A7300A" w:rsidTr="00440145">
        <w:tc>
          <w:tcPr>
            <w:tcW w:w="1985" w:type="dxa"/>
            <w:shd w:val="clear" w:color="auto" w:fill="FDE9D9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8788" w:type="dxa"/>
            <w:shd w:val="clear" w:color="auto" w:fill="FDE9D9"/>
          </w:tcPr>
          <w:p w:rsidR="009115ED" w:rsidRPr="00AD1DE1" w:rsidRDefault="009115ED" w:rsidP="00AD1DE1">
            <w:pPr>
              <w:spacing w:after="0" w:line="240" w:lineRule="auto"/>
            </w:pPr>
          </w:p>
        </w:tc>
      </w:tr>
      <w:tr w:rsidR="00B938B1" w:rsidRPr="00A7300A" w:rsidTr="00440145">
        <w:tc>
          <w:tcPr>
            <w:tcW w:w="1985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8788" w:type="dxa"/>
            <w:shd w:val="clear" w:color="auto" w:fill="DAEEF3"/>
          </w:tcPr>
          <w:p w:rsidR="005E4BF0" w:rsidRPr="009115ED" w:rsidRDefault="005E4BF0" w:rsidP="00911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8B1" w:rsidRPr="00A7300A" w:rsidTr="00440145">
        <w:tc>
          <w:tcPr>
            <w:tcW w:w="1985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8788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</w:tr>
      <w:tr w:rsidR="00B938B1" w:rsidRPr="00A7300A" w:rsidTr="00440145">
        <w:tc>
          <w:tcPr>
            <w:tcW w:w="1985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8788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</w:tr>
    </w:tbl>
    <w:p w:rsidR="00B938B1" w:rsidRDefault="00B938B1" w:rsidP="00B938B1"/>
    <w:p w:rsidR="00BF495E" w:rsidRDefault="00BF495E"/>
    <w:sectPr w:rsidR="00BF495E" w:rsidSect="00FF1F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C7E"/>
    <w:multiLevelType w:val="hybridMultilevel"/>
    <w:tmpl w:val="B0FE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B5425"/>
    <w:multiLevelType w:val="hybridMultilevel"/>
    <w:tmpl w:val="2A4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953DC"/>
    <w:multiLevelType w:val="hybridMultilevel"/>
    <w:tmpl w:val="3744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8B1"/>
    <w:rsid w:val="0000742E"/>
    <w:rsid w:val="00023A2E"/>
    <w:rsid w:val="000A3DCB"/>
    <w:rsid w:val="000E0385"/>
    <w:rsid w:val="001E6DBA"/>
    <w:rsid w:val="00214F09"/>
    <w:rsid w:val="00397DE4"/>
    <w:rsid w:val="003A26EE"/>
    <w:rsid w:val="00400971"/>
    <w:rsid w:val="00440145"/>
    <w:rsid w:val="004F1C06"/>
    <w:rsid w:val="00563439"/>
    <w:rsid w:val="005A24DA"/>
    <w:rsid w:val="005E4BF0"/>
    <w:rsid w:val="00667840"/>
    <w:rsid w:val="006E2517"/>
    <w:rsid w:val="00815688"/>
    <w:rsid w:val="00897A5A"/>
    <w:rsid w:val="008A00CD"/>
    <w:rsid w:val="008B49E7"/>
    <w:rsid w:val="008C0E4A"/>
    <w:rsid w:val="009115ED"/>
    <w:rsid w:val="00AA77EB"/>
    <w:rsid w:val="00AD1DE1"/>
    <w:rsid w:val="00B938B1"/>
    <w:rsid w:val="00BF495E"/>
    <w:rsid w:val="00CF67D7"/>
    <w:rsid w:val="00E11FCD"/>
    <w:rsid w:val="00FC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  <w:style w:type="character" w:styleId="a5">
    <w:name w:val="Strong"/>
    <w:basedOn w:val="a0"/>
    <w:uiPriority w:val="22"/>
    <w:qFormat/>
    <w:rsid w:val="00815688"/>
    <w:rPr>
      <w:b/>
      <w:bCs/>
    </w:rPr>
  </w:style>
  <w:style w:type="paragraph" w:styleId="a6">
    <w:name w:val="Normal (Web)"/>
    <w:basedOn w:val="a"/>
    <w:uiPriority w:val="99"/>
    <w:semiHidden/>
    <w:unhideWhenUsed/>
    <w:rsid w:val="00440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007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0742E"/>
  </w:style>
  <w:style w:type="paragraph" w:customStyle="1" w:styleId="c4">
    <w:name w:val="c4"/>
    <w:basedOn w:val="a"/>
    <w:rsid w:val="00007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554/start/428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Фаустова С И</cp:lastModifiedBy>
  <cp:revision>20</cp:revision>
  <dcterms:created xsi:type="dcterms:W3CDTF">2020-04-06T06:02:00Z</dcterms:created>
  <dcterms:modified xsi:type="dcterms:W3CDTF">2020-04-23T05:23:00Z</dcterms:modified>
</cp:coreProperties>
</file>