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59" w:rsidRPr="004509BA" w:rsidRDefault="00845C9F">
      <w:pPr>
        <w:rPr>
          <w:rFonts w:ascii="Times New Roman" w:hAnsi="Times New Roman" w:cs="Times New Roman"/>
          <w:sz w:val="24"/>
          <w:szCs w:val="24"/>
        </w:rPr>
      </w:pPr>
      <w:r w:rsidRPr="004509BA">
        <w:rPr>
          <w:rFonts w:ascii="Times New Roman" w:hAnsi="Times New Roman" w:cs="Times New Roman"/>
          <w:sz w:val="24"/>
          <w:szCs w:val="24"/>
        </w:rPr>
        <w:t>Электронное обучение с применением дистанционных технологий</w:t>
      </w:r>
    </w:p>
    <w:p w:rsidR="00845C9F" w:rsidRPr="004509BA" w:rsidRDefault="00845C9F">
      <w:pPr>
        <w:rPr>
          <w:rFonts w:ascii="Times New Roman" w:hAnsi="Times New Roman" w:cs="Times New Roman"/>
          <w:sz w:val="24"/>
          <w:szCs w:val="24"/>
        </w:rPr>
      </w:pPr>
      <w:r w:rsidRPr="004509BA">
        <w:rPr>
          <w:rFonts w:ascii="Times New Roman" w:hAnsi="Times New Roman" w:cs="Times New Roman"/>
          <w:sz w:val="24"/>
          <w:szCs w:val="24"/>
        </w:rPr>
        <w:t>Учитель Болдырева Л.А.</w:t>
      </w:r>
    </w:p>
    <w:p w:rsidR="00845C9F" w:rsidRPr="004509BA" w:rsidRDefault="00845C9F">
      <w:pPr>
        <w:rPr>
          <w:rFonts w:ascii="Times New Roman" w:hAnsi="Times New Roman" w:cs="Times New Roman"/>
          <w:sz w:val="24"/>
          <w:szCs w:val="24"/>
        </w:rPr>
      </w:pPr>
      <w:r w:rsidRPr="004509BA">
        <w:rPr>
          <w:rFonts w:ascii="Times New Roman" w:hAnsi="Times New Roman" w:cs="Times New Roman"/>
          <w:sz w:val="24"/>
          <w:szCs w:val="24"/>
        </w:rPr>
        <w:t>Среда 29.04.2020</w:t>
      </w:r>
    </w:p>
    <w:tbl>
      <w:tblPr>
        <w:tblStyle w:val="a3"/>
        <w:tblW w:w="0" w:type="auto"/>
        <w:tblLayout w:type="fixed"/>
        <w:tblLook w:val="04A0"/>
      </w:tblPr>
      <w:tblGrid>
        <w:gridCol w:w="1775"/>
        <w:gridCol w:w="3153"/>
        <w:gridCol w:w="2693"/>
        <w:gridCol w:w="1728"/>
      </w:tblGrid>
      <w:tr w:rsidR="00C1340D" w:rsidRPr="004509BA" w:rsidTr="00C3729E">
        <w:tc>
          <w:tcPr>
            <w:tcW w:w="1775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2693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1728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</w:tr>
      <w:tr w:rsidR="00C1340D" w:rsidRPr="004509BA" w:rsidTr="00C3729E">
        <w:tc>
          <w:tcPr>
            <w:tcW w:w="1775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53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>Тема « Римская империя при императоре Нероне»</w:t>
            </w:r>
          </w:p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>Урок на РЗШ</w:t>
            </w:r>
          </w:p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50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https://resh.edu.ru/subject/lesson/7549/start/252413/</w:t>
              </w:r>
            </w:hyperlink>
          </w:p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>Основная часть и тренировочные задания.</w:t>
            </w:r>
          </w:p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>Д.З. прочитать параграф и ответить письменно на вопрос  « Что такое деспотическая власть» и « Как деспотическая власть влияет на характер правителя»</w:t>
            </w:r>
          </w:p>
        </w:tc>
        <w:tc>
          <w:tcPr>
            <w:tcW w:w="2693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1340D" w:rsidRDefault="00C3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« Николай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торой. Начало правления. Политическое развитие страны 1894-1904гг»</w:t>
            </w:r>
          </w:p>
          <w:p w:rsidR="00931B43" w:rsidRDefault="0093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РЭШ</w:t>
            </w:r>
          </w:p>
          <w:p w:rsidR="00931B43" w:rsidRDefault="00931B43">
            <w:hyperlink r:id="rId5" w:history="1">
              <w:r>
                <w:rPr>
                  <w:rStyle w:val="a4"/>
                </w:rPr>
                <w:t>https://resh.edu.ru/subject/lesson/2953/start/</w:t>
              </w:r>
            </w:hyperlink>
          </w:p>
          <w:p w:rsidR="00931B43" w:rsidRDefault="0093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познакомиться с основной частью и выполнить тренировочные задания.</w:t>
            </w:r>
          </w:p>
          <w:p w:rsidR="00C3729E" w:rsidRDefault="00C37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9E" w:rsidRDefault="0093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  <w:p w:rsidR="00C3729E" w:rsidRPr="004509BA" w:rsidRDefault="00C3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в учебнике.</w:t>
            </w:r>
            <w:r w:rsidR="00931B43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 в  </w:t>
            </w:r>
            <w:proofErr w:type="spellStart"/>
            <w:r w:rsidR="00431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431253" w:rsidRPr="0043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253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письменно на вопрос « Каких политических взглядов придерживался Николай</w:t>
            </w:r>
            <w:proofErr w:type="gramStart"/>
            <w:r w:rsidR="004312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431253">
              <w:rPr>
                <w:rFonts w:ascii="Times New Roman" w:hAnsi="Times New Roman" w:cs="Times New Roman"/>
                <w:sz w:val="24"/>
                <w:szCs w:val="24"/>
              </w:rPr>
              <w:t>торой»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40D" w:rsidRPr="004509BA" w:rsidTr="00C3729E">
        <w:tc>
          <w:tcPr>
            <w:tcW w:w="1775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53" w:type="dxa"/>
          </w:tcPr>
          <w:p w:rsidR="00C1340D" w:rsidRPr="004509BA" w:rsidRDefault="00C1340D" w:rsidP="0025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>Тема урока « Биосфера и человек»</w:t>
            </w:r>
          </w:p>
          <w:p w:rsidR="00C1340D" w:rsidRPr="004509BA" w:rsidRDefault="00C1340D" w:rsidP="0025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>Урок на РЭШ</w:t>
            </w:r>
          </w:p>
          <w:p w:rsidR="00C1340D" w:rsidRPr="004509BA" w:rsidRDefault="00C1340D" w:rsidP="0025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50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https://resh.edu.ru/subject/lesson/7179/start/251915/</w:t>
              </w:r>
            </w:hyperlink>
          </w:p>
          <w:p w:rsidR="00C1340D" w:rsidRPr="004509BA" w:rsidRDefault="00C1340D" w:rsidP="0025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 xml:space="preserve">Д.З.  выполнить контрольные задания на РЭШ и </w:t>
            </w:r>
          </w:p>
          <w:p w:rsidR="00C1340D" w:rsidRPr="004509BA" w:rsidRDefault="00C1340D" w:rsidP="0025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письменно ответить на вопрос « Как хозяйственная деятельность человека  влияет на </w:t>
            </w:r>
            <w:r w:rsidRPr="0045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биосферу»</w:t>
            </w:r>
          </w:p>
        </w:tc>
        <w:tc>
          <w:tcPr>
            <w:tcW w:w="2693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Тема урока «Размещение населения в России  </w:t>
            </w: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истории заселения и хозяйственного освоения  территории России, природных условий и современных миграций  на географические особенности современного </w:t>
            </w:r>
            <w:r w:rsidRPr="0045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населения</w:t>
            </w:r>
            <w:proofErr w:type="gramStart"/>
            <w:r w:rsidRPr="004509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09B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полоса расселения. Зона Севера»</w:t>
            </w:r>
          </w:p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t xml:space="preserve">Д.З.  Прочитать параграф в учебнике и письменно ответить на вопрос 1-3  в конце параграфа </w:t>
            </w:r>
          </w:p>
        </w:tc>
        <w:tc>
          <w:tcPr>
            <w:tcW w:w="1728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0D" w:rsidRPr="004509BA" w:rsidTr="00C3729E">
        <w:tc>
          <w:tcPr>
            <w:tcW w:w="1775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153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40D" w:rsidRPr="005331F0" w:rsidRDefault="00C1340D" w:rsidP="0050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 «</w:t>
            </w:r>
            <w:r w:rsidRPr="005331F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человека</w:t>
            </w:r>
            <w:r w:rsidRPr="0053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40D" w:rsidRDefault="00C1340D" w:rsidP="00506EB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реализации и защиты прав и свобод человека и гражданина в РФ. </w:t>
            </w:r>
            <w:r w:rsidRPr="005331F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международные документы о правах человека и правах ребенка</w:t>
            </w:r>
            <w:proofErr w:type="gramStart"/>
            <w:r w:rsidRPr="005331F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End"/>
          </w:p>
          <w:p w:rsidR="00C1340D" w:rsidRDefault="00C1340D" w:rsidP="00506EB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на РЭШ</w:t>
            </w:r>
          </w:p>
          <w:p w:rsidR="00C1340D" w:rsidRDefault="00C1340D" w:rsidP="00506EB2">
            <w:pPr>
              <w:spacing w:line="360" w:lineRule="auto"/>
              <w:jc w:val="both"/>
            </w:pPr>
            <w:hyperlink r:id="rId7" w:history="1">
              <w:r>
                <w:rPr>
                  <w:rStyle w:val="a4"/>
                </w:rPr>
                <w:t>https://resh.edu.ru/subject/lesson/2953/start/</w:t>
              </w:r>
            </w:hyperlink>
          </w:p>
          <w:p w:rsidR="00C1340D" w:rsidRDefault="00C1340D" w:rsidP="00506EB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выполнить контрольные тесты В</w:t>
            </w:r>
            <w:proofErr w:type="gramStart"/>
            <w:r>
              <w:t>1</w:t>
            </w:r>
            <w:proofErr w:type="gramEnd"/>
          </w:p>
          <w:p w:rsidR="00C1340D" w:rsidRPr="00506EB2" w:rsidRDefault="00C1340D" w:rsidP="00506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 Объяснить слова:</w:t>
            </w:r>
          </w:p>
          <w:p w:rsidR="00C1340D" w:rsidRDefault="00C1340D" w:rsidP="0050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EB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прав человека: геноцид, апартеид, расизм, национализм</w:t>
            </w:r>
            <w:r w:rsidRPr="00533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0D" w:rsidRDefault="00C1340D" w:rsidP="0050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0D" w:rsidRPr="004509BA" w:rsidRDefault="00C1340D" w:rsidP="0050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 </w:t>
            </w:r>
            <w:r w:rsidRPr="00506EB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организации в области защиты прав человека</w:t>
            </w:r>
            <w:r w:rsidRPr="005331F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28" w:type="dxa"/>
          </w:tcPr>
          <w:p w:rsidR="00C1340D" w:rsidRPr="004509BA" w:rsidRDefault="00C13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D2B" w:rsidRPr="004509BA" w:rsidRDefault="00C56D2B">
      <w:pPr>
        <w:rPr>
          <w:rFonts w:ascii="Times New Roman" w:hAnsi="Times New Roman" w:cs="Times New Roman"/>
          <w:sz w:val="24"/>
          <w:szCs w:val="24"/>
        </w:rPr>
      </w:pPr>
    </w:p>
    <w:sectPr w:rsidR="00C56D2B" w:rsidRPr="004509BA" w:rsidSect="007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C9F"/>
    <w:rsid w:val="00256222"/>
    <w:rsid w:val="00431253"/>
    <w:rsid w:val="004509BA"/>
    <w:rsid w:val="00484A3B"/>
    <w:rsid w:val="00506EB2"/>
    <w:rsid w:val="007C3659"/>
    <w:rsid w:val="00845C9F"/>
    <w:rsid w:val="008A04AF"/>
    <w:rsid w:val="00931B43"/>
    <w:rsid w:val="009630DE"/>
    <w:rsid w:val="009E6092"/>
    <w:rsid w:val="009F2ED0"/>
    <w:rsid w:val="00B31124"/>
    <w:rsid w:val="00C1340D"/>
    <w:rsid w:val="00C3729E"/>
    <w:rsid w:val="00C56D2B"/>
    <w:rsid w:val="00D8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2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953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79/start/251915/" TargetMode="External"/><Relationship Id="rId5" Type="http://schemas.openxmlformats.org/officeDocument/2006/relationships/hyperlink" Target="https://resh.edu.ru/subject/lesson/2953/start/" TargetMode="External"/><Relationship Id="rId4" Type="http://schemas.openxmlformats.org/officeDocument/2006/relationships/hyperlink" Target="https://resh.edu.ru/subject/lesson/7549/start/25241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2020-04-28T12:11:00Z</dcterms:created>
  <dcterms:modified xsi:type="dcterms:W3CDTF">2020-04-28T13:08:00Z</dcterms:modified>
</cp:coreProperties>
</file>