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B5" w:rsidRDefault="002135B5" w:rsidP="002135B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2135B5" w:rsidRDefault="002135B5" w:rsidP="002135B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Учитель:  Лазарева М.В</w:t>
      </w:r>
    </w:p>
    <w:p w:rsidR="002135B5" w:rsidRDefault="00BA0A78" w:rsidP="002135B5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</w:t>
      </w:r>
      <w:r w:rsidR="002135B5">
        <w:rPr>
          <w:rFonts w:ascii="Times New Roman" w:hAnsi="Times New Roman"/>
          <w:b/>
          <w:sz w:val="24"/>
          <w:szCs w:val="24"/>
          <w:u w:val="single"/>
        </w:rPr>
        <w:t xml:space="preserve">торник </w:t>
      </w:r>
      <w:r>
        <w:rPr>
          <w:rFonts w:ascii="Times New Roman" w:hAnsi="Times New Roman"/>
          <w:b/>
          <w:sz w:val="24"/>
          <w:szCs w:val="24"/>
          <w:u w:val="single"/>
        </w:rPr>
        <w:t>14.</w:t>
      </w:r>
      <w:r w:rsidR="002135B5">
        <w:rPr>
          <w:rFonts w:ascii="Times New Roman" w:hAnsi="Times New Roman"/>
          <w:b/>
          <w:sz w:val="24"/>
          <w:szCs w:val="24"/>
          <w:u w:val="single"/>
        </w:rPr>
        <w:t>04.2020</w:t>
      </w:r>
    </w:p>
    <w:tbl>
      <w:tblPr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560"/>
        <w:gridCol w:w="2693"/>
        <w:gridCol w:w="3368"/>
        <w:gridCol w:w="3686"/>
        <w:gridCol w:w="4428"/>
      </w:tblGrid>
      <w:tr w:rsidR="008C5D3E" w:rsidTr="008C5D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класс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</w:p>
        </w:tc>
      </w:tr>
      <w:tr w:rsidR="008C5D3E" w:rsidTr="008C5D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2135B5" w:rsidRDefault="002135B5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2135B5" w:rsidRPr="002135B5" w:rsidRDefault="002135B5" w:rsidP="002135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77258D">
              <w:rPr>
                <w:b/>
                <w:sz w:val="28"/>
                <w:szCs w:val="28"/>
              </w:rPr>
              <w:t xml:space="preserve"> </w:t>
            </w:r>
            <w:r w:rsidRPr="002135B5">
              <w:rPr>
                <w:rFonts w:ascii="Times New Roman" w:hAnsi="Times New Roman"/>
                <w:sz w:val="20"/>
                <w:szCs w:val="20"/>
              </w:rPr>
              <w:t>Решение упражнений « Умножение и деление дробей».</w:t>
            </w:r>
          </w:p>
          <w:p w:rsidR="002135B5" w:rsidRDefault="002135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уроке: </w:t>
            </w:r>
          </w:p>
          <w:p w:rsidR="002135B5" w:rsidRDefault="002135B5" w:rsidP="002135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у</w:t>
            </w:r>
            <w:r w:rsidRPr="002135B5">
              <w:rPr>
                <w:rFonts w:ascii="Times New Roman" w:hAnsi="Times New Roman"/>
              </w:rPr>
              <w:t>чебник п.35 стр. 167 разобрать пример 2</w:t>
            </w:r>
            <w:r>
              <w:rPr>
                <w:rFonts w:ascii="Times New Roman" w:hAnsi="Times New Roman"/>
              </w:rPr>
              <w:t>.</w:t>
            </w:r>
          </w:p>
          <w:p w:rsidR="002135B5" w:rsidRPr="002135B5" w:rsidRDefault="002135B5" w:rsidP="002135B5">
            <w:pPr>
              <w:rPr>
                <w:rFonts w:ascii="Times New Roman" w:hAnsi="Times New Roman"/>
              </w:rPr>
            </w:pPr>
            <w:r w:rsidRPr="002135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Прочитать учебник </w:t>
            </w:r>
            <w:r w:rsidRPr="002135B5">
              <w:rPr>
                <w:rFonts w:ascii="Times New Roman" w:hAnsi="Times New Roman"/>
              </w:rPr>
              <w:t xml:space="preserve">  П.36 стр.171 разобрать пример 3</w:t>
            </w:r>
          </w:p>
          <w:p w:rsidR="002135B5" w:rsidRPr="002135B5" w:rsidRDefault="002135B5" w:rsidP="002135B5">
            <w:pPr>
              <w:rPr>
                <w:rFonts w:ascii="Times New Roman" w:hAnsi="Times New Roman"/>
              </w:rPr>
            </w:pPr>
            <w:r w:rsidRPr="002135B5">
              <w:rPr>
                <w:rFonts w:ascii="Times New Roman" w:hAnsi="Times New Roman"/>
              </w:rPr>
              <w:t>По учебнику №59</w:t>
            </w:r>
            <w:r w:rsidR="00C4786C">
              <w:rPr>
                <w:rFonts w:ascii="Times New Roman" w:hAnsi="Times New Roman"/>
              </w:rPr>
              <w:t>6</w:t>
            </w:r>
            <w:r w:rsidRPr="002135B5">
              <w:rPr>
                <w:rFonts w:ascii="Times New Roman" w:hAnsi="Times New Roman"/>
              </w:rPr>
              <w:t xml:space="preserve">-№598 по </w:t>
            </w:r>
            <w:r>
              <w:rPr>
                <w:rFonts w:ascii="Times New Roman" w:hAnsi="Times New Roman"/>
              </w:rPr>
              <w:t>в</w:t>
            </w:r>
            <w:r w:rsidRPr="002135B5">
              <w:rPr>
                <w:rFonts w:ascii="Times New Roman" w:hAnsi="Times New Roman"/>
              </w:rPr>
              <w:t>ариантам через букву,</w:t>
            </w:r>
          </w:p>
          <w:p w:rsidR="002135B5" w:rsidRDefault="002135B5" w:rsidP="002135B5">
            <w:pPr>
              <w:rPr>
                <w:rFonts w:ascii="Times New Roman" w:hAnsi="Times New Roman"/>
              </w:rPr>
            </w:pPr>
            <w:r w:rsidRPr="002135B5">
              <w:rPr>
                <w:rFonts w:ascii="Times New Roman" w:hAnsi="Times New Roman"/>
              </w:rPr>
              <w:t>№61</w:t>
            </w:r>
            <w:r w:rsidR="00C4786C">
              <w:rPr>
                <w:rFonts w:ascii="Times New Roman" w:hAnsi="Times New Roman"/>
              </w:rPr>
              <w:t>7</w:t>
            </w:r>
            <w:r w:rsidRPr="002135B5">
              <w:rPr>
                <w:rFonts w:ascii="Times New Roman" w:hAnsi="Times New Roman"/>
              </w:rPr>
              <w:t>- №618 по вариантам ( решение показывать используя образцы)</w:t>
            </w:r>
          </w:p>
          <w:p w:rsidR="002135B5" w:rsidRDefault="002135B5" w:rsidP="002135B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Варианты как в классе </w:t>
            </w:r>
            <w:r w:rsidRPr="0077258D">
              <w:rPr>
                <w:sz w:val="24"/>
                <w:szCs w:val="24"/>
              </w:rPr>
              <w:t xml:space="preserve"> </w:t>
            </w:r>
          </w:p>
          <w:p w:rsidR="002135B5" w:rsidRDefault="002135B5" w:rsidP="002135B5">
            <w:pPr>
              <w:spacing w:after="0" w:line="240" w:lineRule="auto"/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>З</w:t>
            </w:r>
            <w:r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  <w:t>адание на дом</w:t>
            </w: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: № 600 учебник </w:t>
            </w:r>
          </w:p>
          <w:p w:rsidR="002135B5" w:rsidRDefault="002135B5" w:rsidP="002135B5">
            <w:pPr>
              <w:spacing w:after="0" w:line="240" w:lineRule="auto"/>
            </w:pPr>
            <w:r>
              <w:rPr>
                <w:rFonts w:ascii="Arial" w:hAnsi="Arial" w:cs="Arial"/>
                <w:color w:val="1D1D1B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135B5" w:rsidRDefault="002135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Тема урока: </w:t>
            </w:r>
            <w:r w:rsidRPr="002135B5">
              <w:rPr>
                <w:rFonts w:ascii="Times New Roman" w:hAnsi="Times New Roman"/>
              </w:rPr>
              <w:t>Координаты. Координатная плоскость.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2135B5" w:rsidRDefault="002135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уроке: </w:t>
            </w:r>
          </w:p>
          <w:p w:rsidR="002135B5" w:rsidRPr="002135B5" w:rsidRDefault="002135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5B5">
              <w:rPr>
                <w:rFonts w:ascii="Times New Roman" w:hAnsi="Times New Roman"/>
                <w:sz w:val="20"/>
                <w:szCs w:val="20"/>
              </w:rPr>
              <w:t xml:space="preserve">Прослушать урок </w:t>
            </w:r>
          </w:p>
          <w:p w:rsidR="002135B5" w:rsidRPr="002135B5" w:rsidRDefault="00044C6A" w:rsidP="002135B5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2135B5" w:rsidRPr="002135B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https://resh.edu.ru/subject/lesson/6921/main/236560/</w:t>
              </w:r>
            </w:hyperlink>
          </w:p>
          <w:p w:rsidR="002135B5" w:rsidRPr="002135B5" w:rsidRDefault="002135B5" w:rsidP="002135B5">
            <w:pPr>
              <w:rPr>
                <w:rFonts w:ascii="Times New Roman" w:hAnsi="Times New Roman"/>
                <w:sz w:val="20"/>
                <w:szCs w:val="20"/>
              </w:rPr>
            </w:pPr>
            <w:r w:rsidRPr="002135B5">
              <w:rPr>
                <w:rFonts w:ascii="Times New Roman" w:hAnsi="Times New Roman"/>
                <w:sz w:val="20"/>
                <w:szCs w:val="20"/>
              </w:rPr>
              <w:t xml:space="preserve">Выполнить тренировочные задания </w:t>
            </w:r>
          </w:p>
          <w:p w:rsidR="002135B5" w:rsidRPr="002135B5" w:rsidRDefault="00044C6A" w:rsidP="002135B5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2135B5" w:rsidRPr="002135B5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https://resh.edu.ru/subject/lesson/6921/train/236564/</w:t>
              </w:r>
            </w:hyperlink>
          </w:p>
          <w:p w:rsidR="002135B5" w:rsidRPr="002135B5" w:rsidRDefault="002135B5" w:rsidP="002135B5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1D1D1B"/>
                <w:sz w:val="20"/>
                <w:szCs w:val="20"/>
                <w:u w:val="single"/>
                <w:shd w:val="clear" w:color="auto" w:fill="FFFFFF"/>
              </w:rPr>
            </w:pPr>
            <w:r w:rsidRPr="002135B5">
              <w:rPr>
                <w:rFonts w:ascii="Times New Roman" w:hAnsi="Times New Roman"/>
                <w:sz w:val="20"/>
                <w:szCs w:val="20"/>
              </w:rPr>
              <w:t>скрин и фото</w:t>
            </w:r>
          </w:p>
          <w:p w:rsidR="002135B5" w:rsidRDefault="002135B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</w:pPr>
          </w:p>
          <w:p w:rsidR="00BA0A78" w:rsidRDefault="002135B5" w:rsidP="00BA0A78">
            <w:pPr>
              <w:spacing w:after="0" w:line="240" w:lineRule="auto"/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</w:pPr>
            <w:r w:rsidRPr="00BA0A78"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  <w:t xml:space="preserve"> Задание на дом</w:t>
            </w:r>
          </w:p>
          <w:p w:rsidR="00BA0A78" w:rsidRPr="00BA0A78" w:rsidRDefault="00BA0A78" w:rsidP="00BA0A78">
            <w:pPr>
              <w:spacing w:after="0" w:line="240" w:lineRule="auto"/>
            </w:pPr>
          </w:p>
          <w:p w:rsidR="002135B5" w:rsidRPr="00BA0A78" w:rsidRDefault="00BA0A78" w:rsidP="00BA0A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A78">
              <w:rPr>
                <w:rFonts w:ascii="Times New Roman" w:hAnsi="Times New Roman"/>
                <w:sz w:val="20"/>
                <w:szCs w:val="20"/>
              </w:rPr>
              <w:t>учебник п.43 №676</w:t>
            </w:r>
          </w:p>
          <w:p w:rsidR="002135B5" w:rsidRDefault="002135B5" w:rsidP="002135B5">
            <w:pPr>
              <w:pStyle w:val="a4"/>
              <w:spacing w:after="0" w:line="240" w:lineRule="auto"/>
            </w:pPr>
          </w:p>
          <w:p w:rsidR="002135B5" w:rsidRDefault="002135B5">
            <w:pPr>
              <w:spacing w:after="0" w:line="240" w:lineRule="auto"/>
              <w:ind w:left="36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135B5" w:rsidRDefault="002135B5">
            <w:pPr>
              <w:spacing w:after="0" w:line="240" w:lineRule="auto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135B5" w:rsidRDefault="002135B5">
            <w:pPr>
              <w:spacing w:after="0" w:line="240" w:lineRule="auto"/>
            </w:pPr>
          </w:p>
        </w:tc>
      </w:tr>
      <w:tr w:rsidR="008C5D3E" w:rsidTr="008C5D3E">
        <w:trPr>
          <w:trHeight w:val="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2135B5" w:rsidRDefault="002135B5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135B5" w:rsidRDefault="002135B5">
            <w:pPr>
              <w:spacing w:after="0" w:line="240" w:lineRule="auto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135B5" w:rsidRDefault="002135B5">
            <w:pPr>
              <w:spacing w:after="0" w:line="240" w:lineRule="auto"/>
            </w:pPr>
          </w:p>
          <w:p w:rsidR="002135B5" w:rsidRDefault="002135B5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135B5" w:rsidRDefault="002135B5">
            <w:pPr>
              <w:spacing w:after="0" w:line="240" w:lineRule="auto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135B5" w:rsidRDefault="002135B5">
            <w:pPr>
              <w:spacing w:after="0" w:line="240" w:lineRule="auto"/>
            </w:pPr>
          </w:p>
        </w:tc>
      </w:tr>
      <w:tr w:rsidR="008C5D3E" w:rsidTr="008C5D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Геометрия 8 </w:t>
            </w:r>
          </w:p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Алгебра 9</w:t>
            </w:r>
          </w:p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2135B5" w:rsidRDefault="002135B5">
            <w:pPr>
              <w:spacing w:after="0" w:line="240" w:lineRule="auto"/>
            </w:pPr>
          </w:p>
          <w:p w:rsidR="002135B5" w:rsidRDefault="002135B5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135B5" w:rsidRDefault="002135B5">
            <w:pPr>
              <w:spacing w:after="0" w:line="240" w:lineRule="auto"/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135B5" w:rsidRDefault="002135B5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A0A78" w:rsidRPr="00BA0A78" w:rsidRDefault="002135B5" w:rsidP="00BA0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u w:val="single"/>
              </w:rPr>
              <w:t>Тема урока</w:t>
            </w:r>
            <w:r>
              <w:t xml:space="preserve"> : </w:t>
            </w:r>
            <w:r w:rsidR="00BA0A78" w:rsidRPr="008C5D3E">
              <w:rPr>
                <w:rFonts w:ascii="Times New Roman" w:hAnsi="Times New Roman"/>
                <w:sz w:val="20"/>
                <w:szCs w:val="20"/>
              </w:rPr>
              <w:t>«Свойства биссектриссы угла. Серединный перпендикуляп к отрезку .</w:t>
            </w:r>
          </w:p>
          <w:p w:rsidR="00BA0A78" w:rsidRDefault="002135B5" w:rsidP="00BA0A78">
            <w:r>
              <w:rPr>
                <w:b/>
                <w:u w:val="single"/>
              </w:rPr>
              <w:t>На уроке</w:t>
            </w:r>
            <w:r>
              <w:t xml:space="preserve"> : </w:t>
            </w:r>
          </w:p>
          <w:p w:rsidR="00BA0A78" w:rsidRDefault="00BA0A78" w:rsidP="00BA0A78">
            <w:r>
              <w:t xml:space="preserve">1. Просмотреть урок 29 по ссылке </w:t>
            </w:r>
            <w:hyperlink r:id="rId9" w:history="1">
              <w:r w:rsidRPr="00701E0E">
                <w:rPr>
                  <w:rStyle w:val="a3"/>
                </w:rPr>
                <w:t>https://resh.edu.ru/subject/lesson/2026/main/</w:t>
              </w:r>
            </w:hyperlink>
          </w:p>
          <w:p w:rsidR="00BA0A78" w:rsidRDefault="00BA0A78" w:rsidP="00BA0A78">
            <w:r>
              <w:t xml:space="preserve">2.Просмотреть урок 30 по ссылке  </w:t>
            </w:r>
            <w:hyperlink r:id="rId10" w:history="1">
              <w:r w:rsidRPr="00701E0E">
                <w:rPr>
                  <w:rStyle w:val="a3"/>
                </w:rPr>
                <w:t>https://resh.edu.ru/subject/lesson/2025/main/</w:t>
              </w:r>
            </w:hyperlink>
          </w:p>
          <w:p w:rsidR="00BA0A78" w:rsidRPr="00BA0A78" w:rsidRDefault="00BA0A78" w:rsidP="00BA0A78">
            <w:pPr>
              <w:rPr>
                <w:rFonts w:ascii="Times New Roman" w:hAnsi="Times New Roman"/>
                <w:sz w:val="20"/>
                <w:szCs w:val="20"/>
              </w:rPr>
            </w:pPr>
            <w:r w:rsidRPr="00BA0A78">
              <w:rPr>
                <w:rFonts w:ascii="Times New Roman" w:hAnsi="Times New Roman"/>
                <w:sz w:val="20"/>
                <w:szCs w:val="20"/>
              </w:rPr>
              <w:t xml:space="preserve">По учебнику п.74, 75 формулировки в тетрадь.( рисунки тоже перенести в тетрадь) </w:t>
            </w:r>
          </w:p>
          <w:p w:rsidR="00BA0A78" w:rsidRPr="00BA0A78" w:rsidRDefault="00BA0A78" w:rsidP="00BA0A78">
            <w:pPr>
              <w:spacing w:after="0" w:line="240" w:lineRule="auto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BA0A78">
              <w:rPr>
                <w:rFonts w:ascii="Times New Roman" w:hAnsi="Times New Roman"/>
                <w:sz w:val="20"/>
                <w:szCs w:val="20"/>
              </w:rPr>
              <w:t xml:space="preserve">Сделать фото и переслать на почту </w:t>
            </w:r>
            <w:hyperlink r:id="rId11" w:history="1">
              <w:r w:rsidRPr="00BA0A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laxareva</w:t>
              </w:r>
              <w:r w:rsidRPr="00BA0A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BA0A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cveta</w:t>
              </w:r>
              <w:r w:rsidRPr="00BA0A78">
                <w:rPr>
                  <w:rStyle w:val="a3"/>
                  <w:rFonts w:ascii="Times New Roman" w:hAnsi="Times New Roman"/>
                  <w:sz w:val="20"/>
                  <w:szCs w:val="20"/>
                </w:rPr>
                <w:t>2015@</w:t>
              </w:r>
              <w:r w:rsidRPr="00BA0A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BA0A78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BA0A78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A0A78" w:rsidRDefault="002135B5" w:rsidP="00BA0A78">
            <w:pPr>
              <w:rPr>
                <w:rFonts w:ascii="Times New Roman" w:hAnsi="Times New Roman"/>
                <w:sz w:val="20"/>
                <w:szCs w:val="20"/>
              </w:rPr>
            </w:pPr>
            <w:r w:rsidRPr="00BA0A7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Задание на дом </w:t>
            </w:r>
            <w:r w:rsidRPr="00BA0A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135B5" w:rsidRDefault="00BA0A78" w:rsidP="00BA0A78">
            <w:pPr>
              <w:rPr>
                <w:b/>
                <w:u w:val="single"/>
              </w:rPr>
            </w:pPr>
            <w:r w:rsidRPr="00BA0A78">
              <w:rPr>
                <w:rFonts w:ascii="Times New Roman" w:hAnsi="Times New Roman"/>
                <w:sz w:val="20"/>
                <w:szCs w:val="20"/>
              </w:rPr>
              <w:t xml:space="preserve"> № 678 , №679.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135B5" w:rsidRPr="008C5D3E" w:rsidRDefault="002135B5">
            <w:pPr>
              <w:spacing w:after="0" w:line="240" w:lineRule="auto"/>
              <w:rPr>
                <w:u w:val="single"/>
              </w:rPr>
            </w:pPr>
            <w:r>
              <w:rPr>
                <w:b/>
                <w:u w:val="single"/>
              </w:rPr>
              <w:t xml:space="preserve">Тема урока </w:t>
            </w:r>
            <w:r w:rsidR="00BA0A78" w:rsidRPr="008C5D3E">
              <w:t>Сочетание и число сочетаний</w:t>
            </w:r>
          </w:p>
          <w:p w:rsidR="002135B5" w:rsidRDefault="002135B5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 уроке </w:t>
            </w:r>
          </w:p>
          <w:p w:rsidR="008C5D3E" w:rsidRDefault="008C5D3E" w:rsidP="008C5D3E">
            <w:r>
              <w:t>Просмотреть интерактивные приложения</w:t>
            </w:r>
          </w:p>
          <w:p w:rsidR="00225C0A" w:rsidRDefault="00225C0A" w:rsidP="008C5D3E">
            <w:pPr>
              <w:pStyle w:val="a4"/>
              <w:numPr>
                <w:ilvl w:val="0"/>
                <w:numId w:val="7"/>
              </w:numPr>
            </w:pPr>
            <w:r>
              <w:t xml:space="preserve">Урок 42 </w:t>
            </w:r>
            <w:r w:rsidR="00044C6A">
              <w:t>Перестановка</w:t>
            </w:r>
          </w:p>
          <w:p w:rsidR="00225C0A" w:rsidRDefault="00225C0A" w:rsidP="00225C0A">
            <w:pPr>
              <w:pStyle w:val="a4"/>
            </w:pPr>
            <w:hyperlink r:id="rId12" w:history="1">
              <w:r w:rsidRPr="0034666E">
                <w:rPr>
                  <w:rStyle w:val="a3"/>
                </w:rPr>
                <w:t>https://resh.edu.ru/subject/lesson/2120/main/</w:t>
              </w:r>
            </w:hyperlink>
          </w:p>
          <w:p w:rsidR="00225C0A" w:rsidRDefault="00225C0A" w:rsidP="008C5D3E">
            <w:pPr>
              <w:pStyle w:val="a4"/>
              <w:numPr>
                <w:ilvl w:val="0"/>
                <w:numId w:val="7"/>
              </w:numPr>
            </w:pPr>
            <w:r>
              <w:t>Урок 43</w:t>
            </w:r>
            <w:r w:rsidR="008C5D3E">
              <w:t xml:space="preserve">  </w:t>
            </w:r>
            <w:r w:rsidR="00044C6A">
              <w:t>Размещение</w:t>
            </w:r>
          </w:p>
          <w:p w:rsidR="00044C6A" w:rsidRDefault="00044C6A" w:rsidP="00225C0A">
            <w:pPr>
              <w:pStyle w:val="a4"/>
            </w:pPr>
            <w:hyperlink r:id="rId13" w:history="1">
              <w:r w:rsidRPr="0034666E">
                <w:rPr>
                  <w:rStyle w:val="a3"/>
                </w:rPr>
                <w:t>https://resh.edu.ru/subject/lesson/2119/main/</w:t>
              </w:r>
            </w:hyperlink>
          </w:p>
          <w:p w:rsidR="00044C6A" w:rsidRDefault="00044C6A" w:rsidP="00044C6A">
            <w:pPr>
              <w:pStyle w:val="a4"/>
              <w:numPr>
                <w:ilvl w:val="0"/>
                <w:numId w:val="7"/>
              </w:numPr>
            </w:pPr>
            <w:r>
              <w:t xml:space="preserve">Урок 44 </w:t>
            </w:r>
            <w:r w:rsidR="008C5D3E">
              <w:t xml:space="preserve">Сочетание </w:t>
            </w:r>
            <w:hyperlink r:id="rId14" w:history="1">
              <w:r w:rsidRPr="0034666E">
                <w:rPr>
                  <w:rStyle w:val="a3"/>
                </w:rPr>
                <w:t>https://resh.edu.ru/subject/lesson/2118/main/</w:t>
              </w:r>
            </w:hyperlink>
          </w:p>
          <w:p w:rsidR="00044C6A" w:rsidRDefault="008C5D3E" w:rsidP="00044C6A">
            <w:pPr>
              <w:pStyle w:val="a4"/>
              <w:numPr>
                <w:ilvl w:val="0"/>
                <w:numId w:val="7"/>
              </w:numPr>
            </w:pPr>
            <w:r>
              <w:t xml:space="preserve">Записать формлы и примеры в тетрадь , выполнить тренировочные задания к уроку Сочетание </w:t>
            </w:r>
            <w:hyperlink r:id="rId15" w:history="1">
              <w:r w:rsidR="00044C6A" w:rsidRPr="0034666E">
                <w:rPr>
                  <w:rStyle w:val="a3"/>
                </w:rPr>
                <w:t>https://resh.edu.ru/subject/lesson/2118/train/#203958</w:t>
              </w:r>
            </w:hyperlink>
          </w:p>
          <w:p w:rsidR="008C5D3E" w:rsidRPr="00F36B97" w:rsidRDefault="008C5D3E" w:rsidP="00044C6A">
            <w:pPr>
              <w:pStyle w:val="a4"/>
              <w:numPr>
                <w:ilvl w:val="0"/>
                <w:numId w:val="7"/>
              </w:numPr>
            </w:pPr>
            <w:r>
              <w:t xml:space="preserve">Скрин и фото отправить на почту </w:t>
            </w:r>
            <w:hyperlink r:id="rId16" w:history="1">
              <w:r w:rsidRPr="00044C6A">
                <w:rPr>
                  <w:rStyle w:val="a3"/>
                  <w:lang w:val="en-US"/>
                </w:rPr>
                <w:t>laxareva</w:t>
              </w:r>
              <w:r w:rsidRPr="00F36B97">
                <w:rPr>
                  <w:rStyle w:val="a3"/>
                </w:rPr>
                <w:t>.</w:t>
              </w:r>
              <w:r w:rsidRPr="00044C6A">
                <w:rPr>
                  <w:rStyle w:val="a3"/>
                  <w:lang w:val="en-US"/>
                </w:rPr>
                <w:t>cveta</w:t>
              </w:r>
              <w:r w:rsidRPr="00F36B97">
                <w:rPr>
                  <w:rStyle w:val="a3"/>
                </w:rPr>
                <w:t>2015@</w:t>
              </w:r>
              <w:r w:rsidRPr="00044C6A">
                <w:rPr>
                  <w:rStyle w:val="a3"/>
                  <w:lang w:val="en-US"/>
                </w:rPr>
                <w:t>yandex</w:t>
              </w:r>
              <w:r w:rsidRPr="00F36B97">
                <w:rPr>
                  <w:rStyle w:val="a3"/>
                </w:rPr>
                <w:t>.</w:t>
              </w:r>
              <w:r w:rsidRPr="00044C6A">
                <w:rPr>
                  <w:rStyle w:val="a3"/>
                  <w:lang w:val="en-US"/>
                </w:rPr>
                <w:t>ru</w:t>
              </w:r>
            </w:hyperlink>
          </w:p>
          <w:p w:rsidR="008C5D3E" w:rsidRDefault="002135B5" w:rsidP="008C5D3E">
            <w:r>
              <w:rPr>
                <w:b/>
                <w:u w:val="single"/>
              </w:rPr>
              <w:t>Задание на дом</w:t>
            </w:r>
            <w:r>
              <w:t xml:space="preserve"> : </w:t>
            </w:r>
            <w:r w:rsidR="008C5D3E">
              <w:t xml:space="preserve">Контрольные задания по вариантам  к уроку Сочетание </w:t>
            </w:r>
            <w:hyperlink r:id="rId17" w:anchor="203960" w:history="1">
              <w:r w:rsidR="008C5D3E" w:rsidRPr="00701E0E">
                <w:rPr>
                  <w:rStyle w:val="a3"/>
                </w:rPr>
                <w:t>https://resh.edu.ru/subject/lesson/2118/train/#203960</w:t>
              </w:r>
            </w:hyperlink>
          </w:p>
          <w:p w:rsidR="002135B5" w:rsidRDefault="008C5D3E" w:rsidP="00044C6A">
            <w:pPr>
              <w:rPr>
                <w:b/>
                <w:u w:val="single"/>
              </w:rPr>
            </w:pPr>
            <w:r>
              <w:t xml:space="preserve">В-1 по списку нечётные , В- 2 по списку четные </w:t>
            </w:r>
          </w:p>
        </w:tc>
      </w:tr>
      <w:tr w:rsidR="008C5D3E" w:rsidTr="008C5D3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2135B5" w:rsidRDefault="002135B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2135B5" w:rsidRDefault="002135B5">
            <w:pPr>
              <w:spacing w:after="0" w:line="240" w:lineRule="auto"/>
            </w:pPr>
            <w:r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135B5" w:rsidRDefault="002135B5">
            <w:pPr>
              <w:spacing w:after="0" w:line="240" w:lineRule="auto"/>
            </w:pPr>
            <w:bookmarkStart w:id="1" w:name="_GoBack"/>
            <w:bookmarkEnd w:id="1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135B5" w:rsidRDefault="002135B5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135B5" w:rsidRDefault="002135B5">
            <w:pPr>
              <w:spacing w:after="0" w:line="240" w:lineRule="auto"/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135B5" w:rsidRDefault="002135B5">
            <w:pPr>
              <w:spacing w:after="0" w:line="240" w:lineRule="auto"/>
            </w:pPr>
          </w:p>
        </w:tc>
      </w:tr>
    </w:tbl>
    <w:p w:rsidR="000F3311" w:rsidRDefault="000F3311"/>
    <w:sectPr w:rsidR="000F3311" w:rsidSect="008C5D3E">
      <w:pgSz w:w="16838" w:h="11906" w:orient="landscape"/>
      <w:pgMar w:top="851" w:right="1361" w:bottom="1701" w:left="1134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EAB"/>
    <w:multiLevelType w:val="hybridMultilevel"/>
    <w:tmpl w:val="044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31A2"/>
    <w:multiLevelType w:val="hybridMultilevel"/>
    <w:tmpl w:val="014C3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7C08"/>
    <w:multiLevelType w:val="hybridMultilevel"/>
    <w:tmpl w:val="F4B6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35D60"/>
    <w:multiLevelType w:val="hybridMultilevel"/>
    <w:tmpl w:val="9F7AA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57575EA7"/>
    <w:multiLevelType w:val="hybridMultilevel"/>
    <w:tmpl w:val="2D0A4F1A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F0305"/>
    <w:multiLevelType w:val="hybridMultilevel"/>
    <w:tmpl w:val="413E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B5"/>
    <w:rsid w:val="00044C6A"/>
    <w:rsid w:val="000F3311"/>
    <w:rsid w:val="002135B5"/>
    <w:rsid w:val="00225C0A"/>
    <w:rsid w:val="008C5B21"/>
    <w:rsid w:val="008C5D3E"/>
    <w:rsid w:val="00BA0A78"/>
    <w:rsid w:val="00C4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5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35B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478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5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35B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478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921/train/236564/" TargetMode="External"/><Relationship Id="rId13" Type="http://schemas.openxmlformats.org/officeDocument/2006/relationships/hyperlink" Target="https://resh.edu.ru/subject/lesson/2119/mai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921/main/236560/" TargetMode="External"/><Relationship Id="rId12" Type="http://schemas.openxmlformats.org/officeDocument/2006/relationships/hyperlink" Target="https://resh.edu.ru/subject/lesson/2120/main/" TargetMode="External"/><Relationship Id="rId17" Type="http://schemas.openxmlformats.org/officeDocument/2006/relationships/hyperlink" Target="https://resh.edu.ru/subject/lesson/2118/train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xareva.cveta2015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xareva.cveta2015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2118/train/#203958" TargetMode="External"/><Relationship Id="rId10" Type="http://schemas.openxmlformats.org/officeDocument/2006/relationships/hyperlink" Target="https://resh.edu.ru/subject/lesson/2025/main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026/main/" TargetMode="External"/><Relationship Id="rId14" Type="http://schemas.openxmlformats.org/officeDocument/2006/relationships/hyperlink" Target="https://resh.edu.ru/subject/lesson/2118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06DB-3A31-4975-9441-9728E33B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dcterms:created xsi:type="dcterms:W3CDTF">2020-04-13T15:36:00Z</dcterms:created>
  <dcterms:modified xsi:type="dcterms:W3CDTF">2020-04-13T17:48:00Z</dcterms:modified>
</cp:coreProperties>
</file>