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B938B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FC7DAE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FC7DAE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4F1C06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Вторник 14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229"/>
      </w:tblGrid>
      <w:tr w:rsidR="00B938B1" w:rsidRPr="00A7300A" w:rsidTr="004F1C06">
        <w:tc>
          <w:tcPr>
            <w:tcW w:w="1985" w:type="dxa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B938B1" w:rsidRPr="00A7300A" w:rsidRDefault="00FC7DAE" w:rsidP="004003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r w:rsidR="00B938B1" w:rsidRPr="00A7300A">
              <w:rPr>
                <w:rFonts w:ascii="Times New Roman" w:hAnsi="Times New Roman"/>
              </w:rPr>
              <w:t>класс</w:t>
            </w:r>
          </w:p>
        </w:tc>
      </w:tr>
      <w:tr w:rsidR="00B938B1" w:rsidRPr="00A7300A" w:rsidTr="004F1C06">
        <w:tc>
          <w:tcPr>
            <w:tcW w:w="1985" w:type="dxa"/>
            <w:shd w:val="clear" w:color="auto" w:fill="EAF1DD"/>
          </w:tcPr>
          <w:p w:rsidR="00B938B1" w:rsidRPr="00A7300A" w:rsidRDefault="00FC7DAE" w:rsidP="00400398">
            <w:pPr>
              <w:spacing w:after="0" w:line="240" w:lineRule="auto"/>
            </w:pPr>
            <w:r>
              <w:rPr>
                <w:rFonts w:ascii="Times New Roman" w:hAnsi="Times New Roman"/>
                <w:b/>
                <w:u w:val="single"/>
              </w:rPr>
              <w:t>история</w:t>
            </w:r>
          </w:p>
        </w:tc>
        <w:tc>
          <w:tcPr>
            <w:tcW w:w="7229" w:type="dxa"/>
            <w:shd w:val="clear" w:color="auto" w:fill="EAF1DD"/>
          </w:tcPr>
          <w:p w:rsidR="00815688" w:rsidRPr="004F1C06" w:rsidRDefault="00B938B1" w:rsidP="004F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урока:</w:t>
            </w:r>
            <w:r w:rsidR="00FC7DAE"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815688" w:rsidRPr="004F1C06">
              <w:rPr>
                <w:rFonts w:ascii="Times New Roman" w:hAnsi="Times New Roman"/>
                <w:sz w:val="24"/>
                <w:szCs w:val="24"/>
              </w:rPr>
              <w:t>Эволюция системы международных отношений в конце XV – середине XIX в. Изменение характера внешней политики в эпоху Нового времени.</w:t>
            </w:r>
          </w:p>
          <w:p w:rsidR="00B938B1" w:rsidRPr="004F1C06" w:rsidRDefault="00B938B1" w:rsidP="004F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38B1" w:rsidRPr="004F1C06" w:rsidRDefault="00B938B1" w:rsidP="004F1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 уроке: РЭШ</w:t>
            </w:r>
          </w:p>
          <w:p w:rsidR="00B938B1" w:rsidRPr="004F1C06" w:rsidRDefault="00B938B1" w:rsidP="004F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C06">
              <w:rPr>
                <w:rFonts w:ascii="Times New Roman" w:hAnsi="Times New Roman"/>
                <w:sz w:val="24"/>
                <w:szCs w:val="24"/>
              </w:rPr>
              <w:t>1.</w:t>
            </w:r>
            <w:r w:rsidR="00CF67D7" w:rsidRPr="004F1C06">
              <w:rPr>
                <w:rFonts w:ascii="Times New Roman" w:hAnsi="Times New Roman"/>
                <w:sz w:val="24"/>
                <w:szCs w:val="24"/>
              </w:rPr>
              <w:t xml:space="preserve">Просмотреть урок </w:t>
            </w:r>
            <w:r w:rsidR="000E0385" w:rsidRPr="004F1C06">
              <w:rPr>
                <w:rFonts w:ascii="Times New Roman" w:hAnsi="Times New Roman"/>
                <w:sz w:val="24"/>
                <w:szCs w:val="24"/>
              </w:rPr>
              <w:t>№</w:t>
            </w:r>
            <w:r w:rsidR="00815688" w:rsidRPr="004F1C0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15688" w:rsidRPr="004F1C06" w:rsidRDefault="00E11FCD" w:rsidP="004F1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815688" w:rsidRPr="004F1C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https://resh.edu.ru/subject/lesson/5871/start/97485/</w:t>
              </w:r>
            </w:hyperlink>
          </w:p>
          <w:p w:rsidR="00815688" w:rsidRPr="004F1C06" w:rsidRDefault="00FC7DAE" w:rsidP="004F1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C06">
              <w:rPr>
                <w:rFonts w:ascii="Times New Roman" w:hAnsi="Times New Roman"/>
                <w:sz w:val="24"/>
                <w:szCs w:val="24"/>
                <w:u w:val="single"/>
              </w:rPr>
              <w:t>2.</w:t>
            </w: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B938B1"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Дз</w:t>
            </w:r>
            <w:proofErr w:type="spellEnd"/>
            <w:r w:rsidR="00B938B1"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="00B938B1" w:rsidRPr="004F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1C06">
              <w:rPr>
                <w:rFonts w:ascii="Times New Roman" w:hAnsi="Times New Roman"/>
                <w:b/>
                <w:sz w:val="24"/>
                <w:szCs w:val="24"/>
              </w:rPr>
              <w:t>письменно ответить на вопрос</w:t>
            </w:r>
            <w:r w:rsidR="004F1C06">
              <w:rPr>
                <w:rFonts w:ascii="Times New Roman" w:hAnsi="Times New Roman"/>
                <w:b/>
                <w:sz w:val="24"/>
                <w:szCs w:val="24"/>
              </w:rPr>
              <w:t>ы:</w:t>
            </w:r>
            <w:r w:rsidRPr="004F1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C7DAE" w:rsidRPr="004F1C06" w:rsidRDefault="004F1C06" w:rsidP="004F1C06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F1C06">
              <w:rPr>
                <w:rFonts w:ascii="Times New Roman" w:hAnsi="Times New Roman"/>
                <w:sz w:val="24"/>
                <w:szCs w:val="24"/>
              </w:rPr>
              <w:t>2.</w:t>
            </w:r>
            <w:r w:rsidR="00815688" w:rsidRPr="004F1C06">
              <w:rPr>
                <w:rFonts w:ascii="Times New Roman" w:hAnsi="Times New Roman"/>
                <w:sz w:val="24"/>
                <w:szCs w:val="24"/>
              </w:rPr>
              <w:t>1.</w:t>
            </w:r>
            <w:r w:rsidR="00815688"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Что понимается под Вестфальской системой международных отношений?</w:t>
            </w:r>
          </w:p>
          <w:p w:rsidR="00815688" w:rsidRPr="004F1C06" w:rsidRDefault="00815688" w:rsidP="004F1C06">
            <w:pPr>
              <w:spacing w:after="0" w:line="240" w:lineRule="auto"/>
              <w:rPr>
                <w:rStyle w:val="a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F1C06"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2. Дайте оценку решениям Венского конгресса. </w:t>
            </w:r>
            <w:proofErr w:type="gramStart"/>
            <w:r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Интересы</w:t>
            </w:r>
            <w:proofErr w:type="gramEnd"/>
            <w:r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каких государств они выражали?</w:t>
            </w:r>
          </w:p>
          <w:p w:rsidR="00815688" w:rsidRPr="004F1C06" w:rsidRDefault="004F1C06" w:rsidP="004F1C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1C0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2.</w:t>
            </w:r>
            <w:r w:rsidR="00815688" w:rsidRPr="004F1C0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3.</w:t>
            </w:r>
            <w:r w:rsidR="00815688"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Охарактеризуйте систему международных отношений, сложившуюся в Европе после возникновения национальных госуда</w:t>
            </w:r>
            <w:proofErr w:type="gramStart"/>
            <w:r w:rsidR="00815688"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рств в Г</w:t>
            </w:r>
            <w:proofErr w:type="gramEnd"/>
            <w:r w:rsidR="00815688" w:rsidRPr="004F1C06">
              <w:rPr>
                <w:rStyle w:val="a5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ермании и Италии.</w:t>
            </w:r>
          </w:p>
          <w:p w:rsidR="00B938B1" w:rsidRPr="000E0385" w:rsidRDefault="000E0385" w:rsidP="004F1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1C06">
              <w:rPr>
                <w:rFonts w:ascii="Times New Roman" w:hAnsi="Times New Roman"/>
                <w:sz w:val="24"/>
                <w:szCs w:val="24"/>
              </w:rPr>
              <w:t>3. Отправить задание учителю</w:t>
            </w:r>
          </w:p>
        </w:tc>
      </w:tr>
      <w:tr w:rsidR="00B938B1" w:rsidRPr="00A7300A" w:rsidTr="004F1C06">
        <w:tc>
          <w:tcPr>
            <w:tcW w:w="1985" w:type="dxa"/>
            <w:shd w:val="clear" w:color="auto" w:fill="EAF1DD"/>
          </w:tcPr>
          <w:p w:rsidR="00B938B1" w:rsidRPr="00A7300A" w:rsidRDefault="00B938B1" w:rsidP="0040039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A7300A">
              <w:rPr>
                <w:rFonts w:ascii="Times New Roman" w:hAnsi="Times New Roman"/>
                <w:u w:val="single"/>
              </w:rPr>
              <w:t xml:space="preserve">Оценки/ </w:t>
            </w:r>
          </w:p>
          <w:p w:rsidR="00B938B1" w:rsidRPr="00A7300A" w:rsidRDefault="00B938B1" w:rsidP="00400398">
            <w:pPr>
              <w:spacing w:after="0" w:line="240" w:lineRule="auto"/>
            </w:pPr>
            <w:r w:rsidRPr="00A7300A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7229" w:type="dxa"/>
            <w:shd w:val="clear" w:color="auto" w:fill="EAF1DD"/>
          </w:tcPr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Default="00B938B1" w:rsidP="00400398">
            <w:pPr>
              <w:spacing w:after="0" w:line="240" w:lineRule="auto"/>
            </w:pPr>
          </w:p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4F1C06">
        <w:tc>
          <w:tcPr>
            <w:tcW w:w="1985" w:type="dxa"/>
            <w:shd w:val="clear" w:color="auto" w:fill="FDE9D9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229" w:type="dxa"/>
            <w:shd w:val="clear" w:color="auto" w:fill="FDE9D9"/>
          </w:tcPr>
          <w:p w:rsidR="009115ED" w:rsidRPr="00AD1DE1" w:rsidRDefault="009115ED" w:rsidP="00AD1DE1">
            <w:pPr>
              <w:spacing w:after="0" w:line="240" w:lineRule="auto"/>
            </w:pPr>
          </w:p>
        </w:tc>
      </w:tr>
      <w:tr w:rsidR="00B938B1" w:rsidRPr="00A7300A" w:rsidTr="004F1C06">
        <w:tc>
          <w:tcPr>
            <w:tcW w:w="1985" w:type="dxa"/>
            <w:shd w:val="clear" w:color="auto" w:fill="FDE9D9"/>
          </w:tcPr>
          <w:p w:rsidR="00B938B1" w:rsidRPr="00A7300A" w:rsidRDefault="006E2517" w:rsidP="00400398">
            <w:pPr>
              <w:spacing w:after="0" w:line="240" w:lineRule="auto"/>
            </w:pPr>
            <w:r>
              <w:t xml:space="preserve">Внеурочное занятие </w:t>
            </w:r>
          </w:p>
        </w:tc>
        <w:tc>
          <w:tcPr>
            <w:tcW w:w="7229" w:type="dxa"/>
            <w:shd w:val="clear" w:color="auto" w:fill="FDE9D9"/>
          </w:tcPr>
          <w:p w:rsidR="006E2517" w:rsidRDefault="006E2517" w:rsidP="0040039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Тема урока:</w:t>
            </w:r>
            <w:r w:rsidRPr="00305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Вредные привычки</w:t>
            </w:r>
          </w:p>
          <w:p w:rsidR="006E2517" w:rsidRDefault="006E2517" w:rsidP="00400398">
            <w:pPr>
              <w:spacing w:after="0" w:line="240" w:lineRule="auto"/>
            </w:pP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F1C0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письменно ответить на вопросы анкеты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</w:t>
            </w:r>
            <w:r w:rsidRPr="006E2517">
              <w:rPr>
                <w:rFonts w:ascii="Times New Roman" w:hAnsi="Times New Roman"/>
                <w:color w:val="000000"/>
              </w:rPr>
              <w:t xml:space="preserve">НКЕТА по выявлению вредных привычек </w:t>
            </w:r>
            <w:r w:rsidRPr="006E2517">
              <w:rPr>
                <w:rFonts w:ascii="Times New Roman" w:hAnsi="Times New Roman"/>
                <w:color w:val="000000"/>
              </w:rPr>
              <w:br/>
              <w:t>1.​ Как ты считаешь, курение вредно? Да, нет, не очень,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2.​ В каком приблизительно возрасте ты впервые попробовал курить?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до 10 лет, 12-13 лет, 14-15 лет, 16-17 лет, 10-11 лет, не пробовал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3.​ Как ты считаешь, по каким причинам ребята начинают курить?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- не хотелось отстать от друзей, которые курили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lastRenderedPageBreak/>
              <w:t>- чтобы понравиться девочке (мальчику)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из любопытства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чтобы почувствовать себя взрослее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чтобы легче было общаться - заставили старшие ребята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4.​ Если куришь в настоящее время, </w:t>
            </w:r>
            <w:proofErr w:type="gramStart"/>
            <w:r w:rsidRPr="006E2517">
              <w:rPr>
                <w:rFonts w:ascii="Times New Roman" w:hAnsi="Times New Roman"/>
                <w:color w:val="000000"/>
              </w:rPr>
              <w:t>то</w:t>
            </w:r>
            <w:proofErr w:type="gramEnd"/>
            <w:r w:rsidRPr="006E2517">
              <w:rPr>
                <w:rFonts w:ascii="Times New Roman" w:hAnsi="Times New Roman"/>
                <w:color w:val="000000"/>
              </w:rPr>
              <w:t xml:space="preserve"> как много?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сколько штук в день?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E2517">
              <w:rPr>
                <w:rFonts w:ascii="Times New Roman" w:hAnsi="Times New Roman"/>
                <w:color w:val="000000"/>
              </w:rPr>
              <w:t xml:space="preserve"> не курю</w:t>
            </w:r>
            <w:r w:rsidRPr="006E2517">
              <w:rPr>
                <w:rFonts w:ascii="Times New Roman" w:hAnsi="Times New Roman"/>
                <w:color w:val="000000"/>
              </w:rPr>
              <w:br/>
              <w:t>5.​  В каких местах ребята обычно курят?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Дома, на улице, </w:t>
            </w:r>
            <w:r>
              <w:rPr>
                <w:rFonts w:ascii="Times New Roman" w:hAnsi="Times New Roman"/>
                <w:color w:val="000000"/>
              </w:rPr>
              <w:t>во дворе, в школе, около школы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6.​ Знают ли родители, что ты куришь или пробовал курить?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Знают, не знают, не курю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7.​ Считаешь ли ты, что алкоголь, входящий в вино, водку, пиво, вреден для организма?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Да,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нет,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точно не уверен,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все зависит от количества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8.​ В каком возрасте ты впервые попробовал спиртные напитки?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до 10 лет,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12-13 лет,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13-15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не пробовал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9.​ Как часто тебе случается употреблять алкогольные напитки в настоящее время?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только на праздники,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очень редко (до 5 раз в год),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- 1-2-3 раза в месяц,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в среднем 1 раз в неделю,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не употребляю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10.​ Какие алкогольные напитки ты чаще всего употребляешь?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Пиво вино водку другое не употребляю</w:t>
            </w:r>
            <w:r w:rsidRPr="006E2517">
              <w:rPr>
                <w:rFonts w:ascii="Times New Roman" w:hAnsi="Times New Roman"/>
                <w:color w:val="000000"/>
              </w:rPr>
              <w:br/>
              <w:t>11.​  Знаешь ли ты, что пиво – такой же алкогольный напиток, как вино и водка, и вызывает алкогольную зависимость?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Да,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нет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12.​  Как ты считаешь, почему ребята начинают употреблять алкогольные напитки?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- так принято в семье,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за компанию с друзьями,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E2517">
              <w:rPr>
                <w:rFonts w:ascii="Times New Roman" w:hAnsi="Times New Roman"/>
                <w:color w:val="000000"/>
              </w:rPr>
              <w:t xml:space="preserve"> - из любопытства,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lastRenderedPageBreak/>
              <w:t xml:space="preserve">- просто </w:t>
            </w:r>
            <w:proofErr w:type="spellStart"/>
            <w:r w:rsidRPr="006E2517">
              <w:rPr>
                <w:rFonts w:ascii="Times New Roman" w:hAnsi="Times New Roman"/>
                <w:color w:val="000000"/>
              </w:rPr>
              <w:t>так</w:t>
            </w:r>
            <w:proofErr w:type="gramStart"/>
            <w:r w:rsidRPr="006E2517">
              <w:rPr>
                <w:rFonts w:ascii="Times New Roman" w:hAnsi="Times New Roman"/>
                <w:color w:val="000000"/>
              </w:rPr>
              <w:t>,о</w:t>
            </w:r>
            <w:proofErr w:type="gramEnd"/>
            <w:r w:rsidRPr="006E2517">
              <w:rPr>
                <w:rFonts w:ascii="Times New Roman" w:hAnsi="Times New Roman"/>
                <w:color w:val="000000"/>
              </w:rPr>
              <w:t>т</w:t>
            </w:r>
            <w:proofErr w:type="spellEnd"/>
            <w:r w:rsidRPr="006E2517">
              <w:rPr>
                <w:rFonts w:ascii="Times New Roman" w:hAnsi="Times New Roman"/>
                <w:color w:val="000000"/>
              </w:rPr>
              <w:t xml:space="preserve"> нечего делать,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после каких-то неприятностей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13.​  Приходилось ли тебе когда-нибудь пробовать наркотические или </w:t>
            </w:r>
            <w:proofErr w:type="spellStart"/>
            <w:r w:rsidRPr="006E2517">
              <w:rPr>
                <w:rFonts w:ascii="Times New Roman" w:hAnsi="Times New Roman"/>
                <w:color w:val="000000"/>
              </w:rPr>
              <w:t>токсиманические</w:t>
            </w:r>
            <w:proofErr w:type="spellEnd"/>
            <w:r w:rsidRPr="006E2517">
              <w:rPr>
                <w:rFonts w:ascii="Times New Roman" w:hAnsi="Times New Roman"/>
                <w:color w:val="000000"/>
              </w:rPr>
              <w:t xml:space="preserve"> средства?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Нет,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да</w:t>
            </w:r>
            <w:r w:rsidRPr="006E2517">
              <w:rPr>
                <w:rFonts w:ascii="Times New Roman" w:hAnsi="Times New Roman"/>
                <w:color w:val="000000"/>
              </w:rPr>
              <w:br/>
              <w:t xml:space="preserve">14.​  Случается ли тебе в настоящее время употреблять какие-либо наркотические или </w:t>
            </w:r>
            <w:proofErr w:type="spellStart"/>
            <w:r w:rsidRPr="006E2517">
              <w:rPr>
                <w:rFonts w:ascii="Times New Roman" w:hAnsi="Times New Roman"/>
                <w:color w:val="000000"/>
              </w:rPr>
              <w:t>токсиманические</w:t>
            </w:r>
            <w:proofErr w:type="spellEnd"/>
            <w:r w:rsidRPr="006E2517">
              <w:rPr>
                <w:rFonts w:ascii="Times New Roman" w:hAnsi="Times New Roman"/>
                <w:color w:val="000000"/>
              </w:rPr>
              <w:t xml:space="preserve"> средства?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Нет,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да (что именно) _______________________________________________________</w:t>
            </w:r>
            <w:r w:rsidRPr="006E2517">
              <w:rPr>
                <w:rFonts w:ascii="Times New Roman" w:hAnsi="Times New Roman"/>
                <w:color w:val="000000"/>
              </w:rPr>
              <w:br/>
              <w:t>15.​ Откуда ты узнаешь о табаке, алкоголе, наркотиках и их воздействиях на организм человека?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на уроках по разным предметам,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из собственных наблюдений за людьми, их употребляющих,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на специальных занятиях в школ</w:t>
            </w:r>
            <w:proofErr w:type="gramStart"/>
            <w:r w:rsidRPr="006E2517">
              <w:rPr>
                <w:rFonts w:ascii="Times New Roman" w:hAnsi="Times New Roman"/>
                <w:color w:val="000000"/>
              </w:rPr>
              <w:t>е-</w:t>
            </w:r>
            <w:proofErr w:type="gramEnd"/>
            <w:r w:rsidRPr="006E2517">
              <w:rPr>
                <w:rFonts w:ascii="Times New Roman" w:hAnsi="Times New Roman"/>
                <w:color w:val="000000"/>
              </w:rPr>
              <w:t xml:space="preserve"> читал,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- смотрел по телевизору,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по собственному опыту,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говорили родители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другое ___________________________________</w:t>
            </w:r>
            <w:r w:rsidRPr="006E2517">
              <w:rPr>
                <w:rFonts w:ascii="Times New Roman" w:hAnsi="Times New Roman"/>
                <w:color w:val="000000"/>
              </w:rPr>
              <w:br/>
              <w:t>16.​  О чем бы ты еще хотел узнать и чему научиться?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о влиянии алкоголя на организм человека,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о влиянии курения на организм человека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, - как исправить плохое настроение, 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об опасности употребления наркотических веществ,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как отказаться, когда предлагают делать то, что не хочется,</w:t>
            </w:r>
          </w:p>
          <w:p w:rsid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 xml:space="preserve"> - как стать «душой» компании,</w:t>
            </w:r>
          </w:p>
          <w:p w:rsidR="006E2517" w:rsidRPr="006E2517" w:rsidRDefault="006E2517" w:rsidP="006E25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E2517">
              <w:rPr>
                <w:rFonts w:ascii="Times New Roman" w:hAnsi="Times New Roman"/>
                <w:color w:val="000000"/>
              </w:rPr>
              <w:t>- другое_________________________</w:t>
            </w:r>
            <w:r w:rsidRPr="006E2517">
              <w:rPr>
                <w:rFonts w:ascii="Times New Roman" w:hAnsi="Times New Roman"/>
                <w:color w:val="000000"/>
              </w:rPr>
              <w:br/>
            </w:r>
            <w:r w:rsidRPr="004F1C06">
              <w:rPr>
                <w:rFonts w:ascii="Times New Roman" w:hAnsi="Times New Roman"/>
                <w:sz w:val="24"/>
                <w:szCs w:val="24"/>
              </w:rPr>
              <w:t>3. Отправить задание учителю</w:t>
            </w:r>
          </w:p>
        </w:tc>
      </w:tr>
      <w:tr w:rsidR="00B938B1" w:rsidRPr="00A7300A" w:rsidTr="004F1C06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229" w:type="dxa"/>
            <w:shd w:val="clear" w:color="auto" w:fill="DAEEF3"/>
          </w:tcPr>
          <w:p w:rsidR="005E4BF0" w:rsidRPr="009115ED" w:rsidRDefault="005E4BF0" w:rsidP="00911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38B1" w:rsidRPr="00A7300A" w:rsidTr="004F1C06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229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  <w:tr w:rsidR="00B938B1" w:rsidRPr="00A7300A" w:rsidTr="004F1C06">
        <w:tc>
          <w:tcPr>
            <w:tcW w:w="1985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  <w:tc>
          <w:tcPr>
            <w:tcW w:w="7229" w:type="dxa"/>
            <w:shd w:val="clear" w:color="auto" w:fill="DAEEF3"/>
          </w:tcPr>
          <w:p w:rsidR="00B938B1" w:rsidRPr="00A7300A" w:rsidRDefault="00B938B1" w:rsidP="00400398">
            <w:pPr>
              <w:spacing w:after="0" w:line="240" w:lineRule="auto"/>
            </w:pPr>
          </w:p>
        </w:tc>
      </w:tr>
    </w:tbl>
    <w:p w:rsidR="00B938B1" w:rsidRDefault="00B938B1" w:rsidP="00B938B1"/>
    <w:p w:rsidR="00BF495E" w:rsidRDefault="00BF495E"/>
    <w:sectPr w:rsidR="00BF495E" w:rsidSect="00FF1F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E0385"/>
    <w:rsid w:val="00397DE4"/>
    <w:rsid w:val="00400971"/>
    <w:rsid w:val="004F1C06"/>
    <w:rsid w:val="00563439"/>
    <w:rsid w:val="005A24DA"/>
    <w:rsid w:val="005E4BF0"/>
    <w:rsid w:val="006E2517"/>
    <w:rsid w:val="00815688"/>
    <w:rsid w:val="009115ED"/>
    <w:rsid w:val="00AA77EB"/>
    <w:rsid w:val="00AD1DE1"/>
    <w:rsid w:val="00B938B1"/>
    <w:rsid w:val="00BF495E"/>
    <w:rsid w:val="00CF67D7"/>
    <w:rsid w:val="00E11FCD"/>
    <w:rsid w:val="00FC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character" w:styleId="a5">
    <w:name w:val="Strong"/>
    <w:basedOn w:val="a0"/>
    <w:uiPriority w:val="22"/>
    <w:qFormat/>
    <w:rsid w:val="008156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5871/start/974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10</cp:revision>
  <dcterms:created xsi:type="dcterms:W3CDTF">2020-04-06T06:02:00Z</dcterms:created>
  <dcterms:modified xsi:type="dcterms:W3CDTF">2020-04-12T07:12:00Z</dcterms:modified>
</cp:coreProperties>
</file>