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0E" w:rsidRPr="00300944" w:rsidRDefault="000A130E" w:rsidP="000A130E">
      <w:pPr>
        <w:jc w:val="center"/>
        <w:rPr>
          <w:rFonts w:ascii="Times New Roman" w:hAnsi="Times New Roman"/>
          <w:b/>
          <w:sz w:val="28"/>
          <w:szCs w:val="28"/>
        </w:rPr>
      </w:pPr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0A130E" w:rsidRPr="00BB35EC" w:rsidRDefault="000A130E" w:rsidP="000A130E">
      <w:pPr>
        <w:jc w:val="right"/>
        <w:rPr>
          <w:rFonts w:ascii="Times New Roman" w:hAnsi="Times New Roman"/>
          <w:b/>
          <w:sz w:val="24"/>
          <w:szCs w:val="24"/>
        </w:rPr>
      </w:pPr>
      <w:r w:rsidRPr="00BB35EC">
        <w:rPr>
          <w:rFonts w:ascii="Times New Roman" w:hAnsi="Times New Roman"/>
          <w:b/>
          <w:sz w:val="24"/>
          <w:szCs w:val="24"/>
        </w:rPr>
        <w:t>Учитель:  Е.С.Семенихина</w:t>
      </w:r>
    </w:p>
    <w:p w:rsidR="000A130E" w:rsidRPr="00BB35EC" w:rsidRDefault="00CE1CCF" w:rsidP="000A13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</w:t>
      </w:r>
      <w:r w:rsidR="00CF7B52">
        <w:rPr>
          <w:rFonts w:ascii="Times New Roman" w:hAnsi="Times New Roman"/>
          <w:b/>
          <w:sz w:val="24"/>
          <w:szCs w:val="24"/>
        </w:rPr>
        <w:t>ник</w:t>
      </w:r>
      <w:r w:rsidR="000A130E">
        <w:rPr>
          <w:rFonts w:ascii="Times New Roman" w:hAnsi="Times New Roman"/>
          <w:b/>
          <w:sz w:val="24"/>
          <w:szCs w:val="24"/>
        </w:rPr>
        <w:t xml:space="preserve"> </w:t>
      </w:r>
      <w:r w:rsidR="00B27765">
        <w:rPr>
          <w:rFonts w:ascii="Times New Roman" w:hAnsi="Times New Roman"/>
          <w:b/>
          <w:sz w:val="24"/>
          <w:szCs w:val="24"/>
        </w:rPr>
        <w:t>14</w:t>
      </w:r>
      <w:r w:rsidR="000A130E" w:rsidRPr="00BB35EC">
        <w:rPr>
          <w:rFonts w:ascii="Times New Roman" w:hAnsi="Times New Roman"/>
          <w:b/>
          <w:sz w:val="24"/>
          <w:szCs w:val="24"/>
        </w:rPr>
        <w:t>.04.2020</w:t>
      </w:r>
    </w:p>
    <w:tbl>
      <w:tblPr>
        <w:tblW w:w="161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2835"/>
        <w:gridCol w:w="3119"/>
        <w:gridCol w:w="1134"/>
        <w:gridCol w:w="1559"/>
        <w:gridCol w:w="1701"/>
        <w:gridCol w:w="1418"/>
      </w:tblGrid>
      <w:tr w:rsidR="000A130E" w:rsidRPr="00A7300A" w:rsidTr="00B27765">
        <w:tc>
          <w:tcPr>
            <w:tcW w:w="851" w:type="dxa"/>
          </w:tcPr>
          <w:p w:rsidR="000A130E" w:rsidRPr="00FF35F0" w:rsidRDefault="000A130E" w:rsidP="00222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544" w:type="dxa"/>
          </w:tcPr>
          <w:p w:rsidR="000A130E" w:rsidRPr="00FF35F0" w:rsidRDefault="000A130E" w:rsidP="00222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835" w:type="dxa"/>
          </w:tcPr>
          <w:p w:rsidR="000A130E" w:rsidRPr="00FF35F0" w:rsidRDefault="000A130E" w:rsidP="00222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3119" w:type="dxa"/>
          </w:tcPr>
          <w:p w:rsidR="000A130E" w:rsidRPr="00FF35F0" w:rsidRDefault="000A130E" w:rsidP="00222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134" w:type="dxa"/>
          </w:tcPr>
          <w:p w:rsidR="000A130E" w:rsidRPr="00FF35F0" w:rsidRDefault="000A130E" w:rsidP="00222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559" w:type="dxa"/>
          </w:tcPr>
          <w:p w:rsidR="000A130E" w:rsidRPr="00FF35F0" w:rsidRDefault="000A130E" w:rsidP="00222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701" w:type="dxa"/>
          </w:tcPr>
          <w:p w:rsidR="000A130E" w:rsidRPr="00FF35F0" w:rsidRDefault="000A130E" w:rsidP="00222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</w:tcPr>
          <w:p w:rsidR="000A130E" w:rsidRPr="00FF35F0" w:rsidRDefault="000A130E" w:rsidP="00222E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5F0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0A130E" w:rsidRPr="00A7300A" w:rsidTr="00B27765">
        <w:tc>
          <w:tcPr>
            <w:tcW w:w="851" w:type="dxa"/>
            <w:shd w:val="clear" w:color="auto" w:fill="EAF1DD"/>
          </w:tcPr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EAF1DD"/>
          </w:tcPr>
          <w:p w:rsidR="000A130E" w:rsidRPr="00CE1CCF" w:rsidRDefault="000A130E" w:rsidP="00222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 w:rsidRPr="00CE1CCF">
              <w:rPr>
                <w:rFonts w:ascii="Times New Roman" w:hAnsi="Times New Roman"/>
                <w:sz w:val="28"/>
                <w:szCs w:val="28"/>
              </w:rPr>
              <w:t>:</w:t>
            </w:r>
            <w:r w:rsidR="005D5F10" w:rsidRPr="00CE1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731" w:rsidRPr="00CE1CCF">
              <w:rPr>
                <w:rFonts w:ascii="Times New Roman" w:hAnsi="Times New Roman"/>
                <w:sz w:val="28"/>
                <w:szCs w:val="28"/>
              </w:rPr>
              <w:t>Обозначение мягкости согласных</w:t>
            </w:r>
            <w:r w:rsidR="005D5F10" w:rsidRPr="00CE1CCF">
              <w:rPr>
                <w:rFonts w:ascii="Times New Roman" w:hAnsi="Times New Roman"/>
                <w:sz w:val="28"/>
                <w:szCs w:val="28"/>
              </w:rPr>
              <w:t xml:space="preserve"> звуков мягким знаком</w:t>
            </w:r>
            <w:r w:rsidR="00B27765" w:rsidRPr="00CE1CCF">
              <w:rPr>
                <w:rFonts w:ascii="Times New Roman" w:hAnsi="Times New Roman"/>
                <w:sz w:val="28"/>
                <w:szCs w:val="28"/>
              </w:rPr>
              <w:t>. Восстановление текста с нарушенным порядком предложений.</w:t>
            </w:r>
          </w:p>
          <w:p w:rsidR="000A130E" w:rsidRPr="009C0D49" w:rsidRDefault="000A130E" w:rsidP="00222E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D49">
              <w:rPr>
                <w:rFonts w:ascii="Times New Roman" w:hAnsi="Times New Roman"/>
                <w:b/>
                <w:sz w:val="28"/>
                <w:szCs w:val="28"/>
              </w:rPr>
              <w:t xml:space="preserve"> На уроке: РЭШ </w:t>
            </w:r>
          </w:p>
          <w:p w:rsidR="000A130E" w:rsidRPr="009C0D49" w:rsidRDefault="000A130E" w:rsidP="00222E0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 12.00-12.20</w:t>
            </w:r>
          </w:p>
          <w:p w:rsidR="000A130E" w:rsidRPr="009C0D49" w:rsidRDefault="000A130E" w:rsidP="00222E07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0A130E" w:rsidRPr="009C0D49" w:rsidRDefault="000A130E" w:rsidP="00222E07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</w:t>
            </w:r>
            <w:r w:rsidR="00B27765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Учебник страницы 89-91 упражнения 7.8.9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B27765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B27765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ассказать</w:t>
            </w: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правило </w:t>
            </w:r>
            <w:r w:rsidR="00B27765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(</w:t>
            </w:r>
            <w:r w:rsidR="005D5F10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с</w:t>
            </w:r>
            <w:r w:rsidR="00B27765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.</w:t>
            </w:r>
            <w:r w:rsidR="005D5F10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88</w:t>
            </w:r>
            <w:r w:rsidR="00B27765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)</w:t>
            </w:r>
          </w:p>
          <w:p w:rsidR="000A130E" w:rsidRPr="009C0D49" w:rsidRDefault="000A130E" w:rsidP="00222E07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Если что-то не понятно можно прослушать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  </w:t>
            </w:r>
            <w:r w:rsidR="00B27765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14</w:t>
            </w: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апреля с 11.00 - 11.20 </w:t>
            </w:r>
          </w:p>
          <w:p w:rsidR="000A130E" w:rsidRPr="009C0D49" w:rsidRDefault="00B27765" w:rsidP="00222E07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</w:t>
            </w:r>
            <w:r w:rsidR="000A130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 данной теме</w:t>
            </w:r>
          </w:p>
          <w:p w:rsidR="000A130E" w:rsidRDefault="000A130E" w:rsidP="00222E07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130E" w:rsidRPr="009C0D49" w:rsidRDefault="00B27765" w:rsidP="00222E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Упр.10. «Проверь себя» страница 91 ответь на вопросы</w:t>
            </w:r>
          </w:p>
          <w:p w:rsidR="000A130E" w:rsidRPr="00A7300A" w:rsidRDefault="000A130E" w:rsidP="00222E07">
            <w:pPr>
              <w:spacing w:after="0" w:line="240" w:lineRule="auto"/>
            </w:pPr>
            <w:r w:rsidRPr="009C0D49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Сделать фото страницы 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0A130E" w:rsidRPr="00A7300A" w:rsidRDefault="000A130E" w:rsidP="00222E07">
            <w:pPr>
              <w:spacing w:after="0" w:line="240" w:lineRule="auto"/>
            </w:pPr>
          </w:p>
          <w:p w:rsidR="000A130E" w:rsidRPr="00A7300A" w:rsidRDefault="000A130E" w:rsidP="00222E07">
            <w:pPr>
              <w:spacing w:after="0" w:line="240" w:lineRule="auto"/>
            </w:pPr>
          </w:p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EAF1DD"/>
          </w:tcPr>
          <w:p w:rsidR="00B27765" w:rsidRPr="00B27765" w:rsidRDefault="000A130E" w:rsidP="00222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E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Тема урока:</w:t>
            </w:r>
            <w:r w:rsidR="00B277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B27765" w:rsidRPr="00B27765">
              <w:rPr>
                <w:rFonts w:ascii="Times New Roman" w:hAnsi="Times New Roman"/>
                <w:sz w:val="28"/>
                <w:szCs w:val="28"/>
              </w:rPr>
              <w:t xml:space="preserve">К. Чуковский «Телефон», М. </w:t>
            </w:r>
            <w:proofErr w:type="spellStart"/>
            <w:r w:rsidR="00B27765" w:rsidRPr="00B27765">
              <w:rPr>
                <w:rFonts w:ascii="Times New Roman" w:hAnsi="Times New Roman"/>
                <w:sz w:val="28"/>
                <w:szCs w:val="28"/>
              </w:rPr>
              <w:t>Пляцковский</w:t>
            </w:r>
            <w:proofErr w:type="spellEnd"/>
            <w:r w:rsidR="00B27765" w:rsidRPr="00B27765">
              <w:rPr>
                <w:rFonts w:ascii="Times New Roman" w:hAnsi="Times New Roman"/>
                <w:sz w:val="28"/>
                <w:szCs w:val="28"/>
              </w:rPr>
              <w:t xml:space="preserve"> «Помощник»</w:t>
            </w:r>
            <w:r w:rsidRPr="00B27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30E" w:rsidRDefault="000A130E" w:rsidP="00222E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7E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уроке: РЭШ</w:t>
            </w:r>
          </w:p>
          <w:p w:rsidR="00247E7F" w:rsidRPr="00CE1CCF" w:rsidRDefault="00247E7F" w:rsidP="00222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E7F">
              <w:rPr>
                <w:rFonts w:ascii="Times New Roman" w:hAnsi="Times New Roman"/>
                <w:sz w:val="28"/>
                <w:szCs w:val="28"/>
              </w:rPr>
              <w:t>Прослушать урок по теме. Выполнить задания</w:t>
            </w:r>
          </w:p>
          <w:p w:rsidR="000A130E" w:rsidRPr="00247E7F" w:rsidRDefault="000A130E" w:rsidP="00222E07">
            <w:pPr>
              <w:spacing w:after="0" w:line="240" w:lineRule="auto"/>
              <w:rPr>
                <w:sz w:val="28"/>
                <w:szCs w:val="28"/>
              </w:rPr>
            </w:pPr>
          </w:p>
          <w:p w:rsidR="000A130E" w:rsidRDefault="00247E7F" w:rsidP="00247E7F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 w:rsidRPr="009C0D49"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</w:p>
          <w:p w:rsidR="00247E7F" w:rsidRPr="00247E7F" w:rsidRDefault="00247E7F" w:rsidP="00B27765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 w:rsidRPr="00247E7F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Прочитать</w:t>
            </w:r>
            <w:r w:rsidR="005D5F10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выразительно, выучить наизусть </w:t>
            </w:r>
            <w:proofErr w:type="gramStart"/>
            <w:r w:rsidR="005D5F10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5D5F10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по желанию)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Читать дополнительно </w:t>
            </w:r>
            <w:r w:rsidR="005D5F10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рассказы Артюховой, К. </w:t>
            </w:r>
            <w:r w:rsidR="005D5F10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Чуковского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, Е.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Чарушина</w:t>
            </w:r>
            <w:proofErr w:type="spellEnd"/>
            <w:r w:rsidR="00B27765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и других детских писателей.</w:t>
            </w:r>
          </w:p>
        </w:tc>
        <w:tc>
          <w:tcPr>
            <w:tcW w:w="3119" w:type="dxa"/>
            <w:shd w:val="clear" w:color="auto" w:fill="EAF1DD"/>
          </w:tcPr>
          <w:p w:rsidR="00CE1CCF" w:rsidRPr="00CE1CCF" w:rsidRDefault="000A130E" w:rsidP="00222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Тема урока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CE1C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="00CE1CCF" w:rsidRPr="00CE1CCF">
              <w:rPr>
                <w:rFonts w:ascii="Times New Roman" w:hAnsi="Times New Roman"/>
                <w:sz w:val="28"/>
                <w:szCs w:val="28"/>
              </w:rPr>
              <w:t>Сложение однозначных чисел с переходом через десяток вида *+2. *+3</w:t>
            </w:r>
          </w:p>
          <w:p w:rsidR="000A130E" w:rsidRPr="00BB35EC" w:rsidRDefault="000A130E" w:rsidP="00222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 уроке: РЭШ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BB35EC">
              <w:rPr>
                <w:rFonts w:ascii="Times New Roman" w:hAnsi="Times New Roman"/>
                <w:sz w:val="28"/>
                <w:szCs w:val="28"/>
              </w:rPr>
              <w:t>у кого есть возможность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F7B52" w:rsidRPr="00CF7B52" w:rsidRDefault="000A130E" w:rsidP="000A13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0A130E" w:rsidRDefault="000A130E" w:rsidP="000A13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t xml:space="preserve">Учебник страница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27765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B52">
              <w:rPr>
                <w:rFonts w:ascii="Times New Roman" w:hAnsi="Times New Roman"/>
                <w:sz w:val="28"/>
                <w:szCs w:val="28"/>
              </w:rPr>
              <w:t xml:space="preserve">рассмотреть  решение </w:t>
            </w:r>
            <w:r w:rsidR="00CE1CCF">
              <w:rPr>
                <w:rFonts w:ascii="Times New Roman" w:hAnsi="Times New Roman"/>
                <w:sz w:val="28"/>
                <w:szCs w:val="28"/>
              </w:rPr>
              <w:t>и рассуждать так же</w:t>
            </w:r>
            <w:r w:rsidR="00B277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130E" w:rsidRPr="00BB35EC" w:rsidRDefault="000A130E" w:rsidP="00222E07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t>№</w:t>
            </w:r>
            <w:r w:rsidR="00CE1CCF">
              <w:rPr>
                <w:rFonts w:ascii="Times New Roman" w:hAnsi="Times New Roman"/>
                <w:sz w:val="28"/>
                <w:szCs w:val="28"/>
              </w:rPr>
              <w:t>1</w:t>
            </w:r>
            <w:r w:rsidR="00CF7B52">
              <w:rPr>
                <w:rFonts w:ascii="Times New Roman" w:hAnsi="Times New Roman"/>
                <w:sz w:val="28"/>
                <w:szCs w:val="28"/>
              </w:rPr>
              <w:t>,</w:t>
            </w:r>
            <w:r w:rsidRPr="00BB35EC">
              <w:rPr>
                <w:rFonts w:ascii="Times New Roman" w:hAnsi="Times New Roman"/>
                <w:sz w:val="28"/>
                <w:szCs w:val="28"/>
              </w:rPr>
              <w:t>2</w:t>
            </w:r>
            <w:r w:rsidR="00CF7B52">
              <w:rPr>
                <w:rFonts w:ascii="Times New Roman" w:hAnsi="Times New Roman"/>
                <w:sz w:val="28"/>
                <w:szCs w:val="28"/>
              </w:rPr>
              <w:t>,3</w:t>
            </w:r>
            <w:r w:rsidRPr="00BB35EC">
              <w:rPr>
                <w:rFonts w:ascii="Times New Roman" w:hAnsi="Times New Roman"/>
                <w:sz w:val="28"/>
                <w:szCs w:val="28"/>
              </w:rPr>
              <w:t xml:space="preserve"> решить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тетради</w:t>
            </w:r>
            <w:r w:rsidR="00B2776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27765" w:rsidRPr="00B27765">
              <w:rPr>
                <w:rFonts w:ascii="Times New Roman" w:hAnsi="Times New Roman"/>
                <w:b/>
                <w:sz w:val="28"/>
                <w:szCs w:val="28"/>
              </w:rPr>
              <w:t>Правило в красной рамочке</w:t>
            </w:r>
            <w:r w:rsidR="00B277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7765" w:rsidRPr="00B27765">
              <w:rPr>
                <w:rFonts w:ascii="Times New Roman" w:hAnsi="Times New Roman"/>
                <w:b/>
                <w:sz w:val="28"/>
                <w:szCs w:val="28"/>
              </w:rPr>
              <w:t>- в тетрадь и запомнить</w:t>
            </w:r>
            <w:r w:rsidR="00B27765">
              <w:rPr>
                <w:rFonts w:ascii="Times New Roman" w:hAnsi="Times New Roman"/>
                <w:sz w:val="28"/>
                <w:szCs w:val="28"/>
              </w:rPr>
              <w:t>.</w:t>
            </w:r>
            <w:r w:rsidRPr="00BB35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7B52" w:rsidRDefault="000A130E" w:rsidP="00222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BB35EC">
              <w:rPr>
                <w:rFonts w:ascii="Times New Roman" w:hAnsi="Times New Roman"/>
                <w:sz w:val="28"/>
                <w:szCs w:val="28"/>
              </w:rPr>
              <w:t>№</w:t>
            </w:r>
            <w:r w:rsidR="00CF7B52">
              <w:rPr>
                <w:rFonts w:ascii="Times New Roman" w:hAnsi="Times New Roman"/>
                <w:sz w:val="28"/>
                <w:szCs w:val="28"/>
              </w:rPr>
              <w:t>. 4,</w:t>
            </w:r>
            <w:r w:rsidR="00B27765" w:rsidRPr="00BB35EC">
              <w:rPr>
                <w:rFonts w:ascii="Times New Roman" w:hAnsi="Times New Roman"/>
                <w:sz w:val="28"/>
                <w:szCs w:val="28"/>
              </w:rPr>
              <w:t xml:space="preserve"> и под чертой.</w:t>
            </w:r>
            <w:r w:rsidR="00B27765">
              <w:rPr>
                <w:rFonts w:ascii="Times New Roman" w:hAnsi="Times New Roman"/>
                <w:sz w:val="28"/>
                <w:szCs w:val="28"/>
              </w:rPr>
              <w:t xml:space="preserve"> По желанию №5.</w:t>
            </w:r>
          </w:p>
          <w:p w:rsidR="000A130E" w:rsidRDefault="000A130E" w:rsidP="00222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5EC">
              <w:rPr>
                <w:rFonts w:ascii="Times New Roman" w:hAnsi="Times New Roman"/>
                <w:sz w:val="28"/>
                <w:szCs w:val="28"/>
              </w:rPr>
              <w:t xml:space="preserve">Сделать фото страницы </w:t>
            </w:r>
            <w:r w:rsidRPr="00BB35EC">
              <w:rPr>
                <w:rFonts w:ascii="Times New Roman" w:hAnsi="Times New Roman"/>
                <w:sz w:val="28"/>
                <w:szCs w:val="28"/>
              </w:rPr>
              <w:lastRenderedPageBreak/>
              <w:t>и отправить учителю.</w:t>
            </w:r>
          </w:p>
          <w:p w:rsidR="000A130E" w:rsidRPr="00BB35EC" w:rsidRDefault="000A130E" w:rsidP="00222E07">
            <w:pPr>
              <w:spacing w:after="0" w:line="240" w:lineRule="auto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Н</w:t>
            </w: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а платформе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130E" w:rsidRPr="00A7300A" w:rsidRDefault="000A130E" w:rsidP="00222E07">
            <w:pPr>
              <w:spacing w:after="0" w:line="240" w:lineRule="auto"/>
            </w:pPr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Решение примеров с переходом через десяток. Просмотр </w:t>
            </w:r>
            <w:proofErr w:type="spell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-у</w:t>
            </w:r>
            <w:proofErr w:type="gramEnd"/>
            <w:r w:rsidRPr="00BB35EC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роков и развивающие игры по теме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EAF1DD"/>
          </w:tcPr>
          <w:p w:rsidR="000A130E" w:rsidRPr="009C0D49" w:rsidRDefault="000A130E" w:rsidP="00222E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/>
          </w:tcPr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EAF1DD"/>
          </w:tcPr>
          <w:p w:rsidR="00247E7F" w:rsidRPr="00A7300A" w:rsidRDefault="00247E7F" w:rsidP="00247E7F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EAF1DD"/>
          </w:tcPr>
          <w:p w:rsidR="000A130E" w:rsidRPr="00AD507E" w:rsidRDefault="000A130E" w:rsidP="00222E0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A130E" w:rsidRPr="00A7300A" w:rsidRDefault="000A130E" w:rsidP="00222E07">
            <w:pPr>
              <w:spacing w:after="0" w:line="240" w:lineRule="auto"/>
            </w:pPr>
          </w:p>
        </w:tc>
      </w:tr>
      <w:tr w:rsidR="000A130E" w:rsidRPr="00A7300A" w:rsidTr="00B27765">
        <w:tc>
          <w:tcPr>
            <w:tcW w:w="851" w:type="dxa"/>
            <w:shd w:val="clear" w:color="auto" w:fill="DAEEF3"/>
          </w:tcPr>
          <w:p w:rsidR="000A130E" w:rsidRPr="00A7300A" w:rsidRDefault="000A130E" w:rsidP="00222E07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>Отсутствующие</w:t>
            </w:r>
          </w:p>
        </w:tc>
        <w:tc>
          <w:tcPr>
            <w:tcW w:w="3544" w:type="dxa"/>
            <w:shd w:val="clear" w:color="auto" w:fill="DAEEF3"/>
          </w:tcPr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DAEEF3"/>
          </w:tcPr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3119" w:type="dxa"/>
            <w:shd w:val="clear" w:color="auto" w:fill="DAEEF3"/>
          </w:tcPr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DAEEF3"/>
          </w:tcPr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DAEEF3"/>
          </w:tcPr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DAEEF3"/>
          </w:tcPr>
          <w:p w:rsidR="000A130E" w:rsidRPr="00A7300A" w:rsidRDefault="000A130E" w:rsidP="00222E0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AEEF3"/>
          </w:tcPr>
          <w:p w:rsidR="000A130E" w:rsidRPr="00A7300A" w:rsidRDefault="000A130E" w:rsidP="00222E07">
            <w:pPr>
              <w:spacing w:after="0" w:line="240" w:lineRule="auto"/>
            </w:pPr>
          </w:p>
        </w:tc>
      </w:tr>
    </w:tbl>
    <w:p w:rsidR="000A130E" w:rsidRDefault="000A130E" w:rsidP="000A130E"/>
    <w:p w:rsidR="00185562" w:rsidRPr="00247E7F" w:rsidRDefault="00185562"/>
    <w:sectPr w:rsidR="00185562" w:rsidRPr="00247E7F" w:rsidSect="000A1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3BA4259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30E"/>
    <w:rsid w:val="000A130E"/>
    <w:rsid w:val="00185562"/>
    <w:rsid w:val="00247E7F"/>
    <w:rsid w:val="005D5F10"/>
    <w:rsid w:val="00691564"/>
    <w:rsid w:val="008C4731"/>
    <w:rsid w:val="00A07D7A"/>
    <w:rsid w:val="00B27765"/>
    <w:rsid w:val="00CE1CCF"/>
    <w:rsid w:val="00CF7B52"/>
    <w:rsid w:val="00E4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2020-04-08T07:57:00Z</dcterms:created>
  <dcterms:modified xsi:type="dcterms:W3CDTF">2020-04-14T07:17:00Z</dcterms:modified>
</cp:coreProperties>
</file>