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DF" w:rsidRDefault="00CF15DF" w:rsidP="00CF1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обучение с применением  дистанционных технологий</w:t>
      </w:r>
    </w:p>
    <w:p w:rsidR="00CF15DF" w:rsidRDefault="00CF15DF" w:rsidP="00CF1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Болдырева Л.А.</w:t>
      </w:r>
    </w:p>
    <w:p w:rsidR="00CF15DF" w:rsidRPr="00716E9A" w:rsidRDefault="00CF15DF" w:rsidP="00CF15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E9A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CF15DF" w:rsidRPr="00716E9A" w:rsidRDefault="00CF15DF" w:rsidP="00CF15DF">
      <w:pPr>
        <w:rPr>
          <w:rFonts w:ascii="Times New Roman" w:hAnsi="Times New Roman" w:cs="Times New Roman"/>
          <w:sz w:val="28"/>
          <w:szCs w:val="28"/>
        </w:rPr>
      </w:pPr>
      <w:r w:rsidRPr="00716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E9A"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3"/>
        <w:tblW w:w="0" w:type="auto"/>
        <w:tblLook w:val="04A0"/>
      </w:tblPr>
      <w:tblGrid>
        <w:gridCol w:w="1100"/>
        <w:gridCol w:w="3288"/>
        <w:gridCol w:w="2576"/>
        <w:gridCol w:w="2607"/>
      </w:tblGrid>
      <w:tr w:rsidR="00CF15DF" w:rsidTr="002256F1">
        <w:trPr>
          <w:trHeight w:val="423"/>
        </w:trPr>
        <w:tc>
          <w:tcPr>
            <w:tcW w:w="2347" w:type="dxa"/>
          </w:tcPr>
          <w:p w:rsidR="00CF15DF" w:rsidRPr="00DF7F42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 класс</w:t>
            </w:r>
          </w:p>
        </w:tc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 класс</w:t>
            </w:r>
          </w:p>
        </w:tc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</w:tc>
      </w:tr>
      <w:tr w:rsidR="00CF15DF" w:rsidTr="002256F1">
        <w:trPr>
          <w:trHeight w:val="396"/>
        </w:trPr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47" w:type="dxa"/>
          </w:tcPr>
          <w:p w:rsidR="00CF15DF" w:rsidRPr="00DA0A95" w:rsidRDefault="00CF15DF" w:rsidP="0022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95">
              <w:rPr>
                <w:rFonts w:ascii="Times New Roman" w:hAnsi="Times New Roman" w:cs="Times New Roman"/>
                <w:b/>
                <w:sz w:val="24"/>
                <w:szCs w:val="24"/>
              </w:rPr>
              <w:t>Тема « Рабство в Древнем Риме»</w:t>
            </w:r>
          </w:p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  <w:p w:rsidR="00CF15DF" w:rsidRPr="00CF15DF" w:rsidRDefault="00CF15DF" w:rsidP="002256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F15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CF15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ссылке</w:t>
            </w:r>
          </w:p>
          <w:p w:rsidR="00CF15DF" w:rsidRPr="00CF15DF" w:rsidRDefault="00CF15DF" w:rsidP="00225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snippetresultinfo-leftblock"/>
                <w:rFonts w:ascii="Arial" w:hAnsi="Arial" w:cs="Arial"/>
                <w:color w:val="000000"/>
              </w:rPr>
              <w:fldChar w:fldCharType="begin"/>
            </w:r>
            <w:r w:rsidRPr="00DA0A95">
              <w:rPr>
                <w:rStyle w:val="snippetresultinfo-leftblock"/>
                <w:rFonts w:ascii="Arial" w:hAnsi="Arial" w:cs="Arial"/>
                <w:color w:val="000000"/>
                <w:lang w:val="en-US"/>
              </w:rPr>
              <w:instrText xml:space="preserve"> HYPERLINK "http://go.mail.ru/redir?type=sr&amp;redir=eJzLKCkpKLbS18_MK0ktykstKS3Kz9YrKtXPSS0uzs_TzywuyS_KrEzUN9XNzkksLtZPKUoty8us1C3KzNUvSkwqLinL1y3TBYum5oJEUxkYDE0tzCxNDYwtDRg8X72ZyiBxkFnBjl29SVplFwAZBCc1&amp;src=f4370a&amp;via_page=1&amp;user_type=2e&amp;oqid=a567dd4660f43409" \t "_blank" </w:instrText>
            </w:r>
            <w:r>
              <w:rPr>
                <w:rStyle w:val="snippetresultinfo-leftblock"/>
                <w:rFonts w:ascii="Arial" w:hAnsi="Arial" w:cs="Arial"/>
                <w:color w:val="000000"/>
              </w:rPr>
              <w:fldChar w:fldCharType="separate"/>
            </w:r>
            <w:r w:rsidRPr="00DA0A95">
              <w:rPr>
                <w:rStyle w:val="a4"/>
                <w:rFonts w:ascii="Arial" w:hAnsi="Arial" w:cs="Arial"/>
                <w:color w:val="F16B17"/>
                <w:sz w:val="23"/>
                <w:szCs w:val="23"/>
                <w:lang w:val="en-US"/>
              </w:rPr>
              <w:t>interneturok.ru/lesson/</w:t>
            </w:r>
            <w:proofErr w:type="spellStart"/>
            <w:r w:rsidRPr="00DA0A95">
              <w:rPr>
                <w:rStyle w:val="a4"/>
                <w:rFonts w:ascii="Arial" w:hAnsi="Arial" w:cs="Arial"/>
                <w:color w:val="F16B17"/>
                <w:sz w:val="23"/>
                <w:szCs w:val="23"/>
                <w:lang w:val="en-US"/>
              </w:rPr>
              <w:t>istoriya</w:t>
            </w:r>
            <w:proofErr w:type="spellEnd"/>
            <w:r w:rsidRPr="00DA0A95">
              <w:rPr>
                <w:rStyle w:val="a4"/>
                <w:rFonts w:ascii="Arial" w:hAnsi="Arial" w:cs="Arial"/>
                <w:color w:val="F16B17"/>
                <w:sz w:val="23"/>
                <w:szCs w:val="23"/>
                <w:lang w:val="en-US"/>
              </w:rPr>
              <w:t>/...</w:t>
            </w:r>
            <w:r>
              <w:rPr>
                <w:rStyle w:val="snippetresultinfo-leftblock"/>
                <w:rFonts w:ascii="Arial" w:hAnsi="Arial" w:cs="Arial"/>
                <w:color w:val="000000"/>
              </w:rPr>
              <w:fldChar w:fldCharType="end"/>
            </w:r>
          </w:p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РЭШ по ссылке </w:t>
            </w:r>
          </w:p>
          <w:p w:rsidR="00CF15DF" w:rsidRDefault="00CF15DF" w:rsidP="002256F1">
            <w:hyperlink r:id="rId4" w:history="1">
              <w:r>
                <w:rPr>
                  <w:rStyle w:val="a4"/>
                </w:rPr>
                <w:t>https://resh.edu.ru/subject/lesson/7546/start/252475/</w:t>
              </w:r>
            </w:hyperlink>
          </w:p>
          <w:p w:rsidR="00CF15DF" w:rsidRPr="00DA0A95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95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основной частью</w:t>
            </w:r>
            <w:proofErr w:type="gramStart"/>
            <w:r w:rsidRPr="00DA0A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A9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контрольные задания В1</w:t>
            </w:r>
          </w:p>
          <w:p w:rsidR="00CF15DF" w:rsidRPr="00DA0A95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A0A95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DA0A95">
              <w:rPr>
                <w:rFonts w:ascii="Times New Roman" w:hAnsi="Times New Roman" w:cs="Times New Roman"/>
                <w:sz w:val="24"/>
                <w:szCs w:val="24"/>
              </w:rPr>
              <w:t xml:space="preserve">,  Прочитать параграф  и </w:t>
            </w:r>
          </w:p>
          <w:p w:rsidR="00CF15DF" w:rsidRPr="00DA0A95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слово</w:t>
            </w:r>
            <w:r w:rsidRPr="00A75DB5">
              <w:rPr>
                <w:rFonts w:ascii="Times New Roman" w:hAnsi="Times New Roman" w:cs="Times New Roman"/>
                <w:b/>
                <w:sz w:val="24"/>
                <w:szCs w:val="24"/>
              </w:rPr>
              <w:t>:  гладиаторы</w:t>
            </w:r>
            <w:r w:rsidRPr="00DA0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занимались гладиаторы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A9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</w:t>
            </w:r>
          </w:p>
          <w:p w:rsidR="00CF15DF" w:rsidRPr="00DA0A95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DF" w:rsidRPr="00DA0A95" w:rsidRDefault="00CF15DF" w:rsidP="002256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</w:rPr>
              <w:t xml:space="preserve">Каким было отношение рабов </w:t>
            </w:r>
            <w:r w:rsidRPr="00DA0A95">
              <w:rPr>
                <w:color w:val="000000"/>
              </w:rPr>
              <w:t xml:space="preserve"> к труду?</w:t>
            </w:r>
            <w:r>
              <w:rPr>
                <w:color w:val="000000"/>
              </w:rPr>
              <w:t xml:space="preserve"> И почему?</w:t>
            </w:r>
          </w:p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CF15DF" w:rsidRDefault="00CF15DF" w:rsidP="002256F1">
            <w:r>
              <w:t>Тема « Внешняя политика Екатерины</w:t>
            </w:r>
            <w:proofErr w:type="gramStart"/>
            <w:r>
              <w:t xml:space="preserve"> В</w:t>
            </w:r>
            <w:proofErr w:type="gramEnd"/>
            <w:r>
              <w:t xml:space="preserve">торой. Освоение </w:t>
            </w:r>
            <w:proofErr w:type="spellStart"/>
            <w:r>
              <w:t>Новороссии</w:t>
            </w:r>
            <w:proofErr w:type="spellEnd"/>
            <w:r>
              <w:t xml:space="preserve"> и Крыма»</w:t>
            </w:r>
          </w:p>
          <w:p w:rsidR="00CF15DF" w:rsidRDefault="00CF15DF" w:rsidP="002256F1">
            <w:r>
              <w:t>Урок на РЭШ</w:t>
            </w:r>
          </w:p>
          <w:p w:rsidR="00CF15DF" w:rsidRDefault="00CF15DF" w:rsidP="002256F1"/>
          <w:p w:rsidR="00CF15DF" w:rsidRDefault="00CF15DF" w:rsidP="002256F1">
            <w:hyperlink r:id="rId5" w:history="1">
              <w:r>
                <w:rPr>
                  <w:rStyle w:val="a4"/>
                </w:rPr>
                <w:t>https://resh.edu.ru/subject/lesson/2539/start/</w:t>
              </w:r>
            </w:hyperlink>
          </w:p>
          <w:p w:rsidR="00CF15DF" w:rsidRDefault="00CF15DF" w:rsidP="002256F1"/>
          <w:p w:rsidR="00CF15DF" w:rsidRDefault="00CF15DF" w:rsidP="002256F1">
            <w:r>
              <w:t xml:space="preserve">Просмотреть  таблицу 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3A49CA">
              <w:t xml:space="preserve">) </w:t>
            </w:r>
            <w:r>
              <w:t>и записать ее в тетрадь</w:t>
            </w:r>
          </w:p>
          <w:p w:rsidR="00CF15DF" w:rsidRPr="003A49CA" w:rsidRDefault="00CF15DF" w:rsidP="002256F1">
            <w:pPr>
              <w:rPr>
                <w:rFonts w:ascii="Times New Roman" w:hAnsi="Times New Roman" w:cs="Times New Roman"/>
              </w:rPr>
            </w:pPr>
            <w:r>
              <w:t xml:space="preserve">Д.З. параграф 22 прочитать  </w:t>
            </w:r>
            <w:r w:rsidRPr="003A49CA">
              <w:t xml:space="preserve"> </w:t>
            </w:r>
            <w:r>
              <w:t xml:space="preserve">  письменно ответить на вопросы </w:t>
            </w:r>
            <w:proofErr w:type="gramStart"/>
            <w:r>
              <w:t xml:space="preserve">( </w:t>
            </w:r>
            <w:proofErr w:type="gramEnd"/>
            <w:r>
              <w:t>1-2)</w:t>
            </w:r>
          </w:p>
        </w:tc>
        <w:tc>
          <w:tcPr>
            <w:tcW w:w="2347" w:type="dxa"/>
          </w:tcPr>
          <w:p w:rsidR="00CF15DF" w:rsidRDefault="00CF15DF" w:rsidP="002256F1"/>
          <w:p w:rsidR="00CF15DF" w:rsidRDefault="00CF15DF" w:rsidP="002256F1">
            <w:r>
              <w:t>Тема « Внешняя политика Александра</w:t>
            </w:r>
            <w:proofErr w:type="gramStart"/>
            <w:r>
              <w:t xml:space="preserve"> Т</w:t>
            </w:r>
            <w:proofErr w:type="gramEnd"/>
            <w:r>
              <w:t>ретьего»</w:t>
            </w:r>
          </w:p>
          <w:p w:rsidR="00CF15DF" w:rsidRDefault="00CF15DF" w:rsidP="002256F1">
            <w:r>
              <w:t>Урок на РЭШ</w:t>
            </w:r>
          </w:p>
          <w:p w:rsidR="00CF15DF" w:rsidRDefault="00CF15DF" w:rsidP="002256F1">
            <w:hyperlink r:id="rId6" w:history="1">
              <w:r>
                <w:rPr>
                  <w:rStyle w:val="a4"/>
                </w:rPr>
                <w:t>https://resh.edu.ru/subject/lesson/2097/start/</w:t>
              </w:r>
            </w:hyperlink>
            <w:r>
              <w:t>, выполнить  тренировочные задания</w:t>
            </w:r>
          </w:p>
          <w:p w:rsidR="00CF15DF" w:rsidRDefault="00CF15DF" w:rsidP="002256F1">
            <w:r>
              <w:t xml:space="preserve">Д.З.  </w:t>
            </w:r>
          </w:p>
          <w:p w:rsidR="00CF15DF" w:rsidRDefault="00CF15DF" w:rsidP="002256F1"/>
          <w:p w:rsidR="00CF15DF" w:rsidRDefault="00CF15DF" w:rsidP="002256F1">
            <w:r>
              <w:t xml:space="preserve">Изучить материал   в ( в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3A49CA">
              <w:t xml:space="preserve">) </w:t>
            </w:r>
            <w:r>
              <w:t xml:space="preserve"> записать  в тетрадь  таблицу  и ответить на вопрос  « Почему Александр</w:t>
            </w:r>
            <w:proofErr w:type="gramStart"/>
            <w:r>
              <w:t xml:space="preserve"> Т</w:t>
            </w:r>
            <w:proofErr w:type="gramEnd"/>
            <w:r>
              <w:t>ретий получил прозвище» миротворец»</w:t>
            </w:r>
          </w:p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</w:tc>
      </w:tr>
      <w:tr w:rsidR="00CF15DF" w:rsidTr="002256F1">
        <w:trPr>
          <w:trHeight w:val="396"/>
        </w:trPr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47" w:type="dxa"/>
          </w:tcPr>
          <w:p w:rsidR="00CF15DF" w:rsidRPr="00642AE5" w:rsidRDefault="00CF15DF" w:rsidP="002256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Pr="00642AE5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Растительный и животный мир умеренного пояса</w:t>
            </w:r>
          </w:p>
          <w:p w:rsidR="00CF15DF" w:rsidRPr="00642AE5" w:rsidRDefault="00CF15DF" w:rsidP="002256F1">
            <w:pPr>
              <w:rPr>
                <w:sz w:val="24"/>
                <w:szCs w:val="24"/>
              </w:rPr>
            </w:pPr>
            <w:r w:rsidRPr="00642AE5">
              <w:rPr>
                <w:rFonts w:ascii="Times New Roman" w:hAnsi="Times New Roman"/>
                <w:sz w:val="24"/>
                <w:szCs w:val="24"/>
              </w:rPr>
              <w:t>Понятие о природном комплексе. Глобальные, региональные и локальные природные комплексы</w:t>
            </w:r>
            <w:proofErr w:type="gramStart"/>
            <w:r w:rsidRPr="00642AE5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642AE5">
              <w:rPr>
                <w:rFonts w:ascii="Times New Roman" w:hAnsi="Times New Roman"/>
                <w:sz w:val="24"/>
                <w:szCs w:val="24"/>
              </w:rPr>
              <w:t>Природные зоны Земли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15DF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6">
              <w:rPr>
                <w:rFonts w:ascii="Times New Roman" w:hAnsi="Times New Roman" w:cs="Times New Roman"/>
                <w:sz w:val="24"/>
                <w:szCs w:val="24"/>
              </w:rPr>
              <w:t xml:space="preserve">   Урок на РЭШ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https://resh.edu.ru/subject/lesson/7195/start/251853</w:t>
              </w:r>
              <w:proofErr w:type="gramStart"/>
              <w:r>
                <w:rPr>
                  <w:rStyle w:val="a4"/>
                </w:rPr>
                <w:t>/</w:t>
              </w:r>
            </w:hyperlink>
            <w:r>
              <w:t xml:space="preserve">  </w:t>
            </w:r>
            <w:r w:rsidRPr="00537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E46">
              <w:rPr>
                <w:rFonts w:ascii="Times New Roman" w:hAnsi="Times New Roman" w:cs="Times New Roman"/>
                <w:sz w:val="24"/>
                <w:szCs w:val="24"/>
              </w:rPr>
              <w:t>ознакомиться с основной частью и выполнить тренировочные упражнения</w:t>
            </w:r>
          </w:p>
          <w:p w:rsidR="00CF15DF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заполнить таблицу   </w:t>
            </w:r>
          </w:p>
          <w:p w:rsidR="00CF15DF" w:rsidRDefault="00CF15DF" w:rsidP="0022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86"/>
              <w:gridCol w:w="929"/>
              <w:gridCol w:w="1047"/>
            </w:tblGrid>
            <w:tr w:rsidR="00CF15DF" w:rsidTr="002256F1">
              <w:tc>
                <w:tcPr>
                  <w:tcW w:w="954" w:type="dxa"/>
                </w:tcPr>
                <w:p w:rsidR="00CF15DF" w:rsidRDefault="00CF15DF" w:rsidP="002256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Природная зона</w:t>
                  </w:r>
                </w:p>
              </w:tc>
              <w:tc>
                <w:tcPr>
                  <w:tcW w:w="954" w:type="dxa"/>
                </w:tcPr>
                <w:p w:rsidR="00CF15DF" w:rsidRDefault="00CF15DF" w:rsidP="002256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Растения</w:t>
                  </w:r>
                </w:p>
              </w:tc>
              <w:tc>
                <w:tcPr>
                  <w:tcW w:w="955" w:type="dxa"/>
                </w:tcPr>
                <w:p w:rsidR="00CF15DF" w:rsidRDefault="00CF15DF" w:rsidP="002256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Животные </w:t>
                  </w:r>
                </w:p>
              </w:tc>
            </w:tr>
          </w:tbl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</w:tc>
      </w:tr>
      <w:tr w:rsidR="00CF15DF" w:rsidTr="002256F1">
        <w:trPr>
          <w:trHeight w:val="396"/>
        </w:trPr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CF15DF" w:rsidRDefault="00CF15DF" w:rsidP="002256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CF15DF" w:rsidRDefault="00CF15DF" w:rsidP="002256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DF" w:rsidRPr="005331F0" w:rsidRDefault="00CF15DF" w:rsidP="002256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5331F0">
              <w:rPr>
                <w:rFonts w:ascii="Times New Roman" w:hAnsi="Times New Roman" w:cs="Times New Roman"/>
                <w:b/>
                <w:sz w:val="24"/>
                <w:szCs w:val="24"/>
              </w:rPr>
              <w:t>Права человека</w:t>
            </w:r>
            <w:r w:rsidRPr="0053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5DF" w:rsidRPr="005331F0" w:rsidRDefault="00CF15DF" w:rsidP="002256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1F0">
              <w:rPr>
                <w:rFonts w:ascii="Times New Roman" w:hAnsi="Times New Roman" w:cs="Times New Roman"/>
                <w:sz w:val="24"/>
                <w:szCs w:val="24"/>
              </w:rPr>
              <w:t>Конституционные п</w:t>
            </w:r>
            <w:r w:rsidRPr="00533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рава и свободы человека и гражданина в Российской Федерации. </w:t>
            </w:r>
            <w:r w:rsidRPr="005331F0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 гражданина Российской Федерации</w:t>
            </w:r>
            <w:proofErr w:type="gramStart"/>
            <w:r w:rsidRPr="00533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1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CF15DF" w:rsidRDefault="00CF15DF" w:rsidP="00225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3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Социально-экономические и духовные права человека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Д.З.   выполнить тесты  Смотреть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3A49CA">
              <w:t xml:space="preserve">) </w:t>
            </w:r>
            <w:r>
              <w:t xml:space="preserve"> </w:t>
            </w:r>
          </w:p>
        </w:tc>
        <w:tc>
          <w:tcPr>
            <w:tcW w:w="2347" w:type="dxa"/>
          </w:tcPr>
          <w:p w:rsidR="00CF15DF" w:rsidRDefault="00CF15DF" w:rsidP="002256F1">
            <w:pPr>
              <w:rPr>
                <w:rFonts w:ascii="Times New Roman" w:hAnsi="Times New Roman" w:cs="Times New Roman"/>
              </w:rPr>
            </w:pPr>
          </w:p>
        </w:tc>
      </w:tr>
    </w:tbl>
    <w:p w:rsidR="00CF15DF" w:rsidRPr="00DF7F42" w:rsidRDefault="00CF15DF" w:rsidP="00CF15DF">
      <w:pPr>
        <w:rPr>
          <w:rFonts w:ascii="Times New Roman" w:hAnsi="Times New Roman" w:cs="Times New Roman"/>
        </w:rPr>
      </w:pPr>
    </w:p>
    <w:p w:rsidR="00CB5FE3" w:rsidRDefault="00CB5FE3"/>
    <w:sectPr w:rsidR="00CB5FE3" w:rsidSect="00CB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15DF"/>
    <w:rsid w:val="00CB5FE3"/>
    <w:rsid w:val="00CF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15DF"/>
    <w:rPr>
      <w:color w:val="0000FF" w:themeColor="hyperlink"/>
      <w:u w:val="single"/>
    </w:rPr>
  </w:style>
  <w:style w:type="character" w:customStyle="1" w:styleId="snippetresultinfo-leftblock">
    <w:name w:val="snippetresultinfo-leftblock"/>
    <w:basedOn w:val="a0"/>
    <w:rsid w:val="00CF15DF"/>
  </w:style>
  <w:style w:type="paragraph" w:styleId="a5">
    <w:name w:val="Normal (Web)"/>
    <w:basedOn w:val="a"/>
    <w:uiPriority w:val="99"/>
    <w:semiHidden/>
    <w:unhideWhenUsed/>
    <w:rsid w:val="00CF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95/start/25185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97/start/" TargetMode="External"/><Relationship Id="rId5" Type="http://schemas.openxmlformats.org/officeDocument/2006/relationships/hyperlink" Target="https://resh.edu.ru/subject/lesson/2539/start/" TargetMode="External"/><Relationship Id="rId4" Type="http://schemas.openxmlformats.org/officeDocument/2006/relationships/hyperlink" Target="https://resh.edu.ru/subject/lesson/7546/start/25247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2020-04-14T12:09:00Z</dcterms:created>
  <dcterms:modified xsi:type="dcterms:W3CDTF">2020-04-14T12:10:00Z</dcterms:modified>
</cp:coreProperties>
</file>