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ED" w:rsidRPr="00300944" w:rsidRDefault="00D333ED" w:rsidP="00D333ED">
      <w:pPr>
        <w:jc w:val="center"/>
        <w:rPr>
          <w:rFonts w:ascii="Times New Roman" w:hAnsi="Times New Roman"/>
          <w:b/>
          <w:sz w:val="28"/>
          <w:szCs w:val="28"/>
        </w:rPr>
      </w:pP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D333ED" w:rsidRPr="00BB35EC" w:rsidRDefault="00C4199B" w:rsidP="00D333E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D333ED" w:rsidRPr="00BB35EC">
        <w:rPr>
          <w:rFonts w:ascii="Times New Roman" w:hAnsi="Times New Roman"/>
          <w:b/>
          <w:sz w:val="24"/>
          <w:szCs w:val="24"/>
        </w:rPr>
        <w:t>читель:  Е.С.Семенихина</w:t>
      </w:r>
    </w:p>
    <w:p w:rsidR="00D333ED" w:rsidRPr="00BB35EC" w:rsidRDefault="0026684D" w:rsidP="00D333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 15</w:t>
      </w:r>
      <w:r w:rsidR="00BB35EC" w:rsidRPr="00BB35EC">
        <w:rPr>
          <w:rFonts w:ascii="Times New Roman" w:hAnsi="Times New Roman"/>
          <w:b/>
          <w:sz w:val="24"/>
          <w:szCs w:val="24"/>
        </w:rPr>
        <w:t>.</w:t>
      </w:r>
      <w:r w:rsidR="00D333ED" w:rsidRPr="00BB35EC">
        <w:rPr>
          <w:rFonts w:ascii="Times New Roman" w:hAnsi="Times New Roman"/>
          <w:b/>
          <w:sz w:val="24"/>
          <w:szCs w:val="24"/>
        </w:rPr>
        <w:t>04.2020</w:t>
      </w: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2694"/>
        <w:gridCol w:w="2976"/>
        <w:gridCol w:w="1843"/>
        <w:gridCol w:w="1985"/>
        <w:gridCol w:w="992"/>
        <w:gridCol w:w="1418"/>
      </w:tblGrid>
      <w:tr w:rsidR="00D333ED" w:rsidRPr="00A7300A" w:rsidTr="004168E5">
        <w:tc>
          <w:tcPr>
            <w:tcW w:w="851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402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694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6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985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992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</w:tcPr>
          <w:p w:rsidR="00D333ED" w:rsidRPr="00FF35F0" w:rsidRDefault="00D333ED" w:rsidP="00BC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D333ED" w:rsidRPr="00A7300A" w:rsidTr="004168E5">
        <w:tc>
          <w:tcPr>
            <w:tcW w:w="851" w:type="dxa"/>
            <w:shd w:val="clear" w:color="auto" w:fill="EAF1DD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EAF1DD"/>
          </w:tcPr>
          <w:p w:rsidR="00197653" w:rsidRPr="00197653" w:rsidRDefault="00D333E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9C0D49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gramStart"/>
            <w:r w:rsidR="009C0D49" w:rsidRPr="009C0D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97653" w:rsidRPr="0019765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197653" w:rsidRPr="00197653">
              <w:rPr>
                <w:rFonts w:ascii="Times New Roman" w:hAnsi="Times New Roman"/>
                <w:sz w:val="28"/>
                <w:szCs w:val="28"/>
              </w:rPr>
              <w:t>лухие</w:t>
            </w:r>
            <w:proofErr w:type="spellEnd"/>
            <w:r w:rsidR="00197653" w:rsidRPr="00197653">
              <w:rPr>
                <w:rFonts w:ascii="Times New Roman" w:hAnsi="Times New Roman"/>
                <w:sz w:val="28"/>
                <w:szCs w:val="28"/>
              </w:rPr>
              <w:t xml:space="preserve"> и звонкие согласные звуки</w:t>
            </w:r>
          </w:p>
          <w:p w:rsidR="00D333ED" w:rsidRPr="009C0D49" w:rsidRDefault="009C0D49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33ED"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  <w:r w:rsidR="0013101D">
              <w:rPr>
                <w:rFonts w:ascii="Times New Roman" w:hAnsi="Times New Roman"/>
                <w:b/>
                <w:sz w:val="28"/>
                <w:szCs w:val="28"/>
              </w:rPr>
              <w:t>(у кого есть возможность)</w:t>
            </w:r>
          </w:p>
          <w:p w:rsidR="00D333ED" w:rsidRPr="009C0D49" w:rsidRDefault="00D333ED" w:rsidP="00BC7B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35EC" w:rsidRPr="009C0D49" w:rsidRDefault="00BB35EC" w:rsidP="009C0D49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D333ED" w:rsidRPr="009C0D49" w:rsidRDefault="00D333ED" w:rsidP="00BC7BBB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Учебник страница 92-93 </w:t>
            </w:r>
            <w:proofErr w:type="spellStart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прочитать</w:t>
            </w:r>
            <w:proofErr w:type="gramStart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,р</w:t>
            </w:r>
            <w:proofErr w:type="gramEnd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ассмотреть</w:t>
            </w:r>
            <w:proofErr w:type="spellEnd"/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и запомнить у</w:t>
            </w:r>
            <w:r w:rsidR="00197653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пражнени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я 1,2,3</w:t>
            </w:r>
            <w:r w:rsidR="009C0D49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устно.</w:t>
            </w:r>
            <w:r w:rsidR="009C0D49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13101D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Рассказать, </w:t>
            </w:r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о согласных глухих и </w:t>
            </w:r>
            <w:proofErr w:type="spellStart"/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звонких</w:t>
            </w:r>
            <w:proofErr w:type="gramStart"/>
            <w:r w:rsidR="0013101D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</w:t>
            </w:r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 4, 5- письменно с выделением согласных парных глухих и звонких. </w:t>
            </w:r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lastRenderedPageBreak/>
              <w:t>Стр.95 сверх</w:t>
            </w:r>
            <w:proofErr w:type="gramStart"/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у-</w:t>
            </w:r>
            <w:proofErr w:type="gramEnd"/>
            <w:r w:rsidR="00197653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запомнить.</w:t>
            </w:r>
          </w:p>
          <w:p w:rsidR="00D333ED" w:rsidRPr="009C0D49" w:rsidRDefault="00D333ED" w:rsidP="00BC7BBB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Если что-то не понятно можно просл</w:t>
            </w:r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ушать </w:t>
            </w:r>
            <w:proofErr w:type="spell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AF7371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15</w:t>
            </w:r>
            <w:r w:rsidR="00221250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апреля с 11.00 - 11.2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0 </w:t>
            </w:r>
          </w:p>
          <w:p w:rsidR="00D333ED" w:rsidRPr="009C0D49" w:rsidRDefault="00D333ED" w:rsidP="00BC7BBB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197653" w:rsidRDefault="00D333ED" w:rsidP="00197653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19765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Записать парные по глухос</w:t>
            </w:r>
            <w:r w:rsidR="00C5402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ти-звонкости буквы и </w:t>
            </w:r>
            <w:proofErr w:type="spellStart"/>
            <w:r w:rsidR="00C5402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запомнить</w:t>
            </w:r>
            <w:proofErr w:type="gramStart"/>
            <w:r w:rsidR="00C5402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="00C5402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="00C54023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 6.7</w:t>
            </w:r>
          </w:p>
          <w:p w:rsidR="009C0D49" w:rsidRDefault="009C0D49" w:rsidP="00BC7BBB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D333ED" w:rsidRPr="00A7300A" w:rsidRDefault="00FF35F0" w:rsidP="00BC7BBB">
            <w:pPr>
              <w:spacing w:after="0" w:line="240" w:lineRule="auto"/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D333ED" w:rsidRPr="00A7300A" w:rsidRDefault="00D333ED" w:rsidP="00BC7BBB">
            <w:pPr>
              <w:spacing w:after="0" w:line="240" w:lineRule="auto"/>
            </w:pPr>
          </w:p>
          <w:p w:rsidR="00D333ED" w:rsidRPr="00A7300A" w:rsidRDefault="00DA64EF" w:rsidP="00BC7BBB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"/>
              </w:pict>
            </w:r>
          </w:p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EAF1DD"/>
          </w:tcPr>
          <w:p w:rsidR="00C54023" w:rsidRDefault="00D333E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 w:rsidR="004E2FC9" w:rsidRPr="00C4199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333ED" w:rsidRDefault="00D333ED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419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C4199B" w:rsidRPr="00A7300A" w:rsidRDefault="00C4199B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333ED" w:rsidRPr="00A406F0" w:rsidRDefault="00D333ED" w:rsidP="00BC7BBB">
            <w:pPr>
              <w:spacing w:after="0" w:line="240" w:lineRule="auto"/>
            </w:pPr>
          </w:p>
          <w:p w:rsidR="00D333ED" w:rsidRDefault="00C4199B" w:rsidP="00C54023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C4199B" w:rsidRPr="00A7300A" w:rsidRDefault="00C4199B" w:rsidP="00C54023">
            <w:pPr>
              <w:spacing w:after="0" w:line="240" w:lineRule="auto"/>
              <w:ind w:left="720"/>
              <w:jc w:val="both"/>
            </w:pPr>
          </w:p>
        </w:tc>
        <w:tc>
          <w:tcPr>
            <w:tcW w:w="2976" w:type="dxa"/>
            <w:shd w:val="clear" w:color="auto" w:fill="EAF1DD"/>
          </w:tcPr>
          <w:p w:rsidR="00C54023" w:rsidRPr="00CE1CCF" w:rsidRDefault="00D333ED" w:rsidP="00C54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 w:rsidR="00C54023" w:rsidRPr="00CE1CCF">
              <w:rPr>
                <w:rFonts w:ascii="Times New Roman" w:hAnsi="Times New Roman"/>
                <w:sz w:val="28"/>
                <w:szCs w:val="28"/>
              </w:rPr>
              <w:t xml:space="preserve"> Сложение однозначных чисел с перех</w:t>
            </w:r>
            <w:r w:rsidR="00C54023">
              <w:rPr>
                <w:rFonts w:ascii="Times New Roman" w:hAnsi="Times New Roman"/>
                <w:sz w:val="28"/>
                <w:szCs w:val="28"/>
              </w:rPr>
              <w:t>одом через десяток вида *+4</w:t>
            </w:r>
          </w:p>
          <w:p w:rsidR="00D333ED" w:rsidRDefault="00D333ED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54023" w:rsidRPr="00C54023" w:rsidRDefault="00C54023" w:rsidP="00BC7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1)</w:t>
            </w:r>
            <w:r w:rsidRPr="00C54023">
              <w:rPr>
                <w:rFonts w:ascii="Times New Roman" w:hAnsi="Times New Roman"/>
                <w:b/>
                <w:sz w:val="28"/>
                <w:szCs w:val="28"/>
              </w:rPr>
              <w:t xml:space="preserve">Сверху на страничке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67 </w:t>
            </w:r>
            <w:r w:rsidRPr="00C54023">
              <w:rPr>
                <w:rFonts w:ascii="Times New Roman" w:hAnsi="Times New Roman"/>
                <w:b/>
                <w:sz w:val="28"/>
                <w:szCs w:val="28"/>
              </w:rPr>
              <w:t>и таблицу рассмотреть и запомнить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C54023" w:rsidRPr="004168E5" w:rsidRDefault="004168E5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№1,2</w:t>
            </w:r>
          </w:p>
          <w:p w:rsidR="00C54023" w:rsidRDefault="004168E5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Стран .72 учить таблицу</w:t>
            </w:r>
          </w:p>
          <w:p w:rsidR="00C54023" w:rsidRDefault="00C54023" w:rsidP="00BC7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333ED" w:rsidRPr="00BB35EC" w:rsidRDefault="00D333ED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 уроке: РЭШ </w:t>
            </w:r>
            <w:r w:rsid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="00BB35EC" w:rsidRPr="00BB35EC">
              <w:rPr>
                <w:rFonts w:ascii="Times New Roman" w:hAnsi="Times New Roman"/>
                <w:sz w:val="28"/>
                <w:szCs w:val="28"/>
              </w:rPr>
              <w:t>у кого есть возможность</w:t>
            </w:r>
            <w:r w:rsidR="00BB35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B35EC" w:rsidRDefault="00D333ED" w:rsidP="00BB35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  <w:r w:rsidR="00BB35EC" w:rsidRPr="00BB35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68E5" w:rsidRDefault="00D333ED" w:rsidP="00BC7BBB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BB35EC"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168E5" w:rsidRDefault="004168E5" w:rsidP="00BC7BBB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№3, под чертой</w:t>
            </w:r>
          </w:p>
          <w:p w:rsidR="004168E5" w:rsidRDefault="00BB35EC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Сделать фото </w:t>
            </w:r>
          </w:p>
          <w:p w:rsidR="00BB35EC" w:rsidRDefault="00BB35EC" w:rsidP="00BC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>страницы и отправить учителю.</w:t>
            </w:r>
          </w:p>
          <w:p w:rsidR="00D333ED" w:rsidRPr="00BB35EC" w:rsidRDefault="00AD507E" w:rsidP="00BC7BBB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</w:t>
            </w:r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а платформе </w:t>
            </w:r>
            <w:proofErr w:type="spellStart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D333ED"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7371" w:rsidRPr="00A7300A" w:rsidRDefault="007474D9" w:rsidP="00BC7BBB">
            <w:pPr>
              <w:spacing w:after="0" w:line="240" w:lineRule="auto"/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EAF1DD"/>
          </w:tcPr>
          <w:p w:rsidR="006019AE" w:rsidRDefault="006019AE" w:rsidP="006019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333ED" w:rsidRPr="009C0D49" w:rsidRDefault="004168E5" w:rsidP="006019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тест ниже)</w:t>
            </w:r>
          </w:p>
        </w:tc>
        <w:tc>
          <w:tcPr>
            <w:tcW w:w="1985" w:type="dxa"/>
            <w:shd w:val="clear" w:color="auto" w:fill="EAF1DD"/>
          </w:tcPr>
          <w:p w:rsidR="00C4199B" w:rsidRPr="006019AE" w:rsidRDefault="00C4199B" w:rsidP="00BC7B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4168E5" w:rsidRDefault="004168E5" w:rsidP="00416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 w:rsidRPr="00C4199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AD507E" w:rsidRDefault="004168E5" w:rsidP="006019AE">
            <w:pPr>
              <w:spacing w:after="0" w:line="240" w:lineRule="auto"/>
              <w:rPr>
                <w:rFonts w:ascii="Times New Roman" w:hAnsi="Times New Roman"/>
              </w:rPr>
            </w:pPr>
            <w:r w:rsidRPr="004168E5">
              <w:rPr>
                <w:rFonts w:ascii="Times New Roman" w:hAnsi="Times New Roman"/>
              </w:rPr>
              <w:t>Учебник с. 60-61</w:t>
            </w:r>
          </w:p>
          <w:p w:rsidR="004168E5" w:rsidRPr="004168E5" w:rsidRDefault="004168E5" w:rsidP="00601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желанию)</w:t>
            </w:r>
          </w:p>
        </w:tc>
      </w:tr>
      <w:tr w:rsidR="00D333ED" w:rsidRPr="00A7300A" w:rsidTr="004168E5">
        <w:tc>
          <w:tcPr>
            <w:tcW w:w="851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402" w:type="dxa"/>
            <w:shd w:val="clear" w:color="auto" w:fill="DAEEF3"/>
          </w:tcPr>
          <w:p w:rsidR="00AD507E" w:rsidRPr="00A7300A" w:rsidRDefault="004168E5" w:rsidP="00BC7BBB">
            <w:pPr>
              <w:spacing w:after="0" w:line="240" w:lineRule="auto"/>
            </w:pPr>
            <w:r>
              <w:t xml:space="preserve">Семёнову Грише, Лазареву Мише повторить: сколько в слове ГЛАСНЫХ, столько и слогов. ИЮНЬ -2 СЛОГА </w:t>
            </w:r>
          </w:p>
        </w:tc>
        <w:tc>
          <w:tcPr>
            <w:tcW w:w="2694" w:type="dxa"/>
            <w:shd w:val="clear" w:color="auto" w:fill="DAEEF3"/>
          </w:tcPr>
          <w:p w:rsidR="00D333ED" w:rsidRPr="00A7300A" w:rsidRDefault="00D333ED" w:rsidP="00AD507E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DAEEF3"/>
          </w:tcPr>
          <w:p w:rsidR="00AD507E" w:rsidRPr="00C4199B" w:rsidRDefault="00AD507E" w:rsidP="00AD5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99B">
              <w:rPr>
                <w:rFonts w:ascii="Times New Roman" w:hAnsi="Times New Roman"/>
                <w:sz w:val="28"/>
                <w:szCs w:val="28"/>
              </w:rPr>
              <w:t>Прислать фото домашних заданий</w:t>
            </w:r>
          </w:p>
          <w:p w:rsidR="00AD507E" w:rsidRPr="00AD507E" w:rsidRDefault="00AD507E" w:rsidP="00AD50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507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AD507E">
              <w:rPr>
                <w:rFonts w:ascii="Times New Roman" w:hAnsi="Times New Roman"/>
                <w:b/>
                <w:sz w:val="28"/>
                <w:szCs w:val="28"/>
              </w:rPr>
              <w:t>Крутильников</w:t>
            </w:r>
            <w:proofErr w:type="spellEnd"/>
            <w:r w:rsidRPr="00AD507E">
              <w:rPr>
                <w:rFonts w:ascii="Times New Roman" w:hAnsi="Times New Roman"/>
                <w:b/>
                <w:sz w:val="28"/>
                <w:szCs w:val="28"/>
              </w:rPr>
              <w:t xml:space="preserve"> Дмитрий</w:t>
            </w:r>
          </w:p>
          <w:p w:rsidR="00D333ED" w:rsidRPr="00A7300A" w:rsidRDefault="00C54023" w:rsidP="00AD50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D507E" w:rsidRPr="00AD507E">
              <w:rPr>
                <w:rFonts w:ascii="Times New Roman" w:hAnsi="Times New Roman"/>
                <w:b/>
                <w:sz w:val="28"/>
                <w:szCs w:val="28"/>
              </w:rPr>
              <w:t>. Шабанов Руслан</w:t>
            </w:r>
          </w:p>
        </w:tc>
        <w:tc>
          <w:tcPr>
            <w:tcW w:w="1843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D333ED" w:rsidRPr="00A7300A" w:rsidRDefault="00D333ED" w:rsidP="00BC7BBB">
            <w:pPr>
              <w:spacing w:after="0" w:line="240" w:lineRule="auto"/>
            </w:pPr>
          </w:p>
        </w:tc>
      </w:tr>
    </w:tbl>
    <w:p w:rsidR="00D333ED" w:rsidRDefault="00D333ED" w:rsidP="00D333ED"/>
    <w:p w:rsidR="001E5BFD" w:rsidRDefault="001E5BFD"/>
    <w:p w:rsidR="0018078D" w:rsidRDefault="00DA64EF" w:rsidP="0018078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pict>
          <v:shape id="_x0000_s1027" type="#_x0000_t75" alt="hello_html_m4a261479.jpg" style="position:absolute;left:0;text-align:left;margin-left:0;margin-top:0;width:431.25pt;height:174.75pt;z-index:251658240;mso-position-horizontal:left;mso-position-vertical-relative:line" o:allowoverlap="f">
            <w10:wrap type="square"/>
          </v:shape>
        </w:pict>
      </w: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4168E5" w:rsidRPr="004168E5" w:rsidRDefault="004168E5" w:rsidP="004168E5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18078D" w:rsidRDefault="0018078D" w:rsidP="0018078D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18078D" w:rsidRDefault="0018078D" w:rsidP="0018078D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7"/>
          <w:szCs w:val="27"/>
        </w:rPr>
      </w:pPr>
    </w:p>
    <w:p w:rsidR="00BC7BBB" w:rsidRDefault="0018078D" w:rsidP="00BC7BB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8078D">
        <w:rPr>
          <w:rFonts w:ascii="Arial" w:hAnsi="Arial" w:cs="Arial"/>
          <w:color w:val="000000"/>
          <w:sz w:val="32"/>
          <w:szCs w:val="32"/>
        </w:rPr>
        <w:t>Выполни работу</w:t>
      </w:r>
      <w:r w:rsidR="00312F3A">
        <w:rPr>
          <w:rFonts w:ascii="Arial" w:hAnsi="Arial" w:cs="Arial"/>
          <w:color w:val="000000"/>
          <w:sz w:val="32"/>
          <w:szCs w:val="32"/>
        </w:rPr>
        <w:t>, результат прислать до 10.00  16</w:t>
      </w:r>
      <w:r w:rsidRPr="0018078D">
        <w:rPr>
          <w:rFonts w:ascii="Arial" w:hAnsi="Arial" w:cs="Arial"/>
          <w:color w:val="000000"/>
          <w:sz w:val="32"/>
          <w:szCs w:val="32"/>
        </w:rPr>
        <w:t xml:space="preserve"> апреля</w:t>
      </w:r>
      <w:r w:rsidR="00BC7BBB" w:rsidRPr="0018078D">
        <w:rPr>
          <w:rFonts w:ascii="Arial" w:hAnsi="Arial" w:cs="Arial"/>
          <w:color w:val="000000"/>
          <w:sz w:val="32"/>
          <w:szCs w:val="32"/>
        </w:rPr>
        <w:br/>
      </w:r>
      <w:r w:rsidR="00312F3A">
        <w:rPr>
          <w:rFonts w:ascii="Arial" w:hAnsi="Arial" w:cs="Arial"/>
          <w:color w:val="000000"/>
          <w:sz w:val="32"/>
          <w:szCs w:val="32"/>
        </w:rPr>
        <w:t>ОБВЕДИ КРУЖОЧКО</w:t>
      </w:r>
      <w:r w:rsidR="0026684D">
        <w:rPr>
          <w:rFonts w:ascii="Arial" w:hAnsi="Arial" w:cs="Arial"/>
          <w:color w:val="000000"/>
          <w:sz w:val="32"/>
          <w:szCs w:val="32"/>
        </w:rPr>
        <w:t>М БУКВУ ПРАВИЛЬНОГО ОТВЕТА</w:t>
      </w:r>
    </w:p>
    <w:p w:rsidR="0026684D" w:rsidRPr="0018078D" w:rsidRDefault="0026684D" w:rsidP="00BC7BB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12F3A" w:rsidRPr="00312F3A" w:rsidRDefault="00312F3A" w:rsidP="00312F3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Что такое Солнце?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А) ближайшая к Земле звезда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планета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спутник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созвездие  </w:t>
      </w:r>
    </w:p>
    <w:p w:rsidR="00312F3A" w:rsidRPr="00312F3A" w:rsidRDefault="00312F3A" w:rsidP="00312F3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Что делает Луна?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испускает свет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Б) отражает лучи и посылает их на Землю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меняет свою форму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испускает свет и меняет свою форму</w:t>
      </w:r>
    </w:p>
    <w:p w:rsidR="00312F3A" w:rsidRPr="00312F3A" w:rsidRDefault="00312F3A" w:rsidP="00312F3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Какого цвета нет в радуге?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оранжевого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Б) малинового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В) красного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синего</w:t>
      </w:r>
    </w:p>
    <w:p w:rsidR="00312F3A" w:rsidRPr="00312F3A" w:rsidRDefault="00312F3A" w:rsidP="00312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Какое животное называют другом человека?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кошку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попугая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хомяка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Г) собаку</w:t>
      </w:r>
    </w:p>
    <w:p w:rsidR="00312F3A" w:rsidRPr="00312F3A" w:rsidRDefault="00312F3A" w:rsidP="00312F3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Почему на Луне космонавты не могут разговаривать, как на Земле?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на Луне холодный воздух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на Луне запрещено разговаривать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В) на Луне нет воздуха, по которому передаются звуки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на Луне горячий воздух</w:t>
      </w:r>
    </w:p>
    <w:p w:rsidR="00312F3A" w:rsidRPr="00312F3A" w:rsidRDefault="00312F3A" w:rsidP="00312F3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Какой транспорт может передвигаться под водой?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А) подводная лодка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танкер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пароход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любой</w:t>
      </w:r>
    </w:p>
    <w:p w:rsidR="00312F3A" w:rsidRPr="00312F3A" w:rsidRDefault="00312F3A" w:rsidP="00312F3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Когда  русский человек впервые полетел в космос?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12 января 1961 года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Б) 12 апреля 1961 года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12 сентября 1961 года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12 мая 1961 года</w:t>
      </w:r>
    </w:p>
    <w:p w:rsidR="00312F3A" w:rsidRPr="00312F3A" w:rsidRDefault="00312F3A" w:rsidP="00312F3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 называется сооружение в виде коридора, по которому проложены пути под Землёй?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эстакада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шлагбаум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В) туннель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метро</w:t>
      </w:r>
    </w:p>
    <w:p w:rsidR="00312F3A" w:rsidRPr="00312F3A" w:rsidRDefault="00312F3A" w:rsidP="00312F3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Какие автомобили предназначены для массовой перевозки пассажиров?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А) автобусы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Б) легковые автомобили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электромобили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грузовые автомобили</w:t>
      </w:r>
    </w:p>
    <w:p w:rsidR="00312F3A" w:rsidRPr="00312F3A" w:rsidRDefault="00312F3A" w:rsidP="00312F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Что является и средством связи, и средством массовой информации?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телефон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телевидение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журнал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Г) Интернет</w:t>
      </w:r>
    </w:p>
    <w:p w:rsidR="00312F3A" w:rsidRPr="00312F3A" w:rsidRDefault="00312F3A" w:rsidP="00312F3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Что можно делать перед сном?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играть в шумные игры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Б) проветривать комнату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смотреть страшные фильмы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наедаться</w:t>
      </w:r>
    </w:p>
    <w:p w:rsidR="00312F3A" w:rsidRPr="00312F3A" w:rsidRDefault="00312F3A" w:rsidP="00312F3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Что объединяет спасательный круг и ремень безопасности?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они сделаны из резины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с ними можно купаться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ничего не объединяет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Г) это средства безопасности</w:t>
      </w:r>
    </w:p>
    <w:p w:rsidR="00312F3A" w:rsidRPr="00312F3A" w:rsidRDefault="00312F3A" w:rsidP="00312F3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Какими движениями надо чистить зубы?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вверх-вниз</w:t>
      </w: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снаружи каждый зуб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Б) вверх-вниз снаружи и изнутри, сверху – круговыми движениями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вверх-вниз</w:t>
      </w: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изнутри каждый зуб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сверху – круговыми движениями</w:t>
      </w:r>
    </w:p>
    <w:p w:rsidR="00312F3A" w:rsidRPr="00312F3A" w:rsidRDefault="00312F3A" w:rsidP="00312F3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Как правильно вымыть руки?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А) намочить руки, взять мыло, намылить руки до пены, затем смыть пену водой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намочить руки, взять мыло, помыть, затем смыть пену водой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В) намочить руки, взять мыло, намылить руки до пены, помыть, затем смыть пену водой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взять мыло, намылить руки до пены, помыть, затем смыть пену водой</w:t>
      </w:r>
    </w:p>
    <w:p w:rsidR="00312F3A" w:rsidRPr="00312F3A" w:rsidRDefault="00312F3A" w:rsidP="00312F3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Где выращивают овощи?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>А) обычно в огороде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обычно в саду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везде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на подоконнике</w:t>
      </w:r>
    </w:p>
    <w:p w:rsidR="00312F3A" w:rsidRPr="00312F3A" w:rsidRDefault="00312F3A" w:rsidP="00312F3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 отличается самолёт от вертолёта?                                                                                                                          А)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н</w:t>
      </w:r>
      <w:proofErr w:type="gramEnd"/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ичем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только внешне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самолёту не нужна площадка для разбега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Г)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самолёту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нужна площадка для разбега</w:t>
      </w:r>
    </w:p>
    <w:p w:rsidR="00312F3A" w:rsidRPr="00312F3A" w:rsidRDefault="00312F3A" w:rsidP="00312F3A">
      <w:pPr>
        <w:numPr>
          <w:ilvl w:val="0"/>
          <w:numId w:val="33"/>
        </w:numPr>
        <w:shd w:val="clear" w:color="auto" w:fill="FFFFFF"/>
        <w:spacing w:after="0" w:line="240" w:lineRule="auto"/>
        <w:ind w:left="708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Лимонница, капустница, адмирал, павлиний глаз – это название …                                                                            А)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proofErr w:type="gramEnd"/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рофессий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Б) бабочек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В) цветов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растений</w:t>
      </w:r>
    </w:p>
    <w:p w:rsidR="00312F3A" w:rsidRPr="00312F3A" w:rsidRDefault="00312F3A" w:rsidP="00312F3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Чему учит экология?                                                                                                                                                       А)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</w:t>
      </w:r>
      <w:proofErr w:type="gramEnd"/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ольше читать книг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Б) ухаживать за животными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bCs/>
          <w:color w:val="000000"/>
          <w:sz w:val="28"/>
          <w:lang w:eastAsia="ru-RU"/>
        </w:rPr>
        <w:t>В) бережно относиться к природе</w:t>
      </w:r>
    </w:p>
    <w:p w:rsidR="00312F3A" w:rsidRPr="00312F3A" w:rsidRDefault="00312F3A" w:rsidP="00312F3A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312F3A">
        <w:rPr>
          <w:rFonts w:ascii="Times New Roman" w:eastAsia="Times New Roman" w:hAnsi="Times New Roman"/>
          <w:color w:val="000000"/>
          <w:sz w:val="28"/>
          <w:lang w:eastAsia="ru-RU"/>
        </w:rPr>
        <w:t>Г) правильно вести себя</w:t>
      </w:r>
    </w:p>
    <w:p w:rsidR="00BC7BBB" w:rsidRPr="00312F3A" w:rsidRDefault="00BC7BBB">
      <w:pPr>
        <w:rPr>
          <w:sz w:val="32"/>
          <w:szCs w:val="32"/>
        </w:rPr>
      </w:pPr>
    </w:p>
    <w:sectPr w:rsidR="00BC7BBB" w:rsidRPr="00312F3A" w:rsidSect="00D33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05"/>
    <w:multiLevelType w:val="multilevel"/>
    <w:tmpl w:val="91B07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1124"/>
    <w:multiLevelType w:val="multilevel"/>
    <w:tmpl w:val="CAE8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1831"/>
    <w:multiLevelType w:val="multilevel"/>
    <w:tmpl w:val="A386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0EAB"/>
    <w:multiLevelType w:val="hybridMultilevel"/>
    <w:tmpl w:val="044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59B5"/>
    <w:multiLevelType w:val="multilevel"/>
    <w:tmpl w:val="891C57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F1625"/>
    <w:multiLevelType w:val="multilevel"/>
    <w:tmpl w:val="5EB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2C22"/>
    <w:multiLevelType w:val="multilevel"/>
    <w:tmpl w:val="9F1C5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57EE6"/>
    <w:multiLevelType w:val="multilevel"/>
    <w:tmpl w:val="07000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61BC6"/>
    <w:multiLevelType w:val="multilevel"/>
    <w:tmpl w:val="6584DA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A2045"/>
    <w:multiLevelType w:val="multilevel"/>
    <w:tmpl w:val="7D56CA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668E2"/>
    <w:multiLevelType w:val="multilevel"/>
    <w:tmpl w:val="0824B2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C277EE6"/>
    <w:multiLevelType w:val="multilevel"/>
    <w:tmpl w:val="1414C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26BA8"/>
    <w:multiLevelType w:val="multilevel"/>
    <w:tmpl w:val="C4D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763E4"/>
    <w:multiLevelType w:val="multilevel"/>
    <w:tmpl w:val="CE92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F4E7C"/>
    <w:multiLevelType w:val="multilevel"/>
    <w:tmpl w:val="40D81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24B47"/>
    <w:multiLevelType w:val="multilevel"/>
    <w:tmpl w:val="736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27755"/>
    <w:multiLevelType w:val="multilevel"/>
    <w:tmpl w:val="9B6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F03"/>
    <w:multiLevelType w:val="multilevel"/>
    <w:tmpl w:val="E6DE7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93272"/>
    <w:multiLevelType w:val="multilevel"/>
    <w:tmpl w:val="F228AA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F74B2"/>
    <w:multiLevelType w:val="multilevel"/>
    <w:tmpl w:val="39D862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A5019"/>
    <w:multiLevelType w:val="multilevel"/>
    <w:tmpl w:val="338E52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E3762"/>
    <w:multiLevelType w:val="multilevel"/>
    <w:tmpl w:val="D04A2F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>
    <w:nsid w:val="543F4E1C"/>
    <w:multiLevelType w:val="multilevel"/>
    <w:tmpl w:val="A4CA73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630549"/>
    <w:multiLevelType w:val="multilevel"/>
    <w:tmpl w:val="E926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87BDD"/>
    <w:multiLevelType w:val="multilevel"/>
    <w:tmpl w:val="2FE48F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56088"/>
    <w:multiLevelType w:val="multilevel"/>
    <w:tmpl w:val="386E60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C4F61"/>
    <w:multiLevelType w:val="multilevel"/>
    <w:tmpl w:val="0206E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057E"/>
    <w:multiLevelType w:val="multilevel"/>
    <w:tmpl w:val="D9F675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F5BB5"/>
    <w:multiLevelType w:val="multilevel"/>
    <w:tmpl w:val="030AF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1194A"/>
    <w:multiLevelType w:val="multilevel"/>
    <w:tmpl w:val="CEA672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034F26"/>
    <w:multiLevelType w:val="multilevel"/>
    <w:tmpl w:val="3CB43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51FE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33"/>
  </w:num>
  <w:num w:numId="5">
    <w:abstractNumId w:val="1"/>
  </w:num>
  <w:num w:numId="6">
    <w:abstractNumId w:val="12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32"/>
  </w:num>
  <w:num w:numId="12">
    <w:abstractNumId w:val="30"/>
  </w:num>
  <w:num w:numId="13">
    <w:abstractNumId w:val="13"/>
  </w:num>
  <w:num w:numId="14">
    <w:abstractNumId w:val="10"/>
  </w:num>
  <w:num w:numId="15">
    <w:abstractNumId w:val="14"/>
  </w:num>
  <w:num w:numId="16">
    <w:abstractNumId w:val="0"/>
  </w:num>
  <w:num w:numId="17">
    <w:abstractNumId w:val="25"/>
  </w:num>
  <w:num w:numId="18">
    <w:abstractNumId w:val="28"/>
  </w:num>
  <w:num w:numId="19">
    <w:abstractNumId w:val="11"/>
  </w:num>
  <w:num w:numId="20">
    <w:abstractNumId w:val="17"/>
  </w:num>
  <w:num w:numId="21">
    <w:abstractNumId w:val="6"/>
  </w:num>
  <w:num w:numId="22">
    <w:abstractNumId w:val="29"/>
  </w:num>
  <w:num w:numId="23">
    <w:abstractNumId w:val="7"/>
  </w:num>
  <w:num w:numId="24">
    <w:abstractNumId w:val="4"/>
  </w:num>
  <w:num w:numId="25">
    <w:abstractNumId w:val="20"/>
  </w:num>
  <w:num w:numId="26">
    <w:abstractNumId w:val="31"/>
  </w:num>
  <w:num w:numId="27">
    <w:abstractNumId w:val="21"/>
  </w:num>
  <w:num w:numId="28">
    <w:abstractNumId w:val="26"/>
  </w:num>
  <w:num w:numId="29">
    <w:abstractNumId w:val="9"/>
  </w:num>
  <w:num w:numId="30">
    <w:abstractNumId w:val="24"/>
  </w:num>
  <w:num w:numId="31">
    <w:abstractNumId w:val="19"/>
  </w:num>
  <w:num w:numId="32">
    <w:abstractNumId w:val="18"/>
  </w:num>
  <w:num w:numId="33">
    <w:abstractNumId w:val="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33ED"/>
    <w:rsid w:val="0013101D"/>
    <w:rsid w:val="0018078D"/>
    <w:rsid w:val="00197653"/>
    <w:rsid w:val="001E5BFD"/>
    <w:rsid w:val="00221250"/>
    <w:rsid w:val="0026684D"/>
    <w:rsid w:val="00312F3A"/>
    <w:rsid w:val="00341EF4"/>
    <w:rsid w:val="00401543"/>
    <w:rsid w:val="004168E5"/>
    <w:rsid w:val="004E2FC9"/>
    <w:rsid w:val="006019AE"/>
    <w:rsid w:val="007474D9"/>
    <w:rsid w:val="009C0D49"/>
    <w:rsid w:val="00A811CB"/>
    <w:rsid w:val="00AD507E"/>
    <w:rsid w:val="00AF7371"/>
    <w:rsid w:val="00BB35EC"/>
    <w:rsid w:val="00BC7BBB"/>
    <w:rsid w:val="00C4199B"/>
    <w:rsid w:val="00C54023"/>
    <w:rsid w:val="00D333ED"/>
    <w:rsid w:val="00DA64EF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3ED"/>
    <w:rPr>
      <w:color w:val="0000FF"/>
      <w:u w:val="single"/>
    </w:rPr>
  </w:style>
  <w:style w:type="paragraph" w:styleId="a4">
    <w:name w:val="No Spacing"/>
    <w:uiPriority w:val="1"/>
    <w:qFormat/>
    <w:rsid w:val="00D333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C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12F3A"/>
  </w:style>
  <w:style w:type="paragraph" w:customStyle="1" w:styleId="c2">
    <w:name w:val="c2"/>
    <w:basedOn w:val="a"/>
    <w:rsid w:val="0031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12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2020-04-06T07:54:00Z</dcterms:created>
  <dcterms:modified xsi:type="dcterms:W3CDTF">2020-04-14T09:25:00Z</dcterms:modified>
</cp:coreProperties>
</file>