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B1" w:rsidRPr="00300944" w:rsidRDefault="00B938B1" w:rsidP="0088312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r w:rsidRPr="00300944">
        <w:rPr>
          <w:rFonts w:ascii="Times New Roman" w:hAnsi="Times New Roman"/>
          <w:b/>
          <w:sz w:val="28"/>
          <w:szCs w:val="28"/>
        </w:rPr>
        <w:t>Электронное обучение с применением дистанционных технологий.</w:t>
      </w:r>
    </w:p>
    <w:bookmarkEnd w:id="0"/>
    <w:p w:rsidR="00B938B1" w:rsidRPr="00300944" w:rsidRDefault="00B938B1" w:rsidP="00B938B1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300944">
        <w:rPr>
          <w:rFonts w:ascii="Times New Roman" w:hAnsi="Times New Roman"/>
          <w:b/>
          <w:sz w:val="24"/>
          <w:szCs w:val="24"/>
          <w:u w:val="single"/>
        </w:rPr>
        <w:t xml:space="preserve">Учитель:  </w:t>
      </w:r>
      <w:proofErr w:type="spellStart"/>
      <w:r w:rsidR="00DC7FF8">
        <w:rPr>
          <w:rFonts w:ascii="Times New Roman" w:hAnsi="Times New Roman"/>
          <w:b/>
          <w:sz w:val="24"/>
          <w:szCs w:val="24"/>
          <w:u w:val="single"/>
        </w:rPr>
        <w:t>Фаустова</w:t>
      </w:r>
      <w:proofErr w:type="spellEnd"/>
      <w:r w:rsidR="00DC7FF8">
        <w:rPr>
          <w:rFonts w:ascii="Times New Roman" w:hAnsi="Times New Roman"/>
          <w:b/>
          <w:sz w:val="24"/>
          <w:szCs w:val="24"/>
          <w:u w:val="single"/>
        </w:rPr>
        <w:t xml:space="preserve"> С.И.</w:t>
      </w:r>
    </w:p>
    <w:p w:rsidR="00B938B1" w:rsidRPr="00A7300A" w:rsidRDefault="00275EB6" w:rsidP="00B938B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Четверг </w:t>
      </w:r>
      <w:r w:rsidR="00010866">
        <w:rPr>
          <w:rFonts w:ascii="Times New Roman" w:hAnsi="Times New Roman"/>
          <w:b/>
          <w:sz w:val="24"/>
          <w:szCs w:val="24"/>
          <w:u w:val="single"/>
        </w:rPr>
        <w:t>30</w:t>
      </w:r>
      <w:r w:rsidR="00B938B1">
        <w:rPr>
          <w:rFonts w:ascii="Times New Roman" w:hAnsi="Times New Roman"/>
          <w:b/>
          <w:sz w:val="24"/>
          <w:szCs w:val="24"/>
          <w:u w:val="single"/>
        </w:rPr>
        <w:t>.04</w:t>
      </w:r>
      <w:r w:rsidR="00B938B1" w:rsidRPr="00A7300A">
        <w:rPr>
          <w:rFonts w:ascii="Times New Roman" w:hAnsi="Times New Roman"/>
          <w:b/>
          <w:sz w:val="24"/>
          <w:szCs w:val="24"/>
          <w:u w:val="single"/>
        </w:rPr>
        <w:t>.2020</w:t>
      </w:r>
    </w:p>
    <w:tbl>
      <w:tblPr>
        <w:tblW w:w="1247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0489"/>
      </w:tblGrid>
      <w:tr w:rsidR="00B938B1" w:rsidRPr="00A7300A" w:rsidTr="009950AC">
        <w:tc>
          <w:tcPr>
            <w:tcW w:w="1985" w:type="dxa"/>
          </w:tcPr>
          <w:p w:rsidR="00B938B1" w:rsidRPr="00A7300A" w:rsidRDefault="00B938B1" w:rsidP="00400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9" w:type="dxa"/>
          </w:tcPr>
          <w:p w:rsidR="00B938B1" w:rsidRPr="00A7300A" w:rsidRDefault="00B938B1" w:rsidP="00400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38B1" w:rsidRPr="00A7300A" w:rsidTr="00245762">
        <w:trPr>
          <w:trHeight w:val="5346"/>
        </w:trPr>
        <w:tc>
          <w:tcPr>
            <w:tcW w:w="1985" w:type="dxa"/>
            <w:shd w:val="clear" w:color="auto" w:fill="EAF1DD"/>
          </w:tcPr>
          <w:p w:rsidR="00DC7FF8" w:rsidRDefault="00C70999" w:rsidP="00C7099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u w:val="single"/>
              </w:rPr>
              <w:t>музыка</w:t>
            </w:r>
          </w:p>
          <w:p w:rsidR="00B938B1" w:rsidRPr="00432A1A" w:rsidRDefault="00432A1A" w:rsidP="00432A1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C70999" w:rsidRPr="00432A1A">
              <w:rPr>
                <w:rFonts w:ascii="Times New Roman" w:hAnsi="Times New Roman"/>
                <w:b/>
              </w:rPr>
              <w:t>а класс</w:t>
            </w:r>
          </w:p>
        </w:tc>
        <w:tc>
          <w:tcPr>
            <w:tcW w:w="10489" w:type="dxa"/>
            <w:shd w:val="clear" w:color="auto" w:fill="EAF1DD"/>
          </w:tcPr>
          <w:p w:rsidR="00DC7FF8" w:rsidRPr="009D027C" w:rsidRDefault="00B938B1" w:rsidP="00427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 урока:</w:t>
            </w:r>
            <w:r w:rsidR="00DC7FF8" w:rsidRPr="009D02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10866" w:rsidRPr="009D027C">
              <w:rPr>
                <w:rFonts w:ascii="Times New Roman" w:hAnsi="Times New Roman"/>
                <w:i/>
                <w:sz w:val="24"/>
                <w:szCs w:val="24"/>
              </w:rPr>
              <w:t>Симфоническое развитие  музыкальных образов.</w:t>
            </w:r>
          </w:p>
          <w:p w:rsidR="00DC7FF8" w:rsidRPr="009D027C" w:rsidRDefault="00DC7FF8" w:rsidP="004278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D02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 уроке:</w:t>
            </w:r>
          </w:p>
          <w:p w:rsidR="00E510E4" w:rsidRPr="009D027C" w:rsidRDefault="00E510E4" w:rsidP="0042789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7C">
              <w:rPr>
                <w:rFonts w:ascii="Times New Roman" w:hAnsi="Times New Roman"/>
                <w:sz w:val="24"/>
                <w:szCs w:val="24"/>
              </w:rPr>
              <w:t>Просмотреть урок РЭШ №</w:t>
            </w:r>
            <w:r w:rsidR="005C1C8D" w:rsidRPr="009D027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2789D" w:rsidRPr="009D027C" w:rsidRDefault="005C1C8D" w:rsidP="0042789D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9D027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https://resh.edu.ru/subject/lesson/7175/start/254765/</w:t>
              </w:r>
            </w:hyperlink>
          </w:p>
          <w:p w:rsidR="005C1C8D" w:rsidRPr="009D027C" w:rsidRDefault="005C1C8D" w:rsidP="0042789D">
            <w:pPr>
              <w:pStyle w:val="a4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C1C8D" w:rsidRPr="009D027C" w:rsidRDefault="00432A1A" w:rsidP="0042789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7C">
              <w:rPr>
                <w:rFonts w:ascii="Times New Roman" w:hAnsi="Times New Roman"/>
                <w:sz w:val="24"/>
                <w:szCs w:val="24"/>
              </w:rPr>
              <w:t>Прослушать композицию (в сети Интернет)</w:t>
            </w:r>
            <w:r w:rsidR="005C1C8D" w:rsidRPr="009D0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0D0D" w:rsidRPr="009D027C" w:rsidRDefault="005C1C8D" w:rsidP="005C1C8D">
            <w:pPr>
              <w:pStyle w:val="a4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6" w:history="1">
              <w:r w:rsidRPr="009D027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https://youtu.be/Izeg-pjQpWo</w:t>
              </w:r>
            </w:hyperlink>
          </w:p>
          <w:p w:rsidR="005C1C8D" w:rsidRPr="009D027C" w:rsidRDefault="005C1C8D" w:rsidP="009D027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2789D" w:rsidRPr="009D027C" w:rsidRDefault="00432A1A" w:rsidP="0042789D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</w:pPr>
            <w:r w:rsidRPr="009D027C">
              <w:rPr>
                <w:b/>
              </w:rPr>
              <w:t>ДЗ</w:t>
            </w:r>
            <w:r w:rsidR="00CB71B0" w:rsidRPr="009D027C">
              <w:rPr>
                <w:b/>
              </w:rPr>
              <w:t xml:space="preserve"> </w:t>
            </w:r>
            <w:r w:rsidR="0042789D" w:rsidRPr="009D027C">
              <w:rPr>
                <w:b/>
              </w:rPr>
              <w:t xml:space="preserve"> </w:t>
            </w:r>
            <w:r w:rsidR="009D027C">
              <w:rPr>
                <w:b/>
              </w:rPr>
              <w:t>(</w:t>
            </w:r>
            <w:r w:rsidR="0042789D" w:rsidRPr="009D027C">
              <w:rPr>
                <w:b/>
              </w:rPr>
              <w:t>письменно</w:t>
            </w:r>
            <w:proofErr w:type="gramStart"/>
            <w:r w:rsidR="0042789D" w:rsidRPr="009D027C">
              <w:rPr>
                <w:b/>
              </w:rPr>
              <w:t xml:space="preserve"> </w:t>
            </w:r>
            <w:r w:rsidR="009D027C">
              <w:rPr>
                <w:b/>
              </w:rPr>
              <w:t>)</w:t>
            </w:r>
            <w:proofErr w:type="gramEnd"/>
          </w:p>
          <w:p w:rsidR="005C1C8D" w:rsidRPr="009D027C" w:rsidRDefault="009D027C" w:rsidP="005C1C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5C1C8D" w:rsidRPr="009D027C">
              <w:rPr>
                <w:rFonts w:ascii="Times New Roman" w:hAnsi="Times New Roman"/>
                <w:b/>
                <w:sz w:val="24"/>
                <w:szCs w:val="24"/>
              </w:rPr>
              <w:t>Записать в тетрадь</w:t>
            </w:r>
          </w:p>
          <w:p w:rsidR="005C1C8D" w:rsidRPr="009D027C" w:rsidRDefault="005C1C8D" w:rsidP="005C1C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27C">
              <w:rPr>
                <w:rFonts w:ascii="Times New Roman" w:hAnsi="Times New Roman"/>
                <w:bCs/>
                <w:sz w:val="24"/>
                <w:szCs w:val="24"/>
              </w:rPr>
              <w:t>1)В.-А. Моцарт – великий австрийский композитор, который писал музыку в самых разных жанрах</w:t>
            </w:r>
          </w:p>
          <w:p w:rsidR="005C1C8D" w:rsidRPr="009D027C" w:rsidRDefault="005C1C8D" w:rsidP="005C1C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027C">
              <w:rPr>
                <w:rFonts w:ascii="Times New Roman" w:hAnsi="Times New Roman"/>
                <w:sz w:val="24"/>
                <w:szCs w:val="24"/>
              </w:rPr>
              <w:t>2)</w:t>
            </w:r>
            <w:r w:rsidRPr="009D02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Основной принцип симфонического развития – сходство и различие; сопоставление  или контраст; столкновение (конфликт) музыкальных тем-образов.</w:t>
            </w:r>
            <w:r w:rsidRPr="009D02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C1C8D" w:rsidRPr="009D027C" w:rsidRDefault="009D027C" w:rsidP="005C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7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5C1C8D" w:rsidRPr="009D027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5C1C8D" w:rsidRPr="009D027C">
              <w:rPr>
                <w:rFonts w:ascii="Times New Roman" w:hAnsi="Times New Roman"/>
                <w:sz w:val="24"/>
                <w:szCs w:val="24"/>
              </w:rPr>
              <w:t xml:space="preserve"> Симфония соль минор  Моцарта– </w:t>
            </w:r>
            <w:proofErr w:type="gramStart"/>
            <w:r w:rsidR="005C1C8D" w:rsidRPr="009D027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5C1C8D" w:rsidRPr="009D027C">
              <w:rPr>
                <w:rFonts w:ascii="Times New Roman" w:hAnsi="Times New Roman"/>
                <w:sz w:val="24"/>
                <w:szCs w:val="24"/>
              </w:rPr>
              <w:t>эма скорби. Она приобрела большую популярность благодаря необычайно искренней музыке, понятной самому широкому кругу слушателей.</w:t>
            </w:r>
          </w:p>
          <w:p w:rsidR="005C1C8D" w:rsidRPr="009D027C" w:rsidRDefault="005C1C8D" w:rsidP="005C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7C">
              <w:rPr>
                <w:rFonts w:ascii="Times New Roman" w:hAnsi="Times New Roman"/>
                <w:sz w:val="24"/>
                <w:szCs w:val="24"/>
              </w:rPr>
              <w:t>4) Краткая биография</w:t>
            </w:r>
            <w:proofErr w:type="gramStart"/>
            <w:r w:rsidRPr="009D027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9D027C">
              <w:rPr>
                <w:rFonts w:ascii="Times New Roman" w:hAnsi="Times New Roman"/>
                <w:sz w:val="24"/>
                <w:szCs w:val="24"/>
              </w:rPr>
              <w:t>- А Моцарта.</w:t>
            </w:r>
          </w:p>
          <w:p w:rsidR="0042789D" w:rsidRPr="009D027C" w:rsidRDefault="009D027C" w:rsidP="009D027C">
            <w:pPr>
              <w:tabs>
                <w:tab w:val="left" w:pos="2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938B1" w:rsidRPr="009D027C" w:rsidRDefault="00DC7FF8" w:rsidP="009D027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027C">
              <w:rPr>
                <w:rFonts w:ascii="Times New Roman" w:hAnsi="Times New Roman"/>
                <w:sz w:val="24"/>
                <w:szCs w:val="24"/>
              </w:rPr>
              <w:t>Отправить задание учителю</w:t>
            </w:r>
          </w:p>
        </w:tc>
      </w:tr>
      <w:tr w:rsidR="00B938B1" w:rsidRPr="00A7300A" w:rsidTr="009950AC">
        <w:trPr>
          <w:trHeight w:val="915"/>
        </w:trPr>
        <w:tc>
          <w:tcPr>
            <w:tcW w:w="1985" w:type="dxa"/>
            <w:shd w:val="clear" w:color="auto" w:fill="EAF1DD"/>
          </w:tcPr>
          <w:p w:rsidR="00B938B1" w:rsidRPr="00A7300A" w:rsidRDefault="00B938B1" w:rsidP="0040039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7300A">
              <w:rPr>
                <w:rFonts w:ascii="Times New Roman" w:hAnsi="Times New Roman"/>
                <w:u w:val="single"/>
              </w:rPr>
              <w:t xml:space="preserve">Оценки/ </w:t>
            </w:r>
          </w:p>
          <w:p w:rsidR="00B938B1" w:rsidRPr="00A7300A" w:rsidRDefault="00B938B1" w:rsidP="00400398">
            <w:pPr>
              <w:spacing w:after="0" w:line="240" w:lineRule="auto"/>
            </w:pPr>
            <w:r w:rsidRPr="00A7300A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10489" w:type="dxa"/>
            <w:shd w:val="clear" w:color="auto" w:fill="EAF1DD"/>
          </w:tcPr>
          <w:p w:rsidR="00A81176" w:rsidRPr="00010866" w:rsidRDefault="00A81176" w:rsidP="00844C11">
            <w:pPr>
              <w:spacing w:after="0" w:line="240" w:lineRule="auto"/>
              <w:rPr>
                <w:color w:val="FF0000"/>
              </w:rPr>
            </w:pPr>
          </w:p>
        </w:tc>
      </w:tr>
      <w:tr w:rsidR="00B938B1" w:rsidRPr="00A7300A" w:rsidTr="009950AC">
        <w:tc>
          <w:tcPr>
            <w:tcW w:w="1985" w:type="dxa"/>
            <w:shd w:val="clear" w:color="auto" w:fill="FDE9D9"/>
          </w:tcPr>
          <w:p w:rsidR="00B938B1" w:rsidRPr="00A7300A" w:rsidRDefault="00432A1A" w:rsidP="00400398">
            <w:pPr>
              <w:spacing w:after="0" w:line="240" w:lineRule="auto"/>
            </w:pPr>
            <w:r>
              <w:rPr>
                <w:rFonts w:ascii="Times New Roman" w:hAnsi="Times New Roman"/>
                <w:b/>
                <w:u w:val="single"/>
              </w:rPr>
              <w:t xml:space="preserve"> История 7 класс</w:t>
            </w:r>
          </w:p>
          <w:p w:rsidR="00B938B1" w:rsidRPr="00A7300A" w:rsidRDefault="00B938B1" w:rsidP="00400398">
            <w:pPr>
              <w:spacing w:after="0" w:line="240" w:lineRule="auto"/>
            </w:pPr>
          </w:p>
        </w:tc>
        <w:tc>
          <w:tcPr>
            <w:tcW w:w="10489" w:type="dxa"/>
            <w:shd w:val="clear" w:color="auto" w:fill="FDE9D9"/>
          </w:tcPr>
          <w:p w:rsidR="00275EB6" w:rsidRPr="009D027C" w:rsidRDefault="000E0385" w:rsidP="004003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02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 урока</w:t>
            </w:r>
            <w:r w:rsidRPr="009D027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010866" w:rsidRPr="009D027C">
              <w:rPr>
                <w:rFonts w:ascii="Times New Roman" w:hAnsi="Times New Roman"/>
              </w:rPr>
              <w:t xml:space="preserve">Изобразительное искусство. </w:t>
            </w:r>
            <w:proofErr w:type="spellStart"/>
            <w:r w:rsidR="00010866" w:rsidRPr="009D027C">
              <w:rPr>
                <w:rFonts w:ascii="Times New Roman" w:hAnsi="Times New Roman"/>
              </w:rPr>
              <w:t>Симон</w:t>
            </w:r>
            <w:proofErr w:type="spellEnd"/>
            <w:r w:rsidR="00010866" w:rsidRPr="009D027C">
              <w:rPr>
                <w:rFonts w:ascii="Times New Roman" w:hAnsi="Times New Roman"/>
              </w:rPr>
              <w:t xml:space="preserve"> Ушаков. Ярославская школа иконописи. </w:t>
            </w:r>
            <w:proofErr w:type="spellStart"/>
            <w:r w:rsidR="00010866" w:rsidRPr="009D027C">
              <w:rPr>
                <w:rFonts w:ascii="Times New Roman" w:hAnsi="Times New Roman"/>
              </w:rPr>
              <w:t>Парсунная</w:t>
            </w:r>
            <w:proofErr w:type="spellEnd"/>
            <w:r w:rsidR="00010866" w:rsidRPr="009D027C">
              <w:rPr>
                <w:rFonts w:ascii="Times New Roman" w:hAnsi="Times New Roman"/>
              </w:rPr>
              <w:t xml:space="preserve"> живопись.</w:t>
            </w:r>
          </w:p>
          <w:p w:rsidR="00245762" w:rsidRPr="009D027C" w:rsidRDefault="00AD1DE1" w:rsidP="00E51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D02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 уроке</w:t>
            </w:r>
          </w:p>
          <w:p w:rsidR="00E510E4" w:rsidRPr="009D027C" w:rsidRDefault="00245762" w:rsidP="00245762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27C">
              <w:rPr>
                <w:rFonts w:ascii="Times New Roman" w:hAnsi="Times New Roman"/>
                <w:b/>
                <w:sz w:val="24"/>
                <w:szCs w:val="24"/>
              </w:rPr>
              <w:t>Просмотреть урок</w:t>
            </w:r>
            <w:r w:rsidR="00E510E4" w:rsidRPr="009D027C">
              <w:rPr>
                <w:rFonts w:ascii="Times New Roman" w:hAnsi="Times New Roman"/>
                <w:b/>
                <w:sz w:val="24"/>
                <w:szCs w:val="24"/>
              </w:rPr>
              <w:t xml:space="preserve">  РЭШ №</w:t>
            </w:r>
            <w:r w:rsidR="009D027C" w:rsidRPr="009D027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AD1DE1" w:rsidRPr="009D027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AD1DE1" w:rsidRDefault="009D027C" w:rsidP="00400398">
            <w:pPr>
              <w:spacing w:after="0" w:line="240" w:lineRule="auto"/>
            </w:pPr>
            <w:hyperlink r:id="rId7" w:history="1">
              <w:r w:rsidRPr="007A30D8">
                <w:rPr>
                  <w:rStyle w:val="a3"/>
                </w:rPr>
                <w:t>https://resh.edu.ru/subject/lesson/2042/start/</w:t>
              </w:r>
            </w:hyperlink>
          </w:p>
          <w:p w:rsidR="009D027C" w:rsidRPr="00010866" w:rsidRDefault="009D027C" w:rsidP="00400398">
            <w:pPr>
              <w:spacing w:after="0" w:line="240" w:lineRule="auto"/>
              <w:rPr>
                <w:color w:val="FF0000"/>
              </w:rPr>
            </w:pPr>
          </w:p>
          <w:p w:rsidR="0042789D" w:rsidRPr="00010866" w:rsidRDefault="0042789D" w:rsidP="0040039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9950AC" w:rsidRPr="009D027C" w:rsidRDefault="00245762" w:rsidP="00245762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2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ДЗ</w:t>
            </w:r>
            <w:proofErr w:type="gramStart"/>
            <w:r w:rsidRPr="009D02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D027C" w:rsidRPr="009D027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9D027C" w:rsidRPr="009D027C">
              <w:rPr>
                <w:rFonts w:ascii="Times New Roman" w:hAnsi="Times New Roman"/>
                <w:b/>
                <w:sz w:val="24"/>
                <w:szCs w:val="24"/>
              </w:rPr>
              <w:t xml:space="preserve">исьменно ответить на вопросы </w:t>
            </w:r>
          </w:p>
          <w:p w:rsidR="009D027C" w:rsidRPr="009D027C" w:rsidRDefault="009D027C" w:rsidP="009D027C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7C">
              <w:rPr>
                <w:rFonts w:ascii="Times New Roman" w:hAnsi="Times New Roman"/>
                <w:sz w:val="24"/>
                <w:szCs w:val="24"/>
              </w:rPr>
              <w:t>Какую роль в развитии русского и</w:t>
            </w:r>
            <w:r>
              <w:rPr>
                <w:rFonts w:ascii="Times New Roman" w:hAnsi="Times New Roman"/>
                <w:sz w:val="24"/>
                <w:szCs w:val="24"/>
              </w:rPr>
              <w:t>скусства сыграла оружейная  палат</w:t>
            </w:r>
            <w:r w:rsidRPr="009D027C">
              <w:rPr>
                <w:rFonts w:ascii="Times New Roman" w:hAnsi="Times New Roman"/>
                <w:sz w:val="24"/>
                <w:szCs w:val="24"/>
              </w:rPr>
              <w:t>а?</w:t>
            </w:r>
          </w:p>
          <w:p w:rsidR="009D027C" w:rsidRPr="009D027C" w:rsidRDefault="009D027C" w:rsidP="009D027C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7C">
              <w:rPr>
                <w:rFonts w:ascii="Times New Roman" w:hAnsi="Times New Roman"/>
                <w:sz w:val="24"/>
                <w:szCs w:val="24"/>
              </w:rPr>
              <w:t>Какие новые жанры живописи появились в 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7C">
              <w:rPr>
                <w:rFonts w:ascii="Times New Roman" w:hAnsi="Times New Roman"/>
                <w:sz w:val="24"/>
                <w:szCs w:val="24"/>
              </w:rPr>
              <w:t>веке?</w:t>
            </w:r>
          </w:p>
          <w:p w:rsidR="009D027C" w:rsidRPr="009D027C" w:rsidRDefault="009D027C" w:rsidP="009D027C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9D027C">
              <w:rPr>
                <w:rFonts w:ascii="Times New Roman" w:hAnsi="Times New Roman"/>
                <w:sz w:val="24"/>
                <w:szCs w:val="24"/>
              </w:rPr>
              <w:t xml:space="preserve">кую роль в Российской культуре сыграл </w:t>
            </w:r>
            <w:proofErr w:type="spellStart"/>
            <w:r w:rsidRPr="009D027C">
              <w:rPr>
                <w:rFonts w:ascii="Times New Roman" w:hAnsi="Times New Roman"/>
                <w:sz w:val="24"/>
                <w:szCs w:val="24"/>
              </w:rPr>
              <w:t>Симон</w:t>
            </w:r>
            <w:proofErr w:type="spellEnd"/>
            <w:r w:rsidRPr="009D027C">
              <w:rPr>
                <w:rFonts w:ascii="Times New Roman" w:hAnsi="Times New Roman"/>
                <w:sz w:val="24"/>
                <w:szCs w:val="24"/>
              </w:rPr>
              <w:t xml:space="preserve"> Ушаков?</w:t>
            </w:r>
          </w:p>
          <w:p w:rsidR="009D027C" w:rsidRPr="009D027C" w:rsidRDefault="009D027C" w:rsidP="009D027C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7C">
              <w:rPr>
                <w:rFonts w:ascii="Times New Roman" w:hAnsi="Times New Roman"/>
                <w:sz w:val="24"/>
                <w:szCs w:val="24"/>
              </w:rPr>
              <w:t>Можно ли считать появление светской архитектуры и живописи новым явлением русской культуры?</w:t>
            </w:r>
          </w:p>
          <w:p w:rsidR="00245762" w:rsidRPr="009D027C" w:rsidRDefault="00245762" w:rsidP="00245762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5ED" w:rsidRPr="00010866" w:rsidRDefault="00245762" w:rsidP="00E510E4">
            <w:pPr>
              <w:tabs>
                <w:tab w:val="left" w:pos="1511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D02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C7FF8" w:rsidRPr="009D02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15ED" w:rsidRPr="009D027C">
              <w:rPr>
                <w:rFonts w:ascii="Times New Roman" w:hAnsi="Times New Roman"/>
                <w:b/>
                <w:sz w:val="24"/>
                <w:szCs w:val="24"/>
              </w:rPr>
              <w:t xml:space="preserve"> Отправить задание учителю</w:t>
            </w:r>
            <w:r w:rsidR="00C221D2" w:rsidRPr="0001086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938B1" w:rsidRPr="00A7300A" w:rsidTr="009950AC">
        <w:tc>
          <w:tcPr>
            <w:tcW w:w="1985" w:type="dxa"/>
            <w:shd w:val="clear" w:color="auto" w:fill="FDE9D9"/>
          </w:tcPr>
          <w:p w:rsidR="00B938B1" w:rsidRPr="00A7300A" w:rsidRDefault="00B938B1" w:rsidP="0040039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7300A">
              <w:rPr>
                <w:rFonts w:ascii="Times New Roman" w:hAnsi="Times New Roman"/>
                <w:u w:val="single"/>
              </w:rPr>
              <w:lastRenderedPageBreak/>
              <w:t xml:space="preserve">Оценки/ </w:t>
            </w:r>
          </w:p>
          <w:p w:rsidR="00B938B1" w:rsidRPr="00A7300A" w:rsidRDefault="00B938B1" w:rsidP="00400398">
            <w:pPr>
              <w:spacing w:after="0" w:line="240" w:lineRule="auto"/>
            </w:pPr>
            <w:r w:rsidRPr="00A7300A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10489" w:type="dxa"/>
            <w:shd w:val="clear" w:color="auto" w:fill="FDE9D9"/>
          </w:tcPr>
          <w:p w:rsidR="00A81176" w:rsidRPr="00010866" w:rsidRDefault="00A81176" w:rsidP="00844C11">
            <w:pPr>
              <w:spacing w:after="0" w:line="240" w:lineRule="auto"/>
              <w:rPr>
                <w:color w:val="FF0000"/>
              </w:rPr>
            </w:pPr>
          </w:p>
        </w:tc>
      </w:tr>
      <w:tr w:rsidR="00B938B1" w:rsidRPr="00A7300A" w:rsidTr="009950AC">
        <w:tc>
          <w:tcPr>
            <w:tcW w:w="1985" w:type="dxa"/>
            <w:shd w:val="clear" w:color="auto" w:fill="DAEEF3"/>
          </w:tcPr>
          <w:p w:rsidR="00B938B1" w:rsidRPr="00816411" w:rsidRDefault="00854C13" w:rsidP="00854C13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История 10</w:t>
            </w:r>
            <w:r w:rsidR="00DC7FF8" w:rsidRPr="00816411">
              <w:rPr>
                <w:rFonts w:ascii="Times New Roman" w:hAnsi="Times New Roman"/>
                <w:b/>
                <w:u w:val="single"/>
              </w:rPr>
              <w:t xml:space="preserve"> класс</w:t>
            </w:r>
          </w:p>
        </w:tc>
        <w:tc>
          <w:tcPr>
            <w:tcW w:w="10489" w:type="dxa"/>
            <w:shd w:val="clear" w:color="auto" w:fill="DAEEF3"/>
          </w:tcPr>
          <w:p w:rsidR="00275EB6" w:rsidRPr="00764D8E" w:rsidRDefault="009115ED" w:rsidP="00E50D0D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</w:rPr>
            </w:pPr>
            <w:r w:rsidRPr="00764D8E">
              <w:rPr>
                <w:rFonts w:ascii="Times New Roman" w:hAnsi="Times New Roman"/>
                <w:b/>
              </w:rPr>
              <w:t>Тема урока:</w:t>
            </w:r>
            <w:r w:rsidRPr="00764D8E">
              <w:rPr>
                <w:rFonts w:ascii="Times New Roman" w:hAnsi="Times New Roman"/>
                <w:color w:val="FF0000"/>
              </w:rPr>
              <w:t xml:space="preserve"> </w:t>
            </w:r>
            <w:r w:rsidR="00010866" w:rsidRPr="00764D8E">
              <w:rPr>
                <w:rFonts w:ascii="Times New Roman" w:hAnsi="Times New Roman"/>
                <w:i/>
              </w:rPr>
              <w:t xml:space="preserve">Реформы 1860-1870- </w:t>
            </w:r>
            <w:proofErr w:type="spellStart"/>
            <w:r w:rsidR="00010866" w:rsidRPr="00764D8E">
              <w:rPr>
                <w:rFonts w:ascii="Times New Roman" w:hAnsi="Times New Roman"/>
                <w:i/>
              </w:rPr>
              <w:t>х</w:t>
            </w:r>
            <w:proofErr w:type="spellEnd"/>
            <w:r w:rsidR="00010866" w:rsidRPr="00764D8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proofErr w:type="gramStart"/>
            <w:r w:rsidR="00010866" w:rsidRPr="00764D8E">
              <w:rPr>
                <w:rFonts w:ascii="Times New Roman" w:hAnsi="Times New Roman"/>
                <w:i/>
              </w:rPr>
              <w:t>гг</w:t>
            </w:r>
            <w:proofErr w:type="spellEnd"/>
            <w:proofErr w:type="gramEnd"/>
          </w:p>
          <w:p w:rsidR="00C425F5" w:rsidRPr="00764D8E" w:rsidRDefault="00C425F5" w:rsidP="00C425F5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64D8E">
              <w:rPr>
                <w:rFonts w:ascii="Times New Roman" w:hAnsi="Times New Roman"/>
                <w:b/>
                <w:u w:val="single"/>
              </w:rPr>
              <w:t xml:space="preserve">На уроке: </w:t>
            </w:r>
          </w:p>
          <w:p w:rsidR="0077501F" w:rsidRPr="00764D8E" w:rsidRDefault="00E510E4" w:rsidP="00E510E4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 w:rsidRPr="00764D8E">
              <w:rPr>
                <w:rFonts w:ascii="Times New Roman" w:hAnsi="Times New Roman"/>
              </w:rPr>
              <w:t xml:space="preserve">Просмотреть урок № </w:t>
            </w:r>
            <w:r w:rsidR="009D027C" w:rsidRPr="00764D8E">
              <w:rPr>
                <w:rFonts w:ascii="Times New Roman" w:hAnsi="Times New Roman"/>
              </w:rPr>
              <w:t>30</w:t>
            </w:r>
            <w:r w:rsidRPr="00764D8E">
              <w:rPr>
                <w:rFonts w:ascii="Times New Roman" w:hAnsi="Times New Roman"/>
              </w:rPr>
              <w:t xml:space="preserve"> РЭШ</w:t>
            </w:r>
          </w:p>
          <w:p w:rsidR="00245762" w:rsidRPr="00764D8E" w:rsidRDefault="009D027C" w:rsidP="0077501F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Pr="00764D8E">
                <w:rPr>
                  <w:rStyle w:val="a3"/>
                  <w:rFonts w:ascii="Times New Roman" w:hAnsi="Times New Roman"/>
                </w:rPr>
                <w:t>https://resh.edu.ru/subject/lesson/4716/start/219096/</w:t>
              </w:r>
            </w:hyperlink>
            <w:r w:rsidRPr="00764D8E">
              <w:rPr>
                <w:rFonts w:ascii="Times New Roman" w:hAnsi="Times New Roman"/>
              </w:rPr>
              <w:t xml:space="preserve"> </w:t>
            </w:r>
          </w:p>
          <w:p w:rsidR="009D027C" w:rsidRPr="00764D8E" w:rsidRDefault="009D027C" w:rsidP="0077501F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  <w:p w:rsidR="00883126" w:rsidRPr="00764D8E" w:rsidRDefault="00883126" w:rsidP="002537F1">
            <w:pPr>
              <w:spacing w:after="0" w:line="240" w:lineRule="auto"/>
              <w:rPr>
                <w:rFonts w:ascii="Times New Roman" w:hAnsi="Times New Roman"/>
              </w:rPr>
            </w:pPr>
            <w:r w:rsidRPr="00764D8E">
              <w:rPr>
                <w:rFonts w:ascii="Times New Roman" w:hAnsi="Times New Roman"/>
                <w:b/>
              </w:rPr>
              <w:t>2.</w:t>
            </w:r>
            <w:r w:rsidR="00DC7FF8" w:rsidRPr="00764D8E">
              <w:rPr>
                <w:rFonts w:ascii="Times New Roman" w:hAnsi="Times New Roman"/>
                <w:b/>
              </w:rPr>
              <w:t>ДЗ</w:t>
            </w:r>
            <w:proofErr w:type="gramStart"/>
            <w:r w:rsidR="00DC7FF8" w:rsidRPr="00764D8E">
              <w:rPr>
                <w:rFonts w:ascii="Times New Roman" w:hAnsi="Times New Roman"/>
              </w:rPr>
              <w:t xml:space="preserve">  </w:t>
            </w:r>
            <w:r w:rsidR="00DC7FF8" w:rsidRPr="00764D8E">
              <w:rPr>
                <w:rFonts w:ascii="Times New Roman" w:hAnsi="Times New Roman"/>
                <w:b/>
              </w:rPr>
              <w:t>П</w:t>
            </w:r>
            <w:proofErr w:type="gramEnd"/>
            <w:r w:rsidR="00DC7FF8" w:rsidRPr="00764D8E">
              <w:rPr>
                <w:rFonts w:ascii="Times New Roman" w:hAnsi="Times New Roman"/>
                <w:b/>
              </w:rPr>
              <w:t>одготовить письменный ответ на вопрос</w:t>
            </w:r>
            <w:r w:rsidR="00764D8E" w:rsidRPr="00764D8E">
              <w:rPr>
                <w:rFonts w:ascii="Times New Roman" w:hAnsi="Times New Roman"/>
                <w:b/>
              </w:rPr>
              <w:t>ы теста</w:t>
            </w:r>
            <w:r w:rsidR="00DC7FF8" w:rsidRPr="00764D8E">
              <w:rPr>
                <w:rFonts w:ascii="Times New Roman" w:hAnsi="Times New Roman"/>
                <w:b/>
              </w:rPr>
              <w:t>:</w:t>
            </w:r>
            <w:r w:rsidR="00816411" w:rsidRPr="00764D8E">
              <w:rPr>
                <w:rFonts w:ascii="Times New Roman" w:hAnsi="Times New Roman"/>
              </w:rPr>
              <w:t xml:space="preserve"> </w:t>
            </w:r>
          </w:p>
          <w:p w:rsidR="00764D8E" w:rsidRPr="00764D8E" w:rsidRDefault="00764D8E" w:rsidP="00764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proofErr w:type="gramStart"/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proofErr w:type="gramEnd"/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. Рост крестьянских выступлений в середине XIX в. заставил Александра II</w:t>
            </w:r>
          </w:p>
          <w:p w:rsidR="00764D8E" w:rsidRPr="00764D8E" w:rsidRDefault="00764D8E" w:rsidP="00764D8E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пойти на отмену крепостного права</w:t>
            </w:r>
          </w:p>
          <w:p w:rsidR="00764D8E" w:rsidRPr="00764D8E" w:rsidRDefault="00764D8E" w:rsidP="00764D8E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создать III Отделение императорской канцелярии</w:t>
            </w:r>
          </w:p>
          <w:p w:rsidR="00764D8E" w:rsidRPr="00764D8E" w:rsidRDefault="00764D8E" w:rsidP="00764D8E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издать указ о «вольных хлебопашцах»</w:t>
            </w:r>
          </w:p>
          <w:p w:rsidR="00764D8E" w:rsidRPr="00764D8E" w:rsidRDefault="00764D8E" w:rsidP="00764D8E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предоставить крестьянам в собственность свободные земли в Сибири</w:t>
            </w:r>
          </w:p>
          <w:p w:rsidR="00764D8E" w:rsidRPr="00764D8E" w:rsidRDefault="00764D8E" w:rsidP="00764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proofErr w:type="gramStart"/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. Какая реформа была проведена позже других?</w:t>
            </w:r>
          </w:p>
          <w:p w:rsidR="00764D8E" w:rsidRPr="00764D8E" w:rsidRDefault="00764D8E" w:rsidP="00764D8E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городская                                               3) судебная</w:t>
            </w:r>
          </w:p>
          <w:p w:rsidR="00764D8E" w:rsidRPr="00764D8E" w:rsidRDefault="00764D8E" w:rsidP="00764D8E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земская                                                   4) крестьянская</w:t>
            </w:r>
          </w:p>
          <w:p w:rsidR="00764D8E" w:rsidRPr="00764D8E" w:rsidRDefault="00764D8E" w:rsidP="00764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А3. В результате крестьянской реформы второй половины XIX в. крестьяне:</w:t>
            </w:r>
          </w:p>
          <w:p w:rsidR="00764D8E" w:rsidRPr="00764D8E" w:rsidRDefault="00764D8E" w:rsidP="00764D8E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получили землю за выкуп</w:t>
            </w:r>
          </w:p>
          <w:p w:rsidR="00764D8E" w:rsidRPr="00764D8E" w:rsidRDefault="00764D8E" w:rsidP="00764D8E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получили землю в частную собственность</w:t>
            </w:r>
          </w:p>
          <w:p w:rsidR="00764D8E" w:rsidRPr="00764D8E" w:rsidRDefault="00764D8E" w:rsidP="00764D8E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получили право свободного выхода из общины</w:t>
            </w:r>
          </w:p>
          <w:p w:rsidR="00764D8E" w:rsidRPr="00764D8E" w:rsidRDefault="00764D8E" w:rsidP="00764D8E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освобождались от уплаты подушной подати</w:t>
            </w:r>
          </w:p>
          <w:p w:rsidR="00764D8E" w:rsidRPr="00764D8E" w:rsidRDefault="00764D8E" w:rsidP="00764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proofErr w:type="gramStart"/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proofErr w:type="gramEnd"/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Кого называли </w:t>
            </w:r>
            <w:proofErr w:type="spellStart"/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временнообязанными</w:t>
            </w:r>
            <w:proofErr w:type="spellEnd"/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?</w:t>
            </w:r>
          </w:p>
          <w:p w:rsidR="00764D8E" w:rsidRPr="00764D8E" w:rsidRDefault="00764D8E" w:rsidP="00764D8E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сезонных рабочих, нанимавшихся на мануфактуру</w:t>
            </w:r>
          </w:p>
          <w:p w:rsidR="00764D8E" w:rsidRPr="00764D8E" w:rsidRDefault="00764D8E" w:rsidP="00764D8E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крестьян, с разрешения общины уходивших на заработки в город</w:t>
            </w:r>
          </w:p>
          <w:p w:rsidR="00764D8E" w:rsidRPr="00764D8E" w:rsidRDefault="00764D8E" w:rsidP="00764D8E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крестьян, выполнявших повинности в пользу государства</w:t>
            </w:r>
          </w:p>
          <w:p w:rsidR="00764D8E" w:rsidRPr="00764D8E" w:rsidRDefault="00764D8E" w:rsidP="00764D8E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лично свободных крестьян, выполнявших повинности в пользу помещика до заключения выкупной сделки</w:t>
            </w:r>
          </w:p>
          <w:p w:rsidR="00764D8E" w:rsidRPr="00764D8E" w:rsidRDefault="00764D8E" w:rsidP="00764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А5. Как назывались всесословные выборные органы местного самоуправления, созданные по реформе 1864 г.?</w:t>
            </w:r>
          </w:p>
          <w:p w:rsidR="00764D8E" w:rsidRPr="00764D8E" w:rsidRDefault="00764D8E" w:rsidP="00764D8E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крестьянские сходы                                            3) земства</w:t>
            </w:r>
          </w:p>
          <w:p w:rsidR="00764D8E" w:rsidRPr="00764D8E" w:rsidRDefault="00764D8E" w:rsidP="00764D8E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съезды                                                                    4) советы</w:t>
            </w:r>
          </w:p>
          <w:p w:rsidR="00764D8E" w:rsidRPr="00764D8E" w:rsidRDefault="00764D8E" w:rsidP="00764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proofErr w:type="gramStart"/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proofErr w:type="gramEnd"/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. Какое утверждение верно?</w:t>
            </w:r>
          </w:p>
          <w:p w:rsidR="00764D8E" w:rsidRPr="00764D8E" w:rsidRDefault="00764D8E" w:rsidP="00764D8E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по городской реформе второй половины XIX в. думы могли заниматься только хозяйственными вопросами</w:t>
            </w:r>
          </w:p>
          <w:p w:rsidR="00764D8E" w:rsidRPr="00764D8E" w:rsidRDefault="00764D8E" w:rsidP="00764D8E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при выборах в земства отсутствовал имущественный и возрастной ценз</w:t>
            </w:r>
          </w:p>
          <w:p w:rsidR="00764D8E" w:rsidRPr="00764D8E" w:rsidRDefault="00764D8E" w:rsidP="00764D8E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судебная реформа второй половины XIX </w:t>
            </w:r>
            <w:proofErr w:type="gramStart"/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proofErr w:type="gramEnd"/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утверждала </w:t>
            </w:r>
            <w:proofErr w:type="gramStart"/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для</w:t>
            </w:r>
            <w:proofErr w:type="gramEnd"/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каждого сословия отдельный суд</w:t>
            </w:r>
          </w:p>
          <w:p w:rsidR="00764D8E" w:rsidRPr="00764D8E" w:rsidRDefault="00764D8E" w:rsidP="00764D8E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согласно военной реформе в армии вводилась выборность командного состава</w:t>
            </w:r>
          </w:p>
          <w:p w:rsidR="00764D8E" w:rsidRPr="00764D8E" w:rsidRDefault="00764D8E" w:rsidP="00764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proofErr w:type="gramStart"/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proofErr w:type="gramEnd"/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.  В пореформенное время в России:</w:t>
            </w:r>
          </w:p>
          <w:p w:rsidR="00764D8E" w:rsidRPr="00764D8E" w:rsidRDefault="00764D8E" w:rsidP="00764D8E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замедлилось развитие рыночных отношений</w:t>
            </w:r>
          </w:p>
          <w:p w:rsidR="00764D8E" w:rsidRPr="00764D8E" w:rsidRDefault="00764D8E" w:rsidP="00764D8E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главной статьей экспорта становится продукция машиностроения</w:t>
            </w:r>
          </w:p>
          <w:p w:rsidR="00764D8E" w:rsidRPr="00764D8E" w:rsidRDefault="00764D8E" w:rsidP="00764D8E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начинается активное железнодорожное строительство</w:t>
            </w:r>
          </w:p>
          <w:p w:rsidR="00764D8E" w:rsidRPr="00764D8E" w:rsidRDefault="00764D8E" w:rsidP="00764D8E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прекращается продажа зерна за границу</w:t>
            </w:r>
          </w:p>
          <w:p w:rsidR="00764D8E" w:rsidRPr="00764D8E" w:rsidRDefault="00764D8E" w:rsidP="00764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А8. Что способствовало прогрессу промышленности во второй половине 1860-х гг.?       Вариант 2</w:t>
            </w:r>
          </w:p>
          <w:p w:rsidR="00764D8E" w:rsidRPr="00764D8E" w:rsidRDefault="00764D8E" w:rsidP="00764D8E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создание </w:t>
            </w:r>
            <w:proofErr w:type="gramStart"/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Государственного</w:t>
            </w:r>
            <w:proofErr w:type="gramEnd"/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частных коммерческих банков                        </w:t>
            </w:r>
          </w:p>
          <w:p w:rsidR="00764D8E" w:rsidRPr="00764D8E" w:rsidRDefault="00764D8E" w:rsidP="00764D8E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появление в свободном обращении иностранных денег</w:t>
            </w:r>
          </w:p>
          <w:p w:rsidR="00764D8E" w:rsidRPr="00764D8E" w:rsidRDefault="00764D8E" w:rsidP="00764D8E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существование отработочной системы</w:t>
            </w:r>
          </w:p>
          <w:p w:rsidR="00764D8E" w:rsidRPr="00764D8E" w:rsidRDefault="00764D8E" w:rsidP="00764D8E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уменьшение размеров предприятий</w:t>
            </w:r>
          </w:p>
          <w:p w:rsidR="00764D8E" w:rsidRPr="00764D8E" w:rsidRDefault="00764D8E" w:rsidP="00764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proofErr w:type="gramStart"/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proofErr w:type="gramEnd"/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. Чем характеризовалось общественное движение 60-70 –</w:t>
            </w:r>
            <w:proofErr w:type="spellStart"/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proofErr w:type="spellEnd"/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гг. XIX </w:t>
            </w:r>
            <w:proofErr w:type="gramStart"/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proofErr w:type="gramEnd"/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764D8E" w:rsidRPr="00764D8E" w:rsidRDefault="00764D8E" w:rsidP="00764D8E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полным единомыслием власти и общества</w:t>
            </w:r>
          </w:p>
          <w:p w:rsidR="00764D8E" w:rsidRPr="00764D8E" w:rsidRDefault="00764D8E" w:rsidP="00764D8E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развитием либерализма</w:t>
            </w:r>
          </w:p>
          <w:p w:rsidR="00764D8E" w:rsidRPr="00764D8E" w:rsidRDefault="00764D8E" w:rsidP="00764D8E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возникновением славянофильства и западничества</w:t>
            </w:r>
          </w:p>
          <w:p w:rsidR="00764D8E" w:rsidRPr="00764D8E" w:rsidRDefault="00764D8E" w:rsidP="00764D8E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революционными выступлениями рабочих, крестьян и интеллигенции</w:t>
            </w:r>
          </w:p>
          <w:p w:rsidR="00764D8E" w:rsidRPr="00764D8E" w:rsidRDefault="00764D8E" w:rsidP="00764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А10. Народники 60-70 гг. XIX вв.:</w:t>
            </w:r>
          </w:p>
          <w:p w:rsidR="00764D8E" w:rsidRPr="00764D8E" w:rsidRDefault="00764D8E" w:rsidP="00764D8E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опирались на теорию общинного социализма</w:t>
            </w:r>
          </w:p>
          <w:p w:rsidR="00764D8E" w:rsidRPr="00764D8E" w:rsidRDefault="00764D8E" w:rsidP="00764D8E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отказались от идеи народной революции</w:t>
            </w:r>
          </w:p>
          <w:p w:rsidR="00764D8E" w:rsidRPr="00764D8E" w:rsidRDefault="00764D8E" w:rsidP="00764D8E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придерживались только легальных способов борьбы</w:t>
            </w:r>
          </w:p>
          <w:p w:rsidR="00764D8E" w:rsidRPr="00764D8E" w:rsidRDefault="00764D8E" w:rsidP="00764D8E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D8E">
              <w:rPr>
                <w:rFonts w:ascii="Times New Roman" w:eastAsia="Times New Roman" w:hAnsi="Times New Roman"/>
                <w:color w:val="000000"/>
                <w:lang w:eastAsia="ru-RU"/>
              </w:rPr>
              <w:t>принадлежали в основном к привилегированным сословиям</w:t>
            </w:r>
          </w:p>
          <w:p w:rsidR="00764D8E" w:rsidRPr="00764D8E" w:rsidRDefault="00764D8E" w:rsidP="002537F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5E4BF0" w:rsidRPr="00764D8E" w:rsidRDefault="00816411" w:rsidP="002537F1">
            <w:pPr>
              <w:spacing w:after="0"/>
              <w:rPr>
                <w:rFonts w:ascii="Times New Roman" w:hAnsi="Times New Roman"/>
              </w:rPr>
            </w:pPr>
            <w:r w:rsidRPr="00764D8E">
              <w:rPr>
                <w:rFonts w:ascii="Times New Roman" w:hAnsi="Times New Roman"/>
              </w:rPr>
              <w:t>3. Отправить задание учителю</w:t>
            </w:r>
            <w:r w:rsidR="00C221D2" w:rsidRPr="00764D8E">
              <w:rPr>
                <w:rFonts w:ascii="Times New Roman" w:hAnsi="Times New Roman"/>
              </w:rPr>
              <w:t xml:space="preserve"> </w:t>
            </w:r>
          </w:p>
        </w:tc>
      </w:tr>
      <w:tr w:rsidR="00B938B1" w:rsidRPr="00A7300A" w:rsidTr="009950AC">
        <w:tc>
          <w:tcPr>
            <w:tcW w:w="1985" w:type="dxa"/>
            <w:shd w:val="clear" w:color="auto" w:fill="DAEEF3"/>
          </w:tcPr>
          <w:p w:rsidR="00B938B1" w:rsidRPr="00A7300A" w:rsidRDefault="00B938B1" w:rsidP="0040039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7300A">
              <w:rPr>
                <w:rFonts w:ascii="Times New Roman" w:hAnsi="Times New Roman"/>
                <w:u w:val="single"/>
              </w:rPr>
              <w:lastRenderedPageBreak/>
              <w:t xml:space="preserve">Оценки/ </w:t>
            </w:r>
          </w:p>
          <w:p w:rsidR="00B938B1" w:rsidRPr="00A7300A" w:rsidRDefault="00B938B1" w:rsidP="00400398">
            <w:pPr>
              <w:spacing w:after="0" w:line="240" w:lineRule="auto"/>
            </w:pPr>
            <w:r w:rsidRPr="00A7300A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10489" w:type="dxa"/>
            <w:shd w:val="clear" w:color="auto" w:fill="DAEEF3"/>
          </w:tcPr>
          <w:p w:rsidR="00A81176" w:rsidRPr="00764D8E" w:rsidRDefault="00A81176" w:rsidP="0040039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B938B1" w:rsidRPr="00A7300A" w:rsidTr="009950AC">
        <w:tc>
          <w:tcPr>
            <w:tcW w:w="1985" w:type="dxa"/>
            <w:shd w:val="clear" w:color="auto" w:fill="DAEEF3"/>
          </w:tcPr>
          <w:p w:rsidR="00B938B1" w:rsidRPr="00A7300A" w:rsidRDefault="00B938B1" w:rsidP="00400398">
            <w:pPr>
              <w:spacing w:after="0" w:line="240" w:lineRule="auto"/>
            </w:pPr>
          </w:p>
        </w:tc>
        <w:tc>
          <w:tcPr>
            <w:tcW w:w="10489" w:type="dxa"/>
            <w:shd w:val="clear" w:color="auto" w:fill="DAEEF3"/>
          </w:tcPr>
          <w:p w:rsidR="00B938B1" w:rsidRPr="00A7300A" w:rsidRDefault="00B938B1" w:rsidP="00400398">
            <w:pPr>
              <w:spacing w:after="0" w:line="240" w:lineRule="auto"/>
            </w:pPr>
          </w:p>
        </w:tc>
      </w:tr>
    </w:tbl>
    <w:p w:rsidR="00B938B1" w:rsidRDefault="00B938B1" w:rsidP="00B938B1"/>
    <w:p w:rsidR="00BF495E" w:rsidRDefault="00BF495E"/>
    <w:sectPr w:rsidR="00BF495E" w:rsidSect="00FF1F1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260"/>
    <w:multiLevelType w:val="multilevel"/>
    <w:tmpl w:val="A72CD7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24531"/>
    <w:multiLevelType w:val="multilevel"/>
    <w:tmpl w:val="7A26A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72DBB"/>
    <w:multiLevelType w:val="multilevel"/>
    <w:tmpl w:val="57C49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602C7E"/>
    <w:multiLevelType w:val="hybridMultilevel"/>
    <w:tmpl w:val="B0FE909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A182D"/>
    <w:multiLevelType w:val="multilevel"/>
    <w:tmpl w:val="6B22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6F39EF"/>
    <w:multiLevelType w:val="hybridMultilevel"/>
    <w:tmpl w:val="58D68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D5566"/>
    <w:multiLevelType w:val="multilevel"/>
    <w:tmpl w:val="D9FC2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127A9E"/>
    <w:multiLevelType w:val="multilevel"/>
    <w:tmpl w:val="AEF8D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A218EC"/>
    <w:multiLevelType w:val="multilevel"/>
    <w:tmpl w:val="BAC81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4042E7"/>
    <w:multiLevelType w:val="multilevel"/>
    <w:tmpl w:val="C1D4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9F1E66"/>
    <w:multiLevelType w:val="multilevel"/>
    <w:tmpl w:val="DA06A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A31C61"/>
    <w:multiLevelType w:val="multilevel"/>
    <w:tmpl w:val="F7F86A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DA52CC"/>
    <w:multiLevelType w:val="multilevel"/>
    <w:tmpl w:val="4EFEE7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8318D6"/>
    <w:multiLevelType w:val="hybridMultilevel"/>
    <w:tmpl w:val="8214B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1A3514"/>
    <w:multiLevelType w:val="hybridMultilevel"/>
    <w:tmpl w:val="9D2C492C"/>
    <w:lvl w:ilvl="0" w:tplc="48A2DD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12822"/>
    <w:multiLevelType w:val="multilevel"/>
    <w:tmpl w:val="9EC4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8C6A25"/>
    <w:multiLevelType w:val="multilevel"/>
    <w:tmpl w:val="A1A8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D95880"/>
    <w:multiLevelType w:val="multilevel"/>
    <w:tmpl w:val="E2CC4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265714"/>
    <w:multiLevelType w:val="multilevel"/>
    <w:tmpl w:val="CFE64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D32496"/>
    <w:multiLevelType w:val="multilevel"/>
    <w:tmpl w:val="A7DC2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4511CE"/>
    <w:multiLevelType w:val="multilevel"/>
    <w:tmpl w:val="7D802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3A2E53"/>
    <w:multiLevelType w:val="multilevel"/>
    <w:tmpl w:val="E2F0AF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9C5EB7"/>
    <w:multiLevelType w:val="multilevel"/>
    <w:tmpl w:val="D4FC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A90D43"/>
    <w:multiLevelType w:val="multilevel"/>
    <w:tmpl w:val="0016CC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45335F"/>
    <w:multiLevelType w:val="multilevel"/>
    <w:tmpl w:val="E3DE4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FA3855"/>
    <w:multiLevelType w:val="hybridMultilevel"/>
    <w:tmpl w:val="53B0D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5826D3"/>
    <w:multiLevelType w:val="multilevel"/>
    <w:tmpl w:val="36BE8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835C61"/>
    <w:multiLevelType w:val="multilevel"/>
    <w:tmpl w:val="8BF23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3754AF"/>
    <w:multiLevelType w:val="multilevel"/>
    <w:tmpl w:val="EC2AC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2A7736"/>
    <w:multiLevelType w:val="hybridMultilevel"/>
    <w:tmpl w:val="25DA6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105F9"/>
    <w:multiLevelType w:val="hybridMultilevel"/>
    <w:tmpl w:val="46C45414"/>
    <w:lvl w:ilvl="0" w:tplc="6ABE7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8172ED7"/>
    <w:multiLevelType w:val="hybridMultilevel"/>
    <w:tmpl w:val="13F05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E64297"/>
    <w:multiLevelType w:val="multilevel"/>
    <w:tmpl w:val="AB9642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232B19"/>
    <w:multiLevelType w:val="multilevel"/>
    <w:tmpl w:val="2AFC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6E5951"/>
    <w:multiLevelType w:val="hybridMultilevel"/>
    <w:tmpl w:val="91A4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FB0166"/>
    <w:multiLevelType w:val="multilevel"/>
    <w:tmpl w:val="96E4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94567B"/>
    <w:multiLevelType w:val="hybridMultilevel"/>
    <w:tmpl w:val="C87277EE"/>
    <w:lvl w:ilvl="0" w:tplc="10AE2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46953DC"/>
    <w:multiLevelType w:val="hybridMultilevel"/>
    <w:tmpl w:val="3744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B23B62"/>
    <w:multiLevelType w:val="multilevel"/>
    <w:tmpl w:val="CA827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B45555"/>
    <w:multiLevelType w:val="multilevel"/>
    <w:tmpl w:val="E6C4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1E31A2"/>
    <w:multiLevelType w:val="multilevel"/>
    <w:tmpl w:val="B82029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5255DE"/>
    <w:multiLevelType w:val="multilevel"/>
    <w:tmpl w:val="D6C6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F31F86"/>
    <w:multiLevelType w:val="multilevel"/>
    <w:tmpl w:val="3E440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E806AE"/>
    <w:multiLevelType w:val="multilevel"/>
    <w:tmpl w:val="FBA80C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CE3BB3"/>
    <w:multiLevelType w:val="multilevel"/>
    <w:tmpl w:val="EB7A2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D14A85"/>
    <w:multiLevelType w:val="multilevel"/>
    <w:tmpl w:val="463E2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EF1C52"/>
    <w:multiLevelType w:val="multilevel"/>
    <w:tmpl w:val="36F4A3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7"/>
  </w:num>
  <w:num w:numId="3">
    <w:abstractNumId w:val="25"/>
  </w:num>
  <w:num w:numId="4">
    <w:abstractNumId w:val="10"/>
  </w:num>
  <w:num w:numId="5">
    <w:abstractNumId w:val="38"/>
  </w:num>
  <w:num w:numId="6">
    <w:abstractNumId w:val="45"/>
  </w:num>
  <w:num w:numId="7">
    <w:abstractNumId w:val="19"/>
  </w:num>
  <w:num w:numId="8">
    <w:abstractNumId w:val="18"/>
  </w:num>
  <w:num w:numId="9">
    <w:abstractNumId w:val="46"/>
  </w:num>
  <w:num w:numId="10">
    <w:abstractNumId w:val="23"/>
  </w:num>
  <w:num w:numId="11">
    <w:abstractNumId w:val="40"/>
  </w:num>
  <w:num w:numId="12">
    <w:abstractNumId w:val="17"/>
  </w:num>
  <w:num w:numId="13">
    <w:abstractNumId w:val="0"/>
  </w:num>
  <w:num w:numId="14">
    <w:abstractNumId w:val="11"/>
  </w:num>
  <w:num w:numId="15">
    <w:abstractNumId w:val="22"/>
  </w:num>
  <w:num w:numId="16">
    <w:abstractNumId w:val="4"/>
  </w:num>
  <w:num w:numId="17">
    <w:abstractNumId w:val="15"/>
  </w:num>
  <w:num w:numId="18">
    <w:abstractNumId w:val="39"/>
  </w:num>
  <w:num w:numId="19">
    <w:abstractNumId w:val="7"/>
  </w:num>
  <w:num w:numId="20">
    <w:abstractNumId w:val="43"/>
  </w:num>
  <w:num w:numId="21">
    <w:abstractNumId w:val="28"/>
  </w:num>
  <w:num w:numId="22">
    <w:abstractNumId w:val="32"/>
  </w:num>
  <w:num w:numId="23">
    <w:abstractNumId w:val="12"/>
  </w:num>
  <w:num w:numId="24">
    <w:abstractNumId w:val="44"/>
  </w:num>
  <w:num w:numId="25">
    <w:abstractNumId w:val="6"/>
  </w:num>
  <w:num w:numId="26">
    <w:abstractNumId w:val="21"/>
  </w:num>
  <w:num w:numId="27">
    <w:abstractNumId w:val="33"/>
  </w:num>
  <w:num w:numId="28">
    <w:abstractNumId w:val="24"/>
  </w:num>
  <w:num w:numId="29">
    <w:abstractNumId w:val="34"/>
  </w:num>
  <w:num w:numId="30">
    <w:abstractNumId w:val="29"/>
  </w:num>
  <w:num w:numId="31">
    <w:abstractNumId w:val="30"/>
  </w:num>
  <w:num w:numId="32">
    <w:abstractNumId w:val="31"/>
  </w:num>
  <w:num w:numId="33">
    <w:abstractNumId w:val="13"/>
  </w:num>
  <w:num w:numId="34">
    <w:abstractNumId w:val="5"/>
  </w:num>
  <w:num w:numId="35">
    <w:abstractNumId w:val="27"/>
  </w:num>
  <w:num w:numId="36">
    <w:abstractNumId w:val="14"/>
  </w:num>
  <w:num w:numId="37">
    <w:abstractNumId w:val="36"/>
  </w:num>
  <w:num w:numId="38">
    <w:abstractNumId w:val="42"/>
  </w:num>
  <w:num w:numId="39">
    <w:abstractNumId w:val="8"/>
  </w:num>
  <w:num w:numId="40">
    <w:abstractNumId w:val="41"/>
  </w:num>
  <w:num w:numId="41">
    <w:abstractNumId w:val="9"/>
  </w:num>
  <w:num w:numId="42">
    <w:abstractNumId w:val="35"/>
  </w:num>
  <w:num w:numId="43">
    <w:abstractNumId w:val="20"/>
  </w:num>
  <w:num w:numId="44">
    <w:abstractNumId w:val="2"/>
  </w:num>
  <w:num w:numId="45">
    <w:abstractNumId w:val="26"/>
  </w:num>
  <w:num w:numId="46">
    <w:abstractNumId w:val="16"/>
  </w:num>
  <w:num w:numId="4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8B1"/>
    <w:rsid w:val="0001083F"/>
    <w:rsid w:val="00010866"/>
    <w:rsid w:val="00017731"/>
    <w:rsid w:val="000D48FA"/>
    <w:rsid w:val="000E0385"/>
    <w:rsid w:val="000E1FEC"/>
    <w:rsid w:val="00113043"/>
    <w:rsid w:val="00245762"/>
    <w:rsid w:val="002537F1"/>
    <w:rsid w:val="00271675"/>
    <w:rsid w:val="00275EB6"/>
    <w:rsid w:val="003045F0"/>
    <w:rsid w:val="00397DE4"/>
    <w:rsid w:val="003E35EE"/>
    <w:rsid w:val="0042789D"/>
    <w:rsid w:val="00432A1A"/>
    <w:rsid w:val="00517F52"/>
    <w:rsid w:val="00544D42"/>
    <w:rsid w:val="005C1C8D"/>
    <w:rsid w:val="005E4BF0"/>
    <w:rsid w:val="0067070F"/>
    <w:rsid w:val="00764D8E"/>
    <w:rsid w:val="0077501F"/>
    <w:rsid w:val="007A52EA"/>
    <w:rsid w:val="00816411"/>
    <w:rsid w:val="00844C11"/>
    <w:rsid w:val="00854C13"/>
    <w:rsid w:val="00883126"/>
    <w:rsid w:val="009115ED"/>
    <w:rsid w:val="00942811"/>
    <w:rsid w:val="00984A19"/>
    <w:rsid w:val="009950AC"/>
    <w:rsid w:val="009D027C"/>
    <w:rsid w:val="009D4831"/>
    <w:rsid w:val="009E5451"/>
    <w:rsid w:val="00A81176"/>
    <w:rsid w:val="00AD1DE1"/>
    <w:rsid w:val="00B938B1"/>
    <w:rsid w:val="00BF495E"/>
    <w:rsid w:val="00C221D2"/>
    <w:rsid w:val="00C425F5"/>
    <w:rsid w:val="00C70999"/>
    <w:rsid w:val="00CB71B0"/>
    <w:rsid w:val="00CF67D7"/>
    <w:rsid w:val="00DB1040"/>
    <w:rsid w:val="00DB7312"/>
    <w:rsid w:val="00DC7FF8"/>
    <w:rsid w:val="00E50D0D"/>
    <w:rsid w:val="00E51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38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1DE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54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0AC"/>
    <w:rPr>
      <w:rFonts w:ascii="Tahoma" w:eastAsia="Calibri" w:hAnsi="Tahoma" w:cs="Tahoma"/>
      <w:sz w:val="16"/>
      <w:szCs w:val="16"/>
    </w:rPr>
  </w:style>
  <w:style w:type="paragraph" w:customStyle="1" w:styleId="c7">
    <w:name w:val="c7"/>
    <w:basedOn w:val="a"/>
    <w:rsid w:val="00427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42789D"/>
  </w:style>
  <w:style w:type="character" w:customStyle="1" w:styleId="c4">
    <w:name w:val="c4"/>
    <w:basedOn w:val="a0"/>
    <w:rsid w:val="0042789D"/>
  </w:style>
  <w:style w:type="character" w:customStyle="1" w:styleId="c3">
    <w:name w:val="c3"/>
    <w:basedOn w:val="a0"/>
    <w:rsid w:val="002537F1"/>
  </w:style>
  <w:style w:type="character" w:customStyle="1" w:styleId="c1">
    <w:name w:val="c1"/>
    <w:basedOn w:val="a0"/>
    <w:rsid w:val="002537F1"/>
  </w:style>
  <w:style w:type="paragraph" w:customStyle="1" w:styleId="c0">
    <w:name w:val="c0"/>
    <w:basedOn w:val="a"/>
    <w:rsid w:val="00253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764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38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1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716/start/21909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042/start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zeg-pjQpWo" TargetMode="External"/><Relationship Id="rId5" Type="http://schemas.openxmlformats.org/officeDocument/2006/relationships/hyperlink" Target="https://resh.edu.ru/subject/lesson/7175/start/25476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Фаустова С И</cp:lastModifiedBy>
  <cp:revision>24</cp:revision>
  <dcterms:created xsi:type="dcterms:W3CDTF">2020-04-06T07:34:00Z</dcterms:created>
  <dcterms:modified xsi:type="dcterms:W3CDTF">2020-04-24T04:55:00Z</dcterms:modified>
</cp:coreProperties>
</file>