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DC7FF8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DC7FF8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B938B1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 06.04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953"/>
      </w:tblGrid>
      <w:tr w:rsidR="00B938B1" w:rsidRPr="00A7300A" w:rsidTr="00B938B1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B938B1" w:rsidRPr="00A7300A" w:rsidRDefault="00CF67D7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="00B938B1" w:rsidRPr="00A7300A">
              <w:rPr>
                <w:rFonts w:ascii="Times New Roman" w:hAnsi="Times New Roman"/>
              </w:rPr>
              <w:t xml:space="preserve"> класс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EAF1DD"/>
          </w:tcPr>
          <w:p w:rsidR="00DC7FF8" w:rsidRDefault="00DC7FF8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Обществознание</w:t>
            </w:r>
          </w:p>
          <w:p w:rsidR="00B938B1" w:rsidRPr="00DC7FF8" w:rsidRDefault="00DC7FF8" w:rsidP="00DC7FF8">
            <w:pPr>
              <w:jc w:val="center"/>
            </w:pPr>
            <w:r>
              <w:t>7 класс</w:t>
            </w:r>
          </w:p>
        </w:tc>
        <w:tc>
          <w:tcPr>
            <w:tcW w:w="5953" w:type="dxa"/>
            <w:shd w:val="clear" w:color="auto" w:fill="EAF1DD"/>
          </w:tcPr>
          <w:p w:rsidR="00DC7FF8" w:rsidRPr="00DC7FF8" w:rsidRDefault="00B938B1" w:rsidP="00DC7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урока:</w:t>
            </w:r>
            <w:r w:rsidR="00DC7FF8" w:rsidRPr="00DC7F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«Право на благополучную жизнь» </w:t>
            </w:r>
            <w:r w:rsidR="00DC7F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п. 14 учебник</w:t>
            </w:r>
          </w:p>
          <w:p w:rsidR="00DC7FF8" w:rsidRPr="00A7300A" w:rsidRDefault="00DC7FF8" w:rsidP="00DC7F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бота с учебником </w:t>
            </w:r>
            <w:proofErr w:type="spellStart"/>
            <w:proofErr w:type="gramStart"/>
            <w:r w:rsidRPr="00DC7FF8">
              <w:rPr>
                <w:rFonts w:ascii="Times New Roman" w:hAnsi="Times New Roman"/>
                <w:sz w:val="20"/>
                <w:szCs w:val="20"/>
                <w:u w:val="single"/>
              </w:rPr>
              <w:t>стр</w:t>
            </w:r>
            <w:proofErr w:type="spellEnd"/>
            <w:proofErr w:type="gramEnd"/>
            <w:r w:rsidRPr="00DC7FF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80-83.</w:t>
            </w:r>
            <w:r w:rsidRPr="00DC7F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7FF8">
              <w:rPr>
                <w:rFonts w:ascii="Times New Roman" w:hAnsi="Times New Roman"/>
                <w:sz w:val="20"/>
                <w:szCs w:val="20"/>
              </w:rPr>
              <w:t>Дать определение понятиям «благополучный», «нравственный», «творческий».</w:t>
            </w:r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>2.  Ответить (письменно) на вопрос, обосновать свой ответ:</w:t>
            </w:r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 xml:space="preserve">Какое из </w:t>
            </w:r>
            <w:proofErr w:type="gramStart"/>
            <w:r w:rsidRPr="00DC7FF8">
              <w:rPr>
                <w:rFonts w:ascii="Times New Roman" w:hAnsi="Times New Roman"/>
                <w:sz w:val="20"/>
                <w:szCs w:val="20"/>
              </w:rPr>
              <w:t>утверждений</w:t>
            </w:r>
            <w:proofErr w:type="gramEnd"/>
            <w:r w:rsidRPr="00DC7FF8">
              <w:rPr>
                <w:rFonts w:ascii="Times New Roman" w:hAnsi="Times New Roman"/>
                <w:sz w:val="20"/>
                <w:szCs w:val="20"/>
              </w:rPr>
              <w:t xml:space="preserve"> по Вашему мнению верно?</w:t>
            </w:r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C7FF8">
              <w:rPr>
                <w:rFonts w:ascii="Times New Roman" w:hAnsi="Times New Roman"/>
                <w:i/>
                <w:sz w:val="20"/>
                <w:szCs w:val="20"/>
              </w:rPr>
              <w:t>Двое заспорили.</w:t>
            </w:r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C7FF8">
              <w:rPr>
                <w:rFonts w:ascii="Times New Roman" w:hAnsi="Times New Roman"/>
                <w:i/>
                <w:sz w:val="20"/>
                <w:szCs w:val="20"/>
              </w:rPr>
              <w:t xml:space="preserve">А.  Один говорит: </w:t>
            </w:r>
            <w:proofErr w:type="gramStart"/>
            <w:r w:rsidRPr="00DC7FF8">
              <w:rPr>
                <w:rFonts w:ascii="Times New Roman" w:hAnsi="Times New Roman"/>
                <w:i/>
                <w:sz w:val="20"/>
                <w:szCs w:val="20"/>
              </w:rPr>
              <w:t>«Главное, чтобы человек  был сыт, обут, одет, а  остальное: культура, образование, книги, театры, музыка и т.д. – это некая добавка к «сытой» жизни».</w:t>
            </w:r>
            <w:proofErr w:type="gramEnd"/>
          </w:p>
          <w:p w:rsidR="00DC7FF8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C7FF8">
              <w:rPr>
                <w:rFonts w:ascii="Times New Roman" w:hAnsi="Times New Roman"/>
                <w:i/>
                <w:sz w:val="20"/>
                <w:szCs w:val="20"/>
              </w:rPr>
              <w:t xml:space="preserve">Б. </w:t>
            </w:r>
            <w:proofErr w:type="gramStart"/>
            <w:r w:rsidRPr="00DC7FF8">
              <w:rPr>
                <w:rFonts w:ascii="Times New Roman" w:hAnsi="Times New Roman"/>
                <w:i/>
                <w:sz w:val="20"/>
                <w:szCs w:val="20"/>
              </w:rPr>
              <w:t>Другой</w:t>
            </w:r>
            <w:proofErr w:type="gramEnd"/>
            <w:r w:rsidRPr="00DC7FF8">
              <w:rPr>
                <w:rFonts w:ascii="Times New Roman" w:hAnsi="Times New Roman"/>
                <w:i/>
                <w:sz w:val="20"/>
                <w:szCs w:val="20"/>
              </w:rPr>
              <w:t xml:space="preserve"> ему возразил: «Конечно, человек должен хорошо питаться, одеваться, но без культуры он превратится в вечно жующее животное». </w:t>
            </w:r>
          </w:p>
          <w:p w:rsidR="00DC7FF8" w:rsidRDefault="00DC7FF8" w:rsidP="00400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E0385">
              <w:rPr>
                <w:rFonts w:ascii="Times New Roman" w:hAnsi="Times New Roman"/>
                <w:sz w:val="20"/>
                <w:szCs w:val="20"/>
              </w:rPr>
              <w:t>3. Отправить задание учителю</w:t>
            </w:r>
          </w:p>
          <w:p w:rsidR="00B938B1" w:rsidRPr="00DC7FF8" w:rsidRDefault="00DC7FF8" w:rsidP="00DC7F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B938B1" w:rsidRPr="00A7300A" w:rsidTr="00816411">
        <w:trPr>
          <w:trHeight w:val="1043"/>
        </w:trPr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FDE9D9"/>
          </w:tcPr>
          <w:p w:rsidR="00B938B1" w:rsidRPr="00A7300A" w:rsidRDefault="00DC7FF8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Музыка  7 класс</w:t>
            </w:r>
          </w:p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FDE9D9"/>
          </w:tcPr>
          <w:p w:rsidR="00DC7FF8" w:rsidRPr="00DC7FF8" w:rsidRDefault="000E0385" w:rsidP="00DC7F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7F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Pr="00DC7FF8">
              <w:rPr>
                <w:b/>
                <w:sz w:val="20"/>
                <w:szCs w:val="20"/>
              </w:rPr>
              <w:t xml:space="preserve">: </w:t>
            </w:r>
            <w:r w:rsidR="00DC7FF8" w:rsidRPr="00DC7FF8">
              <w:rPr>
                <w:rFonts w:ascii="Times New Roman" w:hAnsi="Times New Roman"/>
                <w:b/>
                <w:sz w:val="20"/>
                <w:szCs w:val="20"/>
              </w:rPr>
              <w:t xml:space="preserve">Соната №8 («Неоконченная») Ф. Шуберта  </w:t>
            </w:r>
          </w:p>
          <w:p w:rsidR="00AD1DE1" w:rsidRPr="00DC7FF8" w:rsidRDefault="00AD1DE1" w:rsidP="00400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7F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</w:p>
          <w:p w:rsidR="00AD1DE1" w:rsidRPr="00DC7FF8" w:rsidRDefault="00AD1DE1" w:rsidP="00AD1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>1.</w:t>
            </w:r>
            <w:r w:rsidR="00DC7FF8" w:rsidRPr="00DC7FF8">
              <w:rPr>
                <w:rFonts w:ascii="Times New Roman" w:hAnsi="Times New Roman"/>
                <w:sz w:val="20"/>
                <w:szCs w:val="20"/>
              </w:rPr>
              <w:t xml:space="preserve"> Работа с учебником стр. 124-125 прочитать ,</w:t>
            </w:r>
          </w:p>
          <w:p w:rsidR="00DC7FF8" w:rsidRPr="00DC7FF8" w:rsidRDefault="00397DE4" w:rsidP="00DC7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>2.</w:t>
            </w:r>
            <w:r w:rsidR="00DC7FF8" w:rsidRPr="00DC7FF8">
              <w:rPr>
                <w:rFonts w:ascii="Times New Roman" w:hAnsi="Times New Roman"/>
                <w:sz w:val="20"/>
                <w:szCs w:val="20"/>
              </w:rPr>
              <w:t>Прослушать произведение (в сети Интернет)</w:t>
            </w:r>
          </w:p>
          <w:p w:rsidR="009115ED" w:rsidRPr="00DC7FF8" w:rsidRDefault="00DC7FF8" w:rsidP="00DC7FF8">
            <w:pPr>
              <w:tabs>
                <w:tab w:val="left" w:pos="1511"/>
              </w:tabs>
              <w:rPr>
                <w:rFonts w:ascii="Times New Roman" w:hAnsi="Times New Roman"/>
                <w:sz w:val="24"/>
                <w:szCs w:val="24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 xml:space="preserve">Написать в тетради краткую  биографию Ф. Шуберта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DC7FF8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9115ED" w:rsidRPr="00DC7FF8">
              <w:rPr>
                <w:rFonts w:ascii="Times New Roman" w:hAnsi="Times New Roman"/>
                <w:sz w:val="20"/>
                <w:szCs w:val="20"/>
              </w:rPr>
              <w:t xml:space="preserve"> Отправить задание учителю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816411" w:rsidRDefault="00DC7FF8" w:rsidP="004003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16411">
              <w:rPr>
                <w:rFonts w:ascii="Times New Roman" w:hAnsi="Times New Roman"/>
                <w:b/>
                <w:u w:val="single"/>
              </w:rPr>
              <w:t>Музыка 5 класс</w:t>
            </w:r>
          </w:p>
        </w:tc>
        <w:tc>
          <w:tcPr>
            <w:tcW w:w="5953" w:type="dxa"/>
            <w:shd w:val="clear" w:color="auto" w:fill="DAEEF3"/>
          </w:tcPr>
          <w:p w:rsidR="00DC7FF8" w:rsidRPr="00816411" w:rsidRDefault="009115ED" w:rsidP="00816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411">
              <w:rPr>
                <w:rFonts w:ascii="Times New Roman" w:hAnsi="Times New Roman"/>
                <w:b/>
                <w:sz w:val="20"/>
                <w:szCs w:val="20"/>
              </w:rPr>
              <w:t>Тема урока:</w:t>
            </w:r>
            <w:r w:rsidRPr="00816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7FF8" w:rsidRPr="00816411">
              <w:rPr>
                <w:rFonts w:ascii="Times New Roman" w:hAnsi="Times New Roman"/>
                <w:sz w:val="20"/>
                <w:szCs w:val="20"/>
              </w:rPr>
              <w:t>«Панорама современной музыкальной жизни в России и за рубежом: концерты, конкурсы и фестивали (современной и классической музыки)»</w:t>
            </w:r>
            <w:r w:rsidR="00DC7FF8" w:rsidRPr="008164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C7FF8" w:rsidRPr="00816411" w:rsidRDefault="00DC7FF8" w:rsidP="00816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4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ДЗ</w:t>
            </w:r>
            <w:proofErr w:type="gramStart"/>
            <w:r w:rsidRPr="00816411"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End"/>
            <w:r w:rsidRPr="00816411">
              <w:rPr>
                <w:rFonts w:ascii="Times New Roman" w:hAnsi="Times New Roman"/>
                <w:sz w:val="20"/>
                <w:szCs w:val="20"/>
              </w:rPr>
              <w:t>одготовить письменный ответ на вопрос:</w:t>
            </w:r>
            <w:r w:rsidR="008164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16411" w:rsidRPr="00816411">
              <w:rPr>
                <w:rFonts w:ascii="Times New Roman" w:hAnsi="Times New Roman"/>
                <w:sz w:val="20"/>
                <w:szCs w:val="20"/>
              </w:rPr>
              <w:t>Может ли современная музыка считаться классической?»</w:t>
            </w:r>
          </w:p>
          <w:p w:rsidR="005E4BF0" w:rsidRPr="009115ED" w:rsidRDefault="00816411" w:rsidP="00816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7FF8">
              <w:rPr>
                <w:rFonts w:ascii="Times New Roman" w:hAnsi="Times New Roman"/>
                <w:sz w:val="20"/>
                <w:szCs w:val="20"/>
              </w:rPr>
              <w:t>3. Отправить задание учителю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E0385"/>
    <w:rsid w:val="00397DE4"/>
    <w:rsid w:val="005E4BF0"/>
    <w:rsid w:val="00816411"/>
    <w:rsid w:val="009115ED"/>
    <w:rsid w:val="009D4831"/>
    <w:rsid w:val="00AD1DE1"/>
    <w:rsid w:val="00B938B1"/>
    <w:rsid w:val="00BF495E"/>
    <w:rsid w:val="00CF67D7"/>
    <w:rsid w:val="00DC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</cp:revision>
  <dcterms:created xsi:type="dcterms:W3CDTF">2020-04-06T07:34:00Z</dcterms:created>
  <dcterms:modified xsi:type="dcterms:W3CDTF">2020-04-06T07:34:00Z</dcterms:modified>
</cp:coreProperties>
</file>