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F0" w:rsidRDefault="008169D7">
      <w:pPr>
        <w:rPr>
          <w:rFonts w:ascii="Times New Roman" w:hAnsi="Times New Roman" w:cs="Times New Roman"/>
          <w:sz w:val="28"/>
          <w:szCs w:val="28"/>
        </w:rPr>
      </w:pPr>
      <w:r w:rsidRPr="008169D7">
        <w:rPr>
          <w:rFonts w:ascii="Times New Roman" w:hAnsi="Times New Roman" w:cs="Times New Roman"/>
          <w:sz w:val="28"/>
          <w:szCs w:val="28"/>
        </w:rPr>
        <w:t>Электронное обучение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D7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 дистанционных технологий</w:t>
      </w:r>
    </w:p>
    <w:p w:rsidR="00630575" w:rsidRDefault="00630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Болдырева Л.А.</w:t>
      </w:r>
    </w:p>
    <w:p w:rsidR="008169D7" w:rsidRDefault="00816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06.04.2020</w:t>
      </w:r>
    </w:p>
    <w:tbl>
      <w:tblPr>
        <w:tblStyle w:val="a3"/>
        <w:tblW w:w="10655" w:type="dxa"/>
        <w:tblInd w:w="-743" w:type="dxa"/>
        <w:tblLayout w:type="fixed"/>
        <w:tblLook w:val="04A0"/>
      </w:tblPr>
      <w:tblGrid>
        <w:gridCol w:w="2405"/>
        <w:gridCol w:w="933"/>
        <w:gridCol w:w="3467"/>
        <w:gridCol w:w="3850"/>
      </w:tblGrid>
      <w:tr w:rsidR="005E3DD1" w:rsidTr="00893BED">
        <w:trPr>
          <w:trHeight w:val="675"/>
        </w:trPr>
        <w:tc>
          <w:tcPr>
            <w:tcW w:w="2405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467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850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5E3DD1" w:rsidTr="00893BED">
        <w:trPr>
          <w:trHeight w:val="3792"/>
        </w:trPr>
        <w:tc>
          <w:tcPr>
            <w:tcW w:w="2405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3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«Географическое положение Западной и Восточной  Сибири. Особенности природы Западной и восточной Сибири»</w:t>
            </w:r>
          </w:p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уроке РЭШ </w:t>
            </w:r>
          </w:p>
          <w:p w:rsidR="005E3DD1" w:rsidRDefault="005E3DD1" w:rsidP="00816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основной частью</w:t>
            </w:r>
          </w:p>
          <w:p w:rsidR="005E3DD1" w:rsidRDefault="005E3DD1" w:rsidP="008169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985D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https://resh.edu.ru/subject/lesson/1891/start/</w:t>
              </w:r>
            </w:hyperlink>
          </w:p>
          <w:p w:rsidR="005E3DD1" w:rsidRDefault="00630575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</w:t>
            </w:r>
            <w:r w:rsidR="005E3DD1" w:rsidRPr="00630575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 и контрольные задания В</w:t>
            </w:r>
            <w:proofErr w:type="gramStart"/>
            <w:r w:rsidR="005E3DD1" w:rsidRPr="0063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630575" w:rsidRPr="00630575" w:rsidRDefault="00630575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75" w:rsidRPr="00630575" w:rsidRDefault="00630575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прикрепить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РЭШ и отправить на проверку</w:t>
            </w:r>
          </w:p>
          <w:p w:rsidR="005E3DD1" w:rsidRPr="008169D7" w:rsidRDefault="005E3DD1" w:rsidP="008169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DD1" w:rsidTr="00893BED">
        <w:trPr>
          <w:trHeight w:val="3439"/>
        </w:trPr>
        <w:tc>
          <w:tcPr>
            <w:tcW w:w="2405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33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 Административные правонарушения. Виды административного наказания»</w:t>
            </w:r>
          </w:p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уроке РЭШ </w:t>
            </w:r>
          </w:p>
          <w:p w:rsidR="005E3DD1" w:rsidRPr="00630575" w:rsidRDefault="005E3DD1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75">
              <w:rPr>
                <w:rFonts w:ascii="Times New Roman" w:hAnsi="Times New Roman" w:cs="Times New Roman"/>
                <w:sz w:val="28"/>
                <w:szCs w:val="28"/>
              </w:rPr>
              <w:t>Ознакомиться с основной частью</w:t>
            </w:r>
          </w:p>
          <w:p w:rsidR="005E3DD1" w:rsidRDefault="005E3DD1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85D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https://resh.edu.ru/subject/lesson/1916/start/</w:t>
              </w:r>
            </w:hyperlink>
          </w:p>
          <w:p w:rsidR="005E3DD1" w:rsidRDefault="00630575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75">
              <w:rPr>
                <w:rFonts w:ascii="Times New Roman" w:hAnsi="Times New Roman" w:cs="Times New Roman"/>
                <w:sz w:val="28"/>
                <w:szCs w:val="28"/>
              </w:rPr>
              <w:t>Д.З.</w:t>
            </w:r>
            <w:r w:rsidR="005E3DD1" w:rsidRPr="00630575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и контрольные задания В</w:t>
            </w:r>
            <w:proofErr w:type="gramStart"/>
            <w:r w:rsidR="005E3DD1" w:rsidRPr="0063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630575" w:rsidRPr="00630575" w:rsidRDefault="00630575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прикрепить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РЭШ и отправить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проверку</w:t>
            </w:r>
          </w:p>
          <w:p w:rsidR="005E3DD1" w:rsidRPr="00630575" w:rsidRDefault="005E3DD1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75">
              <w:rPr>
                <w:rFonts w:ascii="Times New Roman" w:hAnsi="Times New Roman" w:cs="Times New Roman"/>
                <w:sz w:val="28"/>
                <w:szCs w:val="28"/>
              </w:rPr>
              <w:t>Выполнить  один  вариант  тренировочной работы ОГЭ</w:t>
            </w:r>
          </w:p>
        </w:tc>
      </w:tr>
      <w:tr w:rsidR="005E3DD1" w:rsidTr="00893BED">
        <w:trPr>
          <w:trHeight w:val="675"/>
        </w:trPr>
        <w:tc>
          <w:tcPr>
            <w:tcW w:w="2405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933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 Экономическое развитие России при Екатерине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торой»</w:t>
            </w:r>
          </w:p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уроке РЭШ </w:t>
            </w:r>
          </w:p>
          <w:p w:rsidR="005E3DD1" w:rsidRPr="00630575" w:rsidRDefault="005E3DD1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75">
              <w:rPr>
                <w:rFonts w:ascii="Times New Roman" w:hAnsi="Times New Roman" w:cs="Times New Roman"/>
                <w:sz w:val="28"/>
                <w:szCs w:val="28"/>
              </w:rPr>
              <w:t>Ознакомиться с основной частью</w:t>
            </w:r>
          </w:p>
          <w:p w:rsidR="005E3DD1" w:rsidRDefault="00893BED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ссылке</w:t>
            </w:r>
            <w:r w:rsidR="005E3DD1" w:rsidRPr="00893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resh.edu.ru</w:t>
            </w:r>
            <w:proofErr w:type="spell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  <w:proofErr w:type="spell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/2537/</w:t>
            </w:r>
            <w:proofErr w:type="spellStart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start</w:t>
            </w:r>
            <w:proofErr w:type="spell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893BED" w:rsidRPr="00630575" w:rsidRDefault="00893BED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75">
              <w:rPr>
                <w:rFonts w:ascii="Times New Roman" w:hAnsi="Times New Roman" w:cs="Times New Roman"/>
                <w:sz w:val="28"/>
                <w:szCs w:val="28"/>
              </w:rPr>
              <w:t>Прочитать пр19, записать в тетрадь понятия</w:t>
            </w:r>
          </w:p>
          <w:p w:rsidR="00630575" w:rsidRPr="00630575" w:rsidRDefault="00630575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75">
              <w:rPr>
                <w:rFonts w:ascii="Times New Roman" w:hAnsi="Times New Roman" w:cs="Times New Roman"/>
                <w:sz w:val="28"/>
                <w:szCs w:val="28"/>
              </w:rPr>
              <w:t>Д.З.</w:t>
            </w:r>
          </w:p>
          <w:p w:rsidR="00630575" w:rsidRDefault="00630575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ссылке</w:t>
            </w:r>
            <w:r w:rsidRPr="00893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resh.edu.ru</w:t>
            </w:r>
            <w:proofErr w:type="spell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  <w:proofErr w:type="spell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/2537/</w:t>
            </w:r>
            <w:proofErr w:type="spellStart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start</w:t>
            </w:r>
            <w:proofErr w:type="spellEnd"/>
            <w:r w:rsidRPr="00893BED">
              <w:rPr>
                <w:rFonts w:ascii="Times New Roman" w:hAnsi="Times New Roman" w:cs="Times New Roman"/>
                <w:sz w:val="28"/>
                <w:szCs w:val="28"/>
              </w:rPr>
              <w:t>/ выполнить тренировочную работу</w:t>
            </w:r>
          </w:p>
          <w:p w:rsidR="00630575" w:rsidRDefault="00630575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75" w:rsidRPr="00630575" w:rsidRDefault="00630575" w:rsidP="0063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прикрепить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РЭШ и отправить на проверку</w:t>
            </w:r>
          </w:p>
          <w:p w:rsidR="00630575" w:rsidRPr="00893BED" w:rsidRDefault="00630575" w:rsidP="0063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5E3DD1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DD1" w:rsidRPr="006A0869" w:rsidTr="00893BED">
        <w:trPr>
          <w:trHeight w:val="354"/>
        </w:trPr>
        <w:tc>
          <w:tcPr>
            <w:tcW w:w="2405" w:type="dxa"/>
          </w:tcPr>
          <w:p w:rsidR="005E3DD1" w:rsidRPr="006A0869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33" w:type="dxa"/>
          </w:tcPr>
          <w:p w:rsidR="005E3DD1" w:rsidRPr="006A0869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5E3DD1" w:rsidRDefault="006A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9">
              <w:rPr>
                <w:rFonts w:ascii="Times New Roman" w:hAnsi="Times New Roman" w:cs="Times New Roman"/>
                <w:sz w:val="28"/>
                <w:szCs w:val="28"/>
              </w:rPr>
              <w:t xml:space="preserve">    Тема «</w:t>
            </w:r>
            <w:r w:rsidR="00285DE9" w:rsidRPr="006A0869">
              <w:rPr>
                <w:rFonts w:ascii="Times New Roman" w:hAnsi="Times New Roman" w:cs="Times New Roman"/>
                <w:sz w:val="28"/>
                <w:szCs w:val="28"/>
              </w:rPr>
              <w:t>Полиция на страже правопорядка Органы внутренних дел. Полиция. Чем занимается полиция? Структура полиции</w:t>
            </w:r>
            <w:proofErr w:type="gramStart"/>
            <w:r w:rsidR="00285DE9" w:rsidRPr="006A0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08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</w:t>
            </w:r>
          </w:p>
          <w:p w:rsidR="006A0869" w:rsidRDefault="006A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РЭШ</w:t>
            </w:r>
          </w:p>
          <w:p w:rsidR="006A0869" w:rsidRDefault="006A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основной частью по ссылке</w:t>
            </w:r>
          </w:p>
          <w:p w:rsidR="006A0869" w:rsidRDefault="006A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https://resh.edu.ru/subject/lesson/2930/start/</w:t>
            </w:r>
          </w:p>
          <w:p w:rsidR="006A0869" w:rsidRDefault="006A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задания для самостоятельной работы</w:t>
            </w:r>
          </w:p>
          <w:p w:rsidR="006A0869" w:rsidRPr="006A0869" w:rsidRDefault="006A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5E3DD1" w:rsidRPr="006A0869" w:rsidRDefault="005E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9D7" w:rsidRPr="006A0869" w:rsidRDefault="008169D7">
      <w:pPr>
        <w:rPr>
          <w:rFonts w:ascii="Times New Roman" w:hAnsi="Times New Roman" w:cs="Times New Roman"/>
          <w:sz w:val="28"/>
          <w:szCs w:val="28"/>
        </w:rPr>
      </w:pPr>
    </w:p>
    <w:sectPr w:rsidR="008169D7" w:rsidRPr="006A0869" w:rsidSect="00D7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7D9"/>
    <w:multiLevelType w:val="hybridMultilevel"/>
    <w:tmpl w:val="6A68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B7A"/>
    <w:multiLevelType w:val="hybridMultilevel"/>
    <w:tmpl w:val="D480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94057"/>
    <w:multiLevelType w:val="hybridMultilevel"/>
    <w:tmpl w:val="D4B0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D7"/>
    <w:rsid w:val="00254D52"/>
    <w:rsid w:val="00285DE9"/>
    <w:rsid w:val="005E3DD1"/>
    <w:rsid w:val="00630575"/>
    <w:rsid w:val="006A0869"/>
    <w:rsid w:val="008169D7"/>
    <w:rsid w:val="00893BED"/>
    <w:rsid w:val="00BF658F"/>
    <w:rsid w:val="00D736F0"/>
    <w:rsid w:val="00E3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9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6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916/start/" TargetMode="External"/><Relationship Id="rId5" Type="http://schemas.openxmlformats.org/officeDocument/2006/relationships/hyperlink" Target="https://resh.edu.ru/subject/lesson/1891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2020-04-06T02:55:00Z</dcterms:created>
  <dcterms:modified xsi:type="dcterms:W3CDTF">2020-04-06T07:05:00Z</dcterms:modified>
</cp:coreProperties>
</file>